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4"/>
      </w:tblGrid>
      <w:tr w:rsidR="00E173E5" w:rsidRPr="00E173E5" w:rsidTr="000813B2">
        <w:trPr>
          <w:trHeight w:val="150"/>
          <w:tblCellSpacing w:w="0" w:type="dxa"/>
        </w:trPr>
        <w:tc>
          <w:tcPr>
            <w:tcW w:w="9214" w:type="dxa"/>
            <w:hideMark/>
          </w:tcPr>
          <w:p w:rsidR="00E173E5" w:rsidRPr="00E173E5" w:rsidRDefault="00E173E5" w:rsidP="00E173E5">
            <w:pPr>
              <w:spacing w:after="300" w:line="240" w:lineRule="auto"/>
              <w:outlineLvl w:val="1"/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</w:pPr>
          </w:p>
        </w:tc>
      </w:tr>
      <w:tr w:rsidR="00E173E5" w:rsidRPr="000F528E" w:rsidTr="000813B2">
        <w:trPr>
          <w:trHeight w:val="150"/>
          <w:tblCellSpacing w:w="0" w:type="dxa"/>
        </w:trPr>
        <w:tc>
          <w:tcPr>
            <w:tcW w:w="9214" w:type="dxa"/>
            <w:hideMark/>
          </w:tcPr>
          <w:p w:rsidR="000F528E" w:rsidRPr="000F528E" w:rsidRDefault="00E173E5" w:rsidP="000F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5256"/>
                <w:sz w:val="28"/>
                <w:szCs w:val="28"/>
                <w:lang w:eastAsia="ru-RU"/>
              </w:rPr>
            </w:pP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8"/>
                <w:szCs w:val="28"/>
                <w:lang w:eastAsia="ru-RU"/>
              </w:rPr>
              <w:t xml:space="preserve">  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8"/>
                <w:szCs w:val="28"/>
                <w:lang w:eastAsia="ru-RU"/>
              </w:rPr>
              <w:t>Уважаемые родители!</w:t>
            </w:r>
          </w:p>
          <w:p w:rsidR="00A72DA0" w:rsidRDefault="00E173E5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br/>
              <w:t xml:space="preserve">    Для оформления разового бесплатного питания </w:t>
            </w:r>
            <w:r w:rsidR="000F528E"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для </w:t>
            </w:r>
            <w:r w:rsidR="000F528E"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u w:val="single"/>
                <w:lang w:eastAsia="ru-RU"/>
              </w:rPr>
              <w:t xml:space="preserve">малообеспеченных семей </w:t>
            </w:r>
            <w:r w:rsidR="00A72DA0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>Вам необходимо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 предоставить следующие документы: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1.Заявление по установленной форме.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2. Копия паспорта или иного документа, удостоверяющего личность заявителя.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3.Копия С</w:t>
            </w:r>
            <w:r w:rsid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НИЛС заявителя. </w:t>
            </w:r>
          </w:p>
          <w:p w:rsidR="00A72DA0" w:rsidRDefault="00A72DA0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   4.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Копия свидетельства о рождении ребёнка (детей) или копия паспорта, удостоверяющего личность р</w:t>
            </w:r>
            <w:r w:rsidR="004C5D11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ебёнка (детей), </w:t>
            </w:r>
            <w:r w:rsidR="004C5D11"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обучающего в гимназии</w:t>
            </w:r>
            <w:r w:rsidR="00E173E5"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.</w:t>
            </w:r>
          </w:p>
          <w:p w:rsidR="000F528E" w:rsidRDefault="00A72DA0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   5.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Копия С</w:t>
            </w: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НИЛС ребёнка (детей), </w:t>
            </w:r>
            <w:r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обучающего в гимназии.</w:t>
            </w: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6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.</w:t>
            </w:r>
            <w:r w:rsidR="002A46A1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Сведения о поучении ежемесячного пособия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</w:t>
            </w:r>
            <w:r w:rsidR="002A46A1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в связи с рождением и воспитанием ребенка 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(</w:t>
            </w:r>
            <w:r w:rsidR="002A46A1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сведения заверить в МФЦ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)</w:t>
            </w:r>
            <w:r w:rsidR="004C5D11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.</w:t>
            </w:r>
          </w:p>
          <w:p w:rsidR="00A72DA0" w:rsidRDefault="00E173E5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</w:t>
            </w:r>
            <w:r w:rsidR="000F528E"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    Для оформления разового бесплатного питания для </w:t>
            </w:r>
            <w:r w:rsidR="000F528E"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u w:val="single"/>
                <w:lang w:eastAsia="ru-RU"/>
              </w:rPr>
              <w:t>многодетных семей</w:t>
            </w:r>
            <w:r w:rsidR="00A72DA0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>, Вам необходимо</w:t>
            </w:r>
            <w:r w:rsidR="000F528E"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 предоставить следующие документы: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1.Заявление по установленной форме.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2. Копия паспорта или иного документа, удостоверяющего личность заявителя.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3.Копия</w:t>
            </w:r>
            <w:r w:rsid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СНИЛС заявителя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.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4.Копия свидетельства о рождении ребёнка (детей) или копия паспорта, удостоверяющего личность ребёнка (детей)</w:t>
            </w:r>
            <w:r w:rsid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, обучающего в гимназии.</w:t>
            </w:r>
          </w:p>
          <w:p w:rsidR="000F528E" w:rsidRDefault="00A72DA0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   5.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Копия С</w:t>
            </w: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НИЛС ребёнка (детей), </w:t>
            </w:r>
            <w:r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обучающего в гимназии.</w:t>
            </w:r>
            <w:r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6.Д</w:t>
            </w:r>
            <w:r w:rsidR="000F528E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окументы о признании семьи многодетной.</w:t>
            </w:r>
          </w:p>
          <w:p w:rsidR="004C5D11" w:rsidRPr="000F528E" w:rsidRDefault="00E173E5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 xml:space="preserve">    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Для оформления бесплатного питания обучающихся с 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u w:val="single"/>
                <w:lang w:eastAsia="ru-RU"/>
              </w:rPr>
              <w:t>ОВЗ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 (ограниченными возможностями здоровья) и 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u w:val="single"/>
                <w:lang w:eastAsia="ru-RU"/>
              </w:rPr>
              <w:t>детей-инвалидов</w:t>
            </w:r>
            <w:r w:rsidRPr="000F528E">
              <w:rPr>
                <w:rFonts w:ascii="Times New Roman" w:eastAsia="Times New Roman" w:hAnsi="Times New Roman" w:cs="Times New Roman"/>
                <w:b/>
                <w:color w:val="4C5256"/>
                <w:sz w:val="24"/>
                <w:szCs w:val="24"/>
                <w:lang w:eastAsia="ru-RU"/>
              </w:rPr>
              <w:t xml:space="preserve"> Вам необходимо предоставить следующие документы: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1.Заявление по установленной форме.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2.Копия свидетельства о рождении ребёнка (детей) или копия паспорта, удостоверяющего личность реб</w:t>
            </w:r>
            <w:r w:rsidR="004C5D11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ёнка (детей), </w:t>
            </w:r>
            <w:r w:rsidR="004C5D11"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обучающего в гимназии</w:t>
            </w:r>
            <w:r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3.Копия паспорта родителя (законного представителя), подающего заявление.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4.Копия справки, подтверждающей факт установления инвалидности (для детей-инвалидов).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5.Копия заключения психолого-медико-педагогической комиссии, подтверждающего наличие недостатков в физическом и (или) психологическом развитии, препятствующих получению образования без создания специальных условий (для обучающихся с ограниченными возможностями здоровья).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6. Доверенность, подтверждающая передачу родителем (законным представителем) полномочий представителю (в случае обращения за предоставлением компенсации представителя родителя (законного представителя)).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 xml:space="preserve">    7.Копия </w:t>
            </w:r>
            <w:r w:rsidR="004C5D11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СНИЛС заявителя.</w:t>
            </w:r>
          </w:p>
          <w:p w:rsidR="00E173E5" w:rsidRPr="000F528E" w:rsidRDefault="004C5D11" w:rsidP="004C5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</w:pP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   8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.</w:t>
            </w:r>
            <w:r w:rsid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 xml:space="preserve"> Копия СНИЛС ребёнка, </w:t>
            </w:r>
            <w:r w:rsidR="00A72DA0" w:rsidRPr="00A72DA0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u w:val="single"/>
                <w:lang w:eastAsia="ru-RU"/>
              </w:rPr>
              <w:t>обучающего в гимназии.</w:t>
            </w:r>
            <w:r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 9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t>.Сведения о счёте, на который подлежит перечислению компенсация.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>   </w:t>
            </w:r>
            <w:r w:rsidR="00E173E5" w:rsidRPr="000F528E">
              <w:rPr>
                <w:rFonts w:ascii="Times New Roman" w:eastAsia="Times New Roman" w:hAnsi="Times New Roman" w:cs="Times New Roman"/>
                <w:color w:val="4C5256"/>
                <w:sz w:val="24"/>
                <w:szCs w:val="24"/>
                <w:lang w:eastAsia="ru-RU"/>
              </w:rPr>
              <w:br/>
              <w:t xml:space="preserve">    </w:t>
            </w:r>
          </w:p>
        </w:tc>
        <w:bookmarkStart w:id="0" w:name="_GoBack"/>
        <w:bookmarkEnd w:id="0"/>
      </w:tr>
    </w:tbl>
    <w:p w:rsidR="002737A5" w:rsidRPr="000F528E" w:rsidRDefault="002737A5" w:rsidP="004C5D11">
      <w:pPr>
        <w:rPr>
          <w:rFonts w:ascii="Times New Roman" w:hAnsi="Times New Roman" w:cs="Times New Roman"/>
          <w:b/>
          <w:sz w:val="24"/>
          <w:szCs w:val="24"/>
        </w:rPr>
      </w:pPr>
    </w:p>
    <w:sectPr w:rsidR="002737A5" w:rsidRPr="000F528E" w:rsidSect="004C5D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B"/>
    <w:rsid w:val="00042E2D"/>
    <w:rsid w:val="000813B2"/>
    <w:rsid w:val="000F528E"/>
    <w:rsid w:val="002737A5"/>
    <w:rsid w:val="002A46A1"/>
    <w:rsid w:val="002C0564"/>
    <w:rsid w:val="004C5D11"/>
    <w:rsid w:val="00A72DA0"/>
    <w:rsid w:val="00B95AFE"/>
    <w:rsid w:val="00DD60FB"/>
    <w:rsid w:val="00E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FA7A"/>
  <w15:chartTrackingRefBased/>
  <w15:docId w15:val="{04F134FB-BFC5-450B-B173-FEABCAF5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B6E5-7D15-4A81-8966-DB12196D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Selendeeva</dc:creator>
  <cp:keywords/>
  <dc:description/>
  <cp:lastModifiedBy>Selendeeva</cp:lastModifiedBy>
  <cp:revision>17</cp:revision>
  <cp:lastPrinted>2022-08-25T06:54:00Z</cp:lastPrinted>
  <dcterms:created xsi:type="dcterms:W3CDTF">2021-08-18T05:41:00Z</dcterms:created>
  <dcterms:modified xsi:type="dcterms:W3CDTF">2023-09-05T07:20:00Z</dcterms:modified>
</cp:coreProperties>
</file>