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3" w:rsidRP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о среднемесячной з</w:t>
      </w:r>
      <w:r w:rsidR="00086CA3" w:rsidRPr="00086CA3">
        <w:rPr>
          <w:rFonts w:ascii="Times New Roman" w:hAnsi="Times New Roman" w:cs="Times New Roman"/>
          <w:sz w:val="24"/>
          <w:szCs w:val="24"/>
        </w:rPr>
        <w:t xml:space="preserve">аработной плате руководителей, их заместителей и главных бухгалтеров муниципальных учреждений муниципального образования </w:t>
      </w:r>
    </w:p>
    <w:p w:rsidR="000154B9" w:rsidRDefault="00086C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«город Ульяновск»</w:t>
      </w:r>
    </w:p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941"/>
        <w:gridCol w:w="2551"/>
        <w:gridCol w:w="2404"/>
      </w:tblGrid>
      <w:tr w:rsidR="00FD1A57" w:rsidTr="00C13679">
        <w:tc>
          <w:tcPr>
            <w:tcW w:w="2449" w:type="dxa"/>
            <w:vMerge w:val="restart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96" w:type="dxa"/>
            <w:gridSpan w:val="3"/>
          </w:tcPr>
          <w:p w:rsidR="00FD1A57" w:rsidRDefault="00FD1A57" w:rsidP="0096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 202</w:t>
            </w:r>
            <w:r w:rsidR="00963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FD1A57" w:rsidTr="00825DF4">
        <w:tc>
          <w:tcPr>
            <w:tcW w:w="2449" w:type="dxa"/>
            <w:vMerge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D1A57" w:rsidRDefault="003F41D2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1A5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551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162BD" w:rsidTr="00825DF4">
        <w:tc>
          <w:tcPr>
            <w:tcW w:w="2449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2BD" w:rsidTr="00825DF4">
        <w:tc>
          <w:tcPr>
            <w:tcW w:w="2449" w:type="dxa"/>
          </w:tcPr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города Ульяновска «Гимназия № 13»</w:t>
            </w:r>
            <w:r w:rsidRPr="00352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62BD" w:rsidRDefault="004162BD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62BD" w:rsidRDefault="002F433A" w:rsidP="002F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C0579" w:rsidRDefault="00825DF4" w:rsidP="00C1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F43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1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33A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  <w:p w:rsidR="00147026" w:rsidRDefault="00147026" w:rsidP="00EA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162BD" w:rsidRDefault="004C4AF0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433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Pr="00086CA3" w:rsidRDefault="00DF50A3" w:rsidP="00DF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О.Ю.Кузнецова</w:t>
      </w:r>
      <w:proofErr w:type="spellEnd"/>
    </w:p>
    <w:sectPr w:rsidR="00DF50A3" w:rsidRPr="000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E"/>
    <w:rsid w:val="000154B9"/>
    <w:rsid w:val="00086CA3"/>
    <w:rsid w:val="000A3DB3"/>
    <w:rsid w:val="00147026"/>
    <w:rsid w:val="001D70E1"/>
    <w:rsid w:val="002A792B"/>
    <w:rsid w:val="002F433A"/>
    <w:rsid w:val="00352011"/>
    <w:rsid w:val="003F41D2"/>
    <w:rsid w:val="004162BD"/>
    <w:rsid w:val="004C0579"/>
    <w:rsid w:val="004C4AF0"/>
    <w:rsid w:val="006D7B6D"/>
    <w:rsid w:val="00800868"/>
    <w:rsid w:val="00825DF4"/>
    <w:rsid w:val="00963B36"/>
    <w:rsid w:val="00983908"/>
    <w:rsid w:val="00A61DA9"/>
    <w:rsid w:val="00AA4E3E"/>
    <w:rsid w:val="00AC68FD"/>
    <w:rsid w:val="00BD4C99"/>
    <w:rsid w:val="00C13679"/>
    <w:rsid w:val="00C955B9"/>
    <w:rsid w:val="00CE2F93"/>
    <w:rsid w:val="00D65AF9"/>
    <w:rsid w:val="00DF50A3"/>
    <w:rsid w:val="00EA39EA"/>
    <w:rsid w:val="00F219CD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13DB"/>
  <w15:chartTrackingRefBased/>
  <w15:docId w15:val="{E9E9B0A9-8443-446C-ABF9-8D350FC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Мухаремовна Хайруллина</dc:creator>
  <cp:keywords/>
  <dc:description/>
  <cp:lastModifiedBy>BUHGALTER-2</cp:lastModifiedBy>
  <cp:revision>5</cp:revision>
  <cp:lastPrinted>2022-02-03T10:14:00Z</cp:lastPrinted>
  <dcterms:created xsi:type="dcterms:W3CDTF">2022-10-04T05:23:00Z</dcterms:created>
  <dcterms:modified xsi:type="dcterms:W3CDTF">2022-10-04T06:16:00Z</dcterms:modified>
</cp:coreProperties>
</file>