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6" w:rsidRDefault="00D36BB6" w:rsidP="00CA62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CA62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36BB6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A620D" w:rsidRDefault="00CA620D" w:rsidP="00CA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</w:t>
      </w:r>
      <w:r w:rsidR="00D36BB6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D36BB6" w:rsidRDefault="00D36BB6" w:rsidP="00CA6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13»</w:t>
      </w:r>
    </w:p>
    <w:p w:rsidR="00D36BB6" w:rsidRDefault="00D36BB6" w:rsidP="00CA6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_______О. Ю. Кузнецова</w:t>
      </w:r>
    </w:p>
    <w:p w:rsidR="00D36BB6" w:rsidRDefault="00D36BB6" w:rsidP="00D36B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B6" w:rsidRDefault="00D36BB6" w:rsidP="00D36B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B6" w:rsidRDefault="00D36BB6" w:rsidP="00D36B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B6" w:rsidRDefault="00D36BB6" w:rsidP="00D36BB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6BB6">
        <w:rPr>
          <w:rFonts w:ascii="Times New Roman" w:hAnsi="Times New Roman" w:cs="Times New Roman"/>
          <w:b/>
          <w:bCs/>
          <w:sz w:val="52"/>
          <w:szCs w:val="52"/>
        </w:rPr>
        <w:t>Режим работы</w:t>
      </w:r>
    </w:p>
    <w:p w:rsidR="00640A70" w:rsidRDefault="00D36BB6" w:rsidP="0064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лагеря </w:t>
      </w:r>
      <w:r w:rsidR="00640A70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D36BB6" w:rsidRDefault="00640A70" w:rsidP="0064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B6">
        <w:rPr>
          <w:rFonts w:ascii="Times New Roman" w:hAnsi="Times New Roman" w:cs="Times New Roman"/>
          <w:sz w:val="28"/>
          <w:szCs w:val="28"/>
        </w:rPr>
        <w:t xml:space="preserve">«Город по имени Солнце» </w:t>
      </w:r>
    </w:p>
    <w:p w:rsidR="00D36BB6" w:rsidRDefault="00BE118C" w:rsidP="00D3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6BB6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Ульяновска</w:t>
      </w:r>
      <w:r w:rsidR="00BE118C">
        <w:rPr>
          <w:rFonts w:ascii="Times New Roman" w:hAnsi="Times New Roman" w:cs="Times New Roman"/>
          <w:sz w:val="28"/>
          <w:szCs w:val="28"/>
        </w:rPr>
        <w:t xml:space="preserve"> «Гимназия №13»</w:t>
      </w:r>
    </w:p>
    <w:p w:rsid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BB6" w:rsidRP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июнь 202</w:t>
      </w:r>
      <w:bookmarkStart w:id="0" w:name="_GoBack"/>
      <w:bookmarkEnd w:id="0"/>
      <w:r w:rsidR="000C51C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36BB6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BB6" w:rsidRDefault="00D36BB6" w:rsidP="00D3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8.30 – сбор детей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8.35 – зарядка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8.50 – линейка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9.15 – ЗАВТРАК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10.00 – малый совет (инструктаж)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10.15 – ОБЩЕЛАГЕРНЫЕ МЕРОПРИЯТИЯ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12.30 – оздоровительные гигиенические процедуры (водные, воздушные и солнечные ванны)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13.00 – ОБЕД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13.30 – игры на свежем воздухе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6BB6">
        <w:rPr>
          <w:rFonts w:ascii="Times New Roman" w:hAnsi="Times New Roman" w:cs="Times New Roman"/>
          <w:b/>
          <w:bCs/>
          <w:sz w:val="32"/>
          <w:szCs w:val="32"/>
        </w:rPr>
        <w:t>14.30 – ДО НОВЫХ ВСТРЕЧ!</w:t>
      </w:r>
    </w:p>
    <w:p w:rsidR="00D36BB6" w:rsidRPr="00D36BB6" w:rsidRDefault="00D36BB6" w:rsidP="00D36BB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36BB6" w:rsidRPr="00D36BB6" w:rsidSect="008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B6"/>
    <w:rsid w:val="000C51CC"/>
    <w:rsid w:val="00640A70"/>
    <w:rsid w:val="00881402"/>
    <w:rsid w:val="009A14A2"/>
    <w:rsid w:val="00BE118C"/>
    <w:rsid w:val="00C76006"/>
    <w:rsid w:val="00CA620D"/>
    <w:rsid w:val="00D3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KAB-18</cp:lastModifiedBy>
  <cp:revision>3</cp:revision>
  <cp:lastPrinted>2024-02-12T10:12:00Z</cp:lastPrinted>
  <dcterms:created xsi:type="dcterms:W3CDTF">2023-02-28T14:54:00Z</dcterms:created>
  <dcterms:modified xsi:type="dcterms:W3CDTF">2024-02-12T10:13:00Z</dcterms:modified>
</cp:coreProperties>
</file>