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4AA0A" w14:textId="7FDA95B6" w:rsidR="001010BD" w:rsidRDefault="0060505B">
      <w:pPr>
        <w:pStyle w:val="a3"/>
        <w:ind w:left="461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5FF43D45" wp14:editId="7566B27F">
            <wp:extent cx="6576060" cy="9304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FF4D" w14:textId="77777777" w:rsidR="001010BD" w:rsidRDefault="001010BD">
      <w:pPr>
        <w:rPr>
          <w:sz w:val="20"/>
        </w:rPr>
        <w:sectPr w:rsidR="001010BD">
          <w:type w:val="continuous"/>
          <w:pgSz w:w="11910" w:h="16840"/>
          <w:pgMar w:top="1120" w:right="300" w:bottom="280" w:left="1240" w:header="720" w:footer="720" w:gutter="0"/>
          <w:cols w:space="720"/>
        </w:sectPr>
      </w:pPr>
    </w:p>
    <w:p w14:paraId="25ADF342" w14:textId="77777777" w:rsidR="001010BD" w:rsidRDefault="00887DA3">
      <w:pPr>
        <w:pStyle w:val="1"/>
        <w:spacing w:before="83"/>
        <w:ind w:left="1431" w:right="1515"/>
        <w:jc w:val="center"/>
      </w:pPr>
      <w:r>
        <w:lastRenderedPageBreak/>
        <w:t>Комплекс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характеристик</w:t>
      </w:r>
    </w:p>
    <w:p w14:paraId="1D59ECFE" w14:textId="77777777" w:rsidR="001010BD" w:rsidRDefault="00887DA3">
      <w:pPr>
        <w:spacing w:before="2"/>
        <w:ind w:left="1431" w:right="1519"/>
        <w:jc w:val="center"/>
        <w:rPr>
          <w:b/>
          <w:sz w:val="28"/>
        </w:rPr>
      </w:pPr>
      <w:r>
        <w:rPr>
          <w:b/>
          <w:sz w:val="28"/>
        </w:rPr>
        <w:t>дополнительной общеобразовательной общеразвивающей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p w14:paraId="1DE580BA" w14:textId="77777777" w:rsidR="001010BD" w:rsidRDefault="001010BD">
      <w:pPr>
        <w:pStyle w:val="a3"/>
        <w:spacing w:before="5"/>
        <w:ind w:left="0"/>
        <w:jc w:val="left"/>
        <w:rPr>
          <w:b/>
          <w:sz w:val="25"/>
        </w:rPr>
      </w:pPr>
    </w:p>
    <w:p w14:paraId="088818BF" w14:textId="77777777" w:rsidR="001010BD" w:rsidRDefault="00887DA3">
      <w:pPr>
        <w:pStyle w:val="1"/>
        <w:ind w:left="1215"/>
      </w:pPr>
      <w:r>
        <w:t>Раздел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«Комплекс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программы»</w:t>
      </w:r>
    </w:p>
    <w:p w14:paraId="6829FB33" w14:textId="77777777" w:rsidR="001010BD" w:rsidRDefault="00887DA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56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</w:p>
    <w:p w14:paraId="2D96CCFD" w14:textId="77777777" w:rsidR="001010BD" w:rsidRDefault="00887DA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63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программы</w:t>
      </w:r>
    </w:p>
    <w:p w14:paraId="0D42CA40" w14:textId="77777777" w:rsidR="001010BD" w:rsidRDefault="00887DA3">
      <w:pPr>
        <w:pStyle w:val="a4"/>
        <w:numPr>
          <w:ilvl w:val="1"/>
          <w:numId w:val="15"/>
        </w:numPr>
        <w:tabs>
          <w:tab w:val="left" w:pos="1169"/>
          <w:tab w:val="left" w:pos="1170"/>
        </w:tabs>
        <w:spacing w:before="160"/>
        <w:rPr>
          <w:sz w:val="28"/>
        </w:rPr>
      </w:pP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</w:p>
    <w:p w14:paraId="56559F8A" w14:textId="77777777" w:rsidR="001010BD" w:rsidRDefault="00887DA3">
      <w:pPr>
        <w:pStyle w:val="a4"/>
        <w:numPr>
          <w:ilvl w:val="1"/>
          <w:numId w:val="15"/>
        </w:numPr>
        <w:tabs>
          <w:tab w:val="left" w:pos="1160"/>
          <w:tab w:val="left" w:pos="1161"/>
        </w:tabs>
        <w:spacing w:before="161"/>
        <w:ind w:left="1160" w:hanging="699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14:paraId="2DD64401" w14:textId="77777777" w:rsidR="001010BD" w:rsidRDefault="001010BD">
      <w:pPr>
        <w:pStyle w:val="a3"/>
        <w:spacing w:before="6"/>
        <w:ind w:left="0"/>
        <w:jc w:val="left"/>
        <w:rPr>
          <w:sz w:val="38"/>
        </w:rPr>
      </w:pPr>
    </w:p>
    <w:p w14:paraId="0FFBB029" w14:textId="77777777" w:rsidR="001010BD" w:rsidRDefault="00887DA3">
      <w:pPr>
        <w:pStyle w:val="1"/>
        <w:ind w:left="966"/>
      </w:pPr>
      <w:r>
        <w:t>Раздел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«Комплекс</w:t>
      </w:r>
      <w:r>
        <w:rPr>
          <w:spacing w:val="-3"/>
        </w:rPr>
        <w:t xml:space="preserve"> </w:t>
      </w:r>
      <w:r>
        <w:t>организационно-педагогических</w:t>
      </w:r>
      <w:r>
        <w:rPr>
          <w:spacing w:val="-2"/>
        </w:rPr>
        <w:t xml:space="preserve"> </w:t>
      </w:r>
      <w:r>
        <w:t>условий»</w:t>
      </w:r>
    </w:p>
    <w:p w14:paraId="45A1C78C" w14:textId="77777777" w:rsidR="001010BD" w:rsidRDefault="00887DA3">
      <w:pPr>
        <w:pStyle w:val="a4"/>
        <w:numPr>
          <w:ilvl w:val="1"/>
          <w:numId w:val="14"/>
        </w:numPr>
        <w:tabs>
          <w:tab w:val="left" w:pos="885"/>
        </w:tabs>
        <w:spacing w:before="157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</w:p>
    <w:p w14:paraId="6A71179B" w14:textId="77777777" w:rsidR="001010BD" w:rsidRDefault="00887DA3">
      <w:pPr>
        <w:pStyle w:val="a4"/>
        <w:numPr>
          <w:ilvl w:val="1"/>
          <w:numId w:val="14"/>
        </w:numPr>
        <w:tabs>
          <w:tab w:val="left" w:pos="885"/>
        </w:tabs>
        <w:spacing w:before="162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14:paraId="0FA375AB" w14:textId="77777777" w:rsidR="001010BD" w:rsidRDefault="00887DA3">
      <w:pPr>
        <w:pStyle w:val="a4"/>
        <w:numPr>
          <w:ilvl w:val="1"/>
          <w:numId w:val="13"/>
        </w:numPr>
        <w:tabs>
          <w:tab w:val="left" w:pos="955"/>
        </w:tabs>
        <w:spacing w:before="161"/>
        <w:ind w:hanging="493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</w:t>
      </w:r>
    </w:p>
    <w:p w14:paraId="0CE5EB3B" w14:textId="77777777" w:rsidR="001010BD" w:rsidRDefault="00887DA3">
      <w:pPr>
        <w:pStyle w:val="a4"/>
        <w:numPr>
          <w:ilvl w:val="1"/>
          <w:numId w:val="13"/>
        </w:numPr>
        <w:tabs>
          <w:tab w:val="left" w:pos="954"/>
        </w:tabs>
        <w:spacing w:before="160"/>
        <w:rPr>
          <w:sz w:val="28"/>
        </w:rPr>
      </w:pPr>
      <w:r>
        <w:rPr>
          <w:sz w:val="28"/>
        </w:rPr>
        <w:t>Методические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</w:p>
    <w:p w14:paraId="6B7DDC32" w14:textId="77777777" w:rsidR="001010BD" w:rsidRDefault="00887DA3">
      <w:pPr>
        <w:pStyle w:val="a4"/>
        <w:numPr>
          <w:ilvl w:val="1"/>
          <w:numId w:val="13"/>
        </w:numPr>
        <w:tabs>
          <w:tab w:val="left" w:pos="954"/>
        </w:tabs>
        <w:spacing w:before="161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</w:p>
    <w:p w14:paraId="567558FB" w14:textId="77777777" w:rsidR="001010BD" w:rsidRDefault="001010BD">
      <w:pPr>
        <w:rPr>
          <w:sz w:val="28"/>
        </w:rPr>
        <w:sectPr w:rsidR="001010BD">
          <w:headerReference w:type="default" r:id="rId8"/>
          <w:pgSz w:w="11910" w:h="16840"/>
          <w:pgMar w:top="1040" w:right="300" w:bottom="280" w:left="1240" w:header="713" w:footer="0" w:gutter="0"/>
          <w:pgNumType w:start="2"/>
          <w:cols w:space="720"/>
        </w:sectPr>
      </w:pPr>
    </w:p>
    <w:p w14:paraId="6EE387E5" w14:textId="77777777" w:rsidR="001010BD" w:rsidRDefault="00887DA3">
      <w:pPr>
        <w:pStyle w:val="1"/>
        <w:spacing w:before="83"/>
        <w:ind w:left="1215"/>
      </w:pPr>
      <w:r>
        <w:lastRenderedPageBreak/>
        <w:t>Раздел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«Комплекс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программы»</w:t>
      </w:r>
    </w:p>
    <w:p w14:paraId="29E15FEB" w14:textId="77777777" w:rsidR="001010BD" w:rsidRDefault="001010BD">
      <w:pPr>
        <w:pStyle w:val="a3"/>
        <w:spacing w:before="2"/>
        <w:ind w:left="0"/>
        <w:jc w:val="left"/>
        <w:rPr>
          <w:b/>
        </w:rPr>
      </w:pPr>
    </w:p>
    <w:p w14:paraId="46297A6F" w14:textId="77777777" w:rsidR="001010BD" w:rsidRDefault="00887DA3">
      <w:pPr>
        <w:pStyle w:val="a4"/>
        <w:numPr>
          <w:ilvl w:val="1"/>
          <w:numId w:val="12"/>
        </w:numPr>
        <w:tabs>
          <w:tab w:val="left" w:pos="3864"/>
        </w:tabs>
        <w:ind w:hanging="493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14:paraId="404AD9C7" w14:textId="77777777" w:rsidR="001010BD" w:rsidRDefault="00887DA3">
      <w:pPr>
        <w:pStyle w:val="a3"/>
        <w:spacing w:before="43"/>
        <w:ind w:left="1170"/>
        <w:jc w:val="left"/>
      </w:pPr>
      <w:r>
        <w:t>Дополнительная</w:t>
      </w:r>
      <w:r>
        <w:rPr>
          <w:spacing w:val="112"/>
        </w:rPr>
        <w:t xml:space="preserve"> </w:t>
      </w:r>
      <w:r>
        <w:t>общеобразовательная</w:t>
      </w:r>
      <w:r>
        <w:rPr>
          <w:spacing w:val="113"/>
        </w:rPr>
        <w:t xml:space="preserve"> </w:t>
      </w:r>
      <w:r>
        <w:t>общеразвивающая</w:t>
      </w:r>
      <w:r>
        <w:rPr>
          <w:spacing w:val="113"/>
        </w:rPr>
        <w:t xml:space="preserve"> </w:t>
      </w:r>
      <w:r>
        <w:t>программа</w:t>
      </w:r>
    </w:p>
    <w:p w14:paraId="12917EE3" w14:textId="77777777" w:rsidR="001010BD" w:rsidRDefault="00887DA3">
      <w:pPr>
        <w:pStyle w:val="a3"/>
        <w:tabs>
          <w:tab w:val="left" w:pos="2381"/>
          <w:tab w:val="left" w:pos="3272"/>
          <w:tab w:val="left" w:pos="3692"/>
          <w:tab w:val="left" w:pos="4895"/>
          <w:tab w:val="left" w:pos="5941"/>
          <w:tab w:val="left" w:pos="7670"/>
          <w:tab w:val="left" w:pos="9408"/>
        </w:tabs>
        <w:spacing w:before="48" w:line="278" w:lineRule="auto"/>
        <w:ind w:right="543"/>
        <w:jc w:val="left"/>
      </w:pPr>
      <w:r>
        <w:t>«Спортивные</w:t>
      </w:r>
      <w:r>
        <w:tab/>
        <w:t>игры</w:t>
      </w:r>
      <w:r>
        <w:tab/>
        <w:t>с</w:t>
      </w:r>
      <w:r>
        <w:tab/>
        <w:t>мячом»</w:t>
      </w:r>
      <w:r>
        <w:tab/>
        <w:t>(далее</w:t>
      </w:r>
      <w:r>
        <w:tab/>
        <w:t>Программа)</w:t>
      </w:r>
      <w:r>
        <w:tab/>
        <w:t>разработана</w:t>
      </w:r>
      <w:r>
        <w:tab/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80"/>
        </w:rPr>
        <w:t xml:space="preserve"> </w:t>
      </w:r>
      <w:r>
        <w:t>образовательных</w:t>
      </w:r>
      <w:r>
        <w:rPr>
          <w:spacing w:val="82"/>
        </w:rPr>
        <w:t xml:space="preserve"> </w:t>
      </w:r>
      <w:r>
        <w:t>услуг</w:t>
      </w:r>
      <w:r>
        <w:rPr>
          <w:spacing w:val="83"/>
        </w:rPr>
        <w:t xml:space="preserve"> </w:t>
      </w:r>
      <w:r>
        <w:t>обучающимся</w:t>
      </w:r>
      <w:r>
        <w:rPr>
          <w:spacing w:val="82"/>
        </w:rPr>
        <w:t xml:space="preserve"> </w:t>
      </w:r>
      <w:r>
        <w:t>14-16</w:t>
      </w:r>
      <w:r>
        <w:rPr>
          <w:spacing w:val="82"/>
        </w:rPr>
        <w:t xml:space="preserve"> </w:t>
      </w:r>
      <w:r>
        <w:t>лет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МБОУ</w:t>
      </w:r>
    </w:p>
    <w:p w14:paraId="72BD8AE7" w14:textId="77777777" w:rsidR="001010BD" w:rsidRDefault="00887DA3">
      <w:pPr>
        <w:pStyle w:val="a3"/>
        <w:spacing w:line="317" w:lineRule="exact"/>
        <w:jc w:val="left"/>
      </w:pPr>
      <w:r>
        <w:t>«Гимназия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13»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Ульяновска.</w:t>
      </w:r>
    </w:p>
    <w:p w14:paraId="6C86A1D9" w14:textId="77777777" w:rsidR="001010BD" w:rsidRDefault="00887DA3">
      <w:pPr>
        <w:pStyle w:val="a3"/>
        <w:spacing w:before="47" w:line="276" w:lineRule="auto"/>
        <w:ind w:firstLine="707"/>
        <w:jc w:val="left"/>
      </w:pPr>
      <w:r>
        <w:t>Программа</w:t>
      </w:r>
      <w:r>
        <w:rPr>
          <w:spacing w:val="43"/>
        </w:rPr>
        <w:t xml:space="preserve"> </w:t>
      </w:r>
      <w:r>
        <w:t>создана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учѐтом</w:t>
      </w:r>
      <w:r>
        <w:rPr>
          <w:spacing w:val="41"/>
        </w:rPr>
        <w:t xml:space="preserve"> </w:t>
      </w:r>
      <w:r>
        <w:t>социального</w:t>
      </w:r>
      <w:r>
        <w:rPr>
          <w:spacing w:val="42"/>
        </w:rPr>
        <w:t xml:space="preserve"> </w:t>
      </w:r>
      <w:r>
        <w:t>заказа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разработана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следующими</w:t>
      </w:r>
      <w:r>
        <w:rPr>
          <w:spacing w:val="-1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документами:</w:t>
      </w:r>
    </w:p>
    <w:p w14:paraId="03FBEB43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spacing w:before="1"/>
        <w:ind w:right="545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 Российской Федерации» (ст. 2,</w:t>
      </w:r>
      <w:r>
        <w:rPr>
          <w:spacing w:val="70"/>
          <w:sz w:val="28"/>
        </w:rPr>
        <w:t xml:space="preserve"> </w:t>
      </w:r>
      <w:r>
        <w:rPr>
          <w:sz w:val="28"/>
        </w:rPr>
        <w:t>ст. 15, ст.16, ст.17, ст.75, ст.</w:t>
      </w:r>
      <w:r>
        <w:rPr>
          <w:spacing w:val="1"/>
          <w:sz w:val="28"/>
        </w:rPr>
        <w:t xml:space="preserve"> </w:t>
      </w:r>
      <w:r>
        <w:rPr>
          <w:sz w:val="28"/>
        </w:rPr>
        <w:t>79);</w:t>
      </w:r>
    </w:p>
    <w:p w14:paraId="727D0C54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55" w:firstLine="0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2030 года;</w:t>
      </w:r>
    </w:p>
    <w:p w14:paraId="424EEC0D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50" w:firstLine="0"/>
        <w:jc w:val="both"/>
        <w:rPr>
          <w:sz w:val="28"/>
        </w:rPr>
      </w:pPr>
      <w:r>
        <w:rPr>
          <w:sz w:val="28"/>
        </w:rPr>
        <w:t>Приказ Министерства просвещения РФ от 09.11.2018 года № 196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программам»;</w:t>
      </w:r>
    </w:p>
    <w:p w14:paraId="68C27A2C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50" w:firstLine="0"/>
        <w:jc w:val="both"/>
        <w:rPr>
          <w:sz w:val="28"/>
        </w:rPr>
      </w:pPr>
      <w:r>
        <w:rPr>
          <w:sz w:val="28"/>
        </w:rPr>
        <w:t>Приказ от 30 сентября 2020 г. N 533 «О внесении изменений в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 Министерства 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9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 г.</w:t>
      </w:r>
      <w:r>
        <w:rPr>
          <w:spacing w:val="-1"/>
          <w:sz w:val="28"/>
        </w:rPr>
        <w:t xml:space="preserve"> </w:t>
      </w:r>
      <w:r>
        <w:rPr>
          <w:sz w:val="28"/>
        </w:rPr>
        <w:t>№ 196»;</w:t>
      </w:r>
    </w:p>
    <w:p w14:paraId="07D5E6D2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53" w:firstLine="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№ 09-3242 от</w:t>
      </w:r>
      <w:r>
        <w:rPr>
          <w:spacing w:val="-3"/>
          <w:sz w:val="28"/>
        </w:rPr>
        <w:t xml:space="preserve"> </w:t>
      </w:r>
      <w:r>
        <w:rPr>
          <w:sz w:val="28"/>
        </w:rPr>
        <w:t>18.11.2015 года;</w:t>
      </w:r>
    </w:p>
    <w:p w14:paraId="3404AAEE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48" w:firstLine="0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молодежи;</w:t>
      </w:r>
    </w:p>
    <w:p w14:paraId="321E3F7C" w14:textId="77777777" w:rsidR="001010BD" w:rsidRDefault="00887DA3">
      <w:pPr>
        <w:pStyle w:val="a3"/>
        <w:spacing w:line="321" w:lineRule="exact"/>
      </w:pPr>
      <w:r>
        <w:rPr>
          <w:u w:val="single"/>
        </w:rPr>
        <w:t>Нормативные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документы,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регулирующие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использование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сетевой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формы:</w:t>
      </w:r>
    </w:p>
    <w:p w14:paraId="4D76356A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ind w:right="548" w:firstLine="0"/>
        <w:jc w:val="both"/>
        <w:rPr>
          <w:sz w:val="28"/>
        </w:rPr>
      </w:pPr>
      <w:r>
        <w:rPr>
          <w:sz w:val="28"/>
        </w:rPr>
        <w:t>Письмо Министерства образования и науки РФ от 28.08.2015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АК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2563/05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рекомендациях»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использованием сетевых форм реализации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программ);</w:t>
      </w:r>
    </w:p>
    <w:p w14:paraId="4AEBF448" w14:textId="77777777" w:rsidR="001010BD" w:rsidRDefault="00887DA3">
      <w:pPr>
        <w:pStyle w:val="a4"/>
        <w:numPr>
          <w:ilvl w:val="0"/>
          <w:numId w:val="11"/>
        </w:numPr>
        <w:tabs>
          <w:tab w:val="left" w:pos="1169"/>
          <w:tab w:val="left" w:pos="1170"/>
          <w:tab w:val="left" w:pos="2053"/>
          <w:tab w:val="left" w:pos="2251"/>
          <w:tab w:val="left" w:pos="2399"/>
          <w:tab w:val="left" w:pos="2470"/>
          <w:tab w:val="left" w:pos="4076"/>
          <w:tab w:val="left" w:pos="4179"/>
          <w:tab w:val="left" w:pos="4449"/>
          <w:tab w:val="left" w:pos="5095"/>
          <w:tab w:val="left" w:pos="5464"/>
          <w:tab w:val="left" w:pos="6148"/>
          <w:tab w:val="left" w:pos="6296"/>
          <w:tab w:val="left" w:pos="6719"/>
          <w:tab w:val="left" w:pos="7955"/>
          <w:tab w:val="left" w:pos="8195"/>
          <w:tab w:val="left" w:pos="8417"/>
          <w:tab w:val="left" w:pos="9550"/>
        </w:tabs>
        <w:spacing w:line="276" w:lineRule="auto"/>
        <w:ind w:right="551" w:firstLine="0"/>
        <w:rPr>
          <w:sz w:val="28"/>
        </w:rPr>
      </w:pPr>
      <w:r>
        <w:rPr>
          <w:sz w:val="28"/>
        </w:rPr>
        <w:t>Приказ</w:t>
      </w:r>
      <w:r>
        <w:rPr>
          <w:sz w:val="28"/>
        </w:rPr>
        <w:tab/>
      </w:r>
      <w:r>
        <w:rPr>
          <w:sz w:val="28"/>
        </w:rPr>
        <w:tab/>
        <w:t>Министерства</w:t>
      </w:r>
      <w:r>
        <w:rPr>
          <w:sz w:val="28"/>
        </w:rPr>
        <w:tab/>
      </w:r>
      <w:r>
        <w:rPr>
          <w:sz w:val="28"/>
        </w:rPr>
        <w:tab/>
        <w:t>науки</w:t>
      </w:r>
      <w:r>
        <w:rPr>
          <w:sz w:val="28"/>
        </w:rPr>
        <w:tab/>
        <w:t>и</w:t>
      </w:r>
      <w:r>
        <w:rPr>
          <w:sz w:val="28"/>
        </w:rPr>
        <w:tab/>
        <w:t>высшего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Министерства</w:t>
      </w:r>
      <w:r>
        <w:rPr>
          <w:spacing w:val="-1"/>
          <w:sz w:val="28"/>
        </w:rPr>
        <w:tab/>
      </w:r>
      <w:r>
        <w:rPr>
          <w:sz w:val="28"/>
        </w:rPr>
        <w:t>просвещения</w:t>
      </w:r>
      <w:r>
        <w:rPr>
          <w:sz w:val="28"/>
        </w:rPr>
        <w:tab/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05.08.2020</w:t>
      </w:r>
      <w:r>
        <w:rPr>
          <w:spacing w:val="29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N</w:t>
      </w:r>
      <w:r>
        <w:rPr>
          <w:spacing w:val="27"/>
          <w:sz w:val="28"/>
        </w:rPr>
        <w:t xml:space="preserve"> </w:t>
      </w:r>
      <w:r>
        <w:rPr>
          <w:sz w:val="28"/>
        </w:rPr>
        <w:t>882/391</w:t>
      </w:r>
      <w:r>
        <w:rPr>
          <w:spacing w:val="30"/>
          <w:sz w:val="28"/>
        </w:rPr>
        <w:t xml:space="preserve"> </w:t>
      </w:r>
      <w:r>
        <w:rPr>
          <w:sz w:val="28"/>
        </w:rPr>
        <w:t>"Об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при сетевой форме реализации образовательных программ»;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Нормативные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>документы,</w:t>
      </w:r>
      <w:r>
        <w:rPr>
          <w:sz w:val="28"/>
          <w:u w:val="single"/>
        </w:rPr>
        <w:tab/>
        <w:t>регулирующие</w:t>
      </w:r>
      <w:r>
        <w:rPr>
          <w:sz w:val="28"/>
          <w:u w:val="single"/>
        </w:rPr>
        <w:tab/>
        <w:t>использование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дистанционных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технологий:</w:t>
      </w:r>
    </w:p>
    <w:p w14:paraId="590740A7" w14:textId="77777777" w:rsidR="001010BD" w:rsidRDefault="00887DA3">
      <w:pPr>
        <w:pStyle w:val="a4"/>
        <w:numPr>
          <w:ilvl w:val="0"/>
          <w:numId w:val="11"/>
        </w:numPr>
        <w:tabs>
          <w:tab w:val="left" w:pos="1169"/>
          <w:tab w:val="left" w:pos="1170"/>
          <w:tab w:val="left" w:pos="1466"/>
          <w:tab w:val="left" w:pos="3217"/>
          <w:tab w:val="left" w:pos="5244"/>
          <w:tab w:val="left" w:pos="7704"/>
        </w:tabs>
        <w:spacing w:line="273" w:lineRule="auto"/>
        <w:ind w:right="549" w:firstLine="0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науки</w:t>
      </w:r>
      <w:r>
        <w:rPr>
          <w:spacing w:val="46"/>
          <w:sz w:val="28"/>
        </w:rPr>
        <w:t xml:space="preserve"> </w:t>
      </w:r>
      <w:r>
        <w:rPr>
          <w:sz w:val="28"/>
        </w:rPr>
        <w:t>РФ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23.08.2017</w:t>
      </w:r>
      <w:r>
        <w:rPr>
          <w:spacing w:val="47"/>
          <w:sz w:val="28"/>
        </w:rPr>
        <w:t xml:space="preserve"> </w:t>
      </w:r>
      <w:r>
        <w:rPr>
          <w:sz w:val="28"/>
        </w:rPr>
        <w:t>года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816</w:t>
      </w:r>
      <w:r>
        <w:rPr>
          <w:sz w:val="28"/>
        </w:rPr>
        <w:tab/>
      </w:r>
      <w:r>
        <w:rPr>
          <w:sz w:val="28"/>
        </w:rPr>
        <w:tab/>
        <w:t>«Порядок</w:t>
      </w:r>
      <w:r>
        <w:rPr>
          <w:sz w:val="28"/>
        </w:rPr>
        <w:tab/>
        <w:t>применения</w:t>
      </w:r>
      <w:r>
        <w:rPr>
          <w:sz w:val="28"/>
        </w:rPr>
        <w:tab/>
        <w:t>организациями,</w:t>
      </w:r>
      <w:r>
        <w:rPr>
          <w:sz w:val="28"/>
        </w:rPr>
        <w:tab/>
        <w:t>осуществляющих</w:t>
      </w:r>
    </w:p>
    <w:p w14:paraId="06481FFD" w14:textId="77777777" w:rsidR="001010BD" w:rsidRDefault="001010BD">
      <w:pPr>
        <w:spacing w:line="273" w:lineRule="auto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17FFCDCE" w14:textId="77777777" w:rsidR="001010BD" w:rsidRDefault="00887DA3">
      <w:pPr>
        <w:pStyle w:val="a3"/>
        <w:spacing w:before="79" w:line="278" w:lineRule="auto"/>
        <w:ind w:right="552"/>
      </w:pPr>
      <w:r>
        <w:lastRenderedPageBreak/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</w:t>
      </w:r>
    </w:p>
    <w:p w14:paraId="4B8727B6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spacing w:line="276" w:lineRule="auto"/>
        <w:ind w:right="549" w:firstLine="0"/>
        <w:jc w:val="both"/>
        <w:rPr>
          <w:sz w:val="28"/>
        </w:rPr>
      </w:pP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технологий»;</w:t>
      </w:r>
    </w:p>
    <w:p w14:paraId="1B0B3CB9" w14:textId="77777777" w:rsidR="001010BD" w:rsidRDefault="00887DA3">
      <w:pPr>
        <w:pStyle w:val="a3"/>
        <w:spacing w:line="319" w:lineRule="exact"/>
      </w:pPr>
      <w:r>
        <w:rPr>
          <w:u w:val="single"/>
        </w:rPr>
        <w:t>Адаптированные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программы:</w:t>
      </w:r>
    </w:p>
    <w:p w14:paraId="19254340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  <w:tab w:val="left" w:pos="4760"/>
          <w:tab w:val="left" w:pos="7391"/>
        </w:tabs>
        <w:spacing w:before="40" w:line="276" w:lineRule="auto"/>
        <w:ind w:right="542" w:firstLine="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z w:val="28"/>
        </w:rPr>
        <w:tab/>
        <w:t>реабилитации,</w:t>
      </w:r>
      <w:r>
        <w:rPr>
          <w:sz w:val="28"/>
        </w:rPr>
        <w:tab/>
        <w:t>профессиональному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самоопределению детей с ограниченными возможностями здоровья,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29.03.2016 № ВК-641/09</w:t>
      </w:r>
    </w:p>
    <w:p w14:paraId="4591B103" w14:textId="77777777" w:rsidR="001010BD" w:rsidRDefault="00887DA3">
      <w:pPr>
        <w:pStyle w:val="a3"/>
        <w:spacing w:line="319" w:lineRule="exact"/>
      </w:pPr>
      <w:r>
        <w:rPr>
          <w:u w:val="single"/>
        </w:rPr>
        <w:t>Локальные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ОО</w:t>
      </w:r>
      <w:r>
        <w:t>:</w:t>
      </w:r>
    </w:p>
    <w:p w14:paraId="014093DD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spacing w:before="50"/>
        <w:ind w:left="1170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Ульяновска</w:t>
      </w:r>
      <w:r>
        <w:rPr>
          <w:spacing w:val="-2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13»;</w:t>
      </w:r>
    </w:p>
    <w:p w14:paraId="25753B9C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spacing w:before="45"/>
        <w:ind w:left="117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106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04"/>
          <w:sz w:val="28"/>
        </w:rPr>
        <w:t xml:space="preserve"> </w:t>
      </w:r>
      <w:r>
        <w:rPr>
          <w:sz w:val="28"/>
        </w:rPr>
        <w:t>ДООП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109"/>
          <w:sz w:val="28"/>
        </w:rPr>
        <w:t xml:space="preserve"> </w:t>
      </w:r>
      <w:r>
        <w:rPr>
          <w:sz w:val="28"/>
        </w:rPr>
        <w:t>МБОУ</w:t>
      </w:r>
      <w:r>
        <w:rPr>
          <w:spacing w:val="10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04"/>
          <w:sz w:val="28"/>
        </w:rPr>
        <w:t xml:space="preserve"> </w:t>
      </w:r>
      <w:r>
        <w:rPr>
          <w:sz w:val="28"/>
        </w:rPr>
        <w:t>Ульяновска</w:t>
      </w:r>
    </w:p>
    <w:p w14:paraId="1D7C9D9A" w14:textId="77777777" w:rsidR="001010BD" w:rsidRDefault="00887DA3">
      <w:pPr>
        <w:pStyle w:val="a3"/>
        <w:spacing w:before="49"/>
      </w:pPr>
      <w:r>
        <w:t>«Гимназия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13»;</w:t>
      </w:r>
    </w:p>
    <w:p w14:paraId="50B6D853" w14:textId="77777777" w:rsidR="001010BD" w:rsidRDefault="00887DA3">
      <w:pPr>
        <w:pStyle w:val="a4"/>
        <w:numPr>
          <w:ilvl w:val="0"/>
          <w:numId w:val="11"/>
        </w:numPr>
        <w:tabs>
          <w:tab w:val="left" w:pos="1170"/>
        </w:tabs>
        <w:spacing w:before="47" w:line="273" w:lineRule="auto"/>
        <w:ind w:right="552" w:firstLine="0"/>
        <w:jc w:val="both"/>
        <w:rPr>
          <w:sz w:val="28"/>
        </w:rPr>
      </w:pPr>
      <w:r>
        <w:rPr>
          <w:sz w:val="28"/>
        </w:rPr>
        <w:t>Положение о проведение промежуточной аттестации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реализации ДООП).</w:t>
      </w:r>
    </w:p>
    <w:p w14:paraId="1195D344" w14:textId="77777777" w:rsidR="001010BD" w:rsidRDefault="00887DA3">
      <w:pPr>
        <w:pStyle w:val="a3"/>
        <w:spacing w:before="4"/>
        <w:ind w:left="1170"/>
      </w:pPr>
      <w:r>
        <w:t xml:space="preserve">Направленность  </w:t>
      </w:r>
      <w:r>
        <w:rPr>
          <w:spacing w:val="51"/>
        </w:rPr>
        <w:t xml:space="preserve"> </w:t>
      </w:r>
      <w:r>
        <w:t xml:space="preserve">программы   </w:t>
      </w:r>
      <w:r>
        <w:rPr>
          <w:spacing w:val="55"/>
        </w:rPr>
        <w:t xml:space="preserve"> </w:t>
      </w:r>
      <w:r>
        <w:t xml:space="preserve">«Спортивные   </w:t>
      </w:r>
      <w:r>
        <w:rPr>
          <w:spacing w:val="51"/>
        </w:rPr>
        <w:t xml:space="preserve"> </w:t>
      </w:r>
      <w:r>
        <w:t xml:space="preserve">игры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 xml:space="preserve">мячом»   </w:t>
      </w:r>
      <w:r>
        <w:rPr>
          <w:spacing w:val="50"/>
        </w:rPr>
        <w:t xml:space="preserve"> </w:t>
      </w:r>
      <w:r>
        <w:t>-</w:t>
      </w:r>
    </w:p>
    <w:p w14:paraId="3BD69119" w14:textId="77777777" w:rsidR="001010BD" w:rsidRDefault="00887DA3">
      <w:pPr>
        <w:pStyle w:val="1"/>
        <w:spacing w:before="48"/>
        <w:rPr>
          <w:b w:val="0"/>
        </w:rPr>
      </w:pPr>
      <w:r>
        <w:t>физкультурно-спортивная</w:t>
      </w:r>
      <w:r>
        <w:rPr>
          <w:b w:val="0"/>
        </w:rPr>
        <w:t>.</w:t>
      </w:r>
    </w:p>
    <w:p w14:paraId="31894B2B" w14:textId="77777777" w:rsidR="001010BD" w:rsidRDefault="00887DA3">
      <w:pPr>
        <w:pStyle w:val="a3"/>
        <w:spacing w:before="50" w:line="276" w:lineRule="auto"/>
        <w:ind w:right="548" w:firstLine="707"/>
        <w:rPr>
          <w:b/>
        </w:rPr>
      </w:pPr>
      <w:r>
        <w:t>Уровень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b/>
        </w:rPr>
        <w:t>базовый,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трансляцию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содержательно-тематического направления</w:t>
      </w:r>
      <w:r>
        <w:rPr>
          <w:spacing w:val="-3"/>
        </w:rPr>
        <w:t xml:space="preserve"> </w:t>
      </w:r>
      <w:r>
        <w:t>программы</w:t>
      </w:r>
      <w:r>
        <w:rPr>
          <w:b/>
        </w:rPr>
        <w:t>.</w:t>
      </w:r>
    </w:p>
    <w:p w14:paraId="7B15775A" w14:textId="77777777" w:rsidR="001010BD" w:rsidRDefault="00887DA3">
      <w:pPr>
        <w:pStyle w:val="a3"/>
        <w:spacing w:line="276" w:lineRule="auto"/>
        <w:ind w:right="551" w:firstLine="707"/>
      </w:pPr>
      <w:r>
        <w:t>Для обучающихся – это возможность приобрести базовый минимум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одаренности.</w:t>
      </w:r>
    </w:p>
    <w:p w14:paraId="0190A385" w14:textId="77777777" w:rsidR="001010BD" w:rsidRDefault="00887DA3">
      <w:pPr>
        <w:pStyle w:val="a3"/>
        <w:spacing w:line="278" w:lineRule="auto"/>
        <w:ind w:right="548" w:firstLine="707"/>
      </w:pP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своего ребенка.</w:t>
      </w:r>
    </w:p>
    <w:p w14:paraId="24DDE77B" w14:textId="77777777" w:rsidR="001010BD" w:rsidRDefault="00887DA3">
      <w:pPr>
        <w:pStyle w:val="a3"/>
        <w:spacing w:line="276" w:lineRule="auto"/>
        <w:ind w:right="544" w:firstLine="707"/>
      </w:pP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образовательной организации, возраста и уровня подготовки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нестандартности</w:t>
      </w:r>
      <w:r>
        <w:rPr>
          <w:spacing w:val="-4"/>
        </w:rPr>
        <w:t xml:space="preserve"> </w:t>
      </w:r>
      <w:r>
        <w:t>индивидуальных 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70061C12" w14:textId="77777777" w:rsidR="001010BD" w:rsidRDefault="00887DA3">
      <w:pPr>
        <w:spacing w:line="322" w:lineRule="exact"/>
        <w:ind w:left="1170"/>
        <w:jc w:val="both"/>
        <w:rPr>
          <w:sz w:val="28"/>
        </w:rPr>
      </w:pPr>
      <w:r>
        <w:rPr>
          <w:b/>
          <w:sz w:val="28"/>
        </w:rPr>
        <w:t>Дополнительность</w:t>
      </w:r>
      <w:r>
        <w:rPr>
          <w:b/>
          <w:spacing w:val="13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72"/>
          <w:sz w:val="28"/>
        </w:rPr>
        <w:t xml:space="preserve"> </w:t>
      </w:r>
      <w:r>
        <w:rPr>
          <w:sz w:val="28"/>
        </w:rPr>
        <w:t xml:space="preserve">связана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тем,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что   на  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</w:p>
    <w:p w14:paraId="356FC155" w14:textId="77777777" w:rsidR="001010BD" w:rsidRDefault="001010BD">
      <w:pPr>
        <w:spacing w:line="322" w:lineRule="exact"/>
        <w:jc w:val="both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1B58B392" w14:textId="77777777" w:rsidR="001010BD" w:rsidRDefault="00887DA3">
      <w:pPr>
        <w:pStyle w:val="a3"/>
        <w:spacing w:before="79" w:line="276" w:lineRule="auto"/>
        <w:ind w:right="544"/>
      </w:pPr>
      <w:r>
        <w:lastRenderedPageBreak/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 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полученные в</w:t>
      </w:r>
      <w:r>
        <w:rPr>
          <w:spacing w:val="-6"/>
        </w:rPr>
        <w:t xml:space="preserve"> </w:t>
      </w:r>
      <w:r>
        <w:t>общеобразовательном</w:t>
      </w:r>
      <w:r>
        <w:rPr>
          <w:spacing w:val="-3"/>
        </w:rPr>
        <w:t xml:space="preserve"> </w:t>
      </w:r>
      <w:r>
        <w:t>учреждении.</w:t>
      </w:r>
    </w:p>
    <w:p w14:paraId="34EDABC6" w14:textId="77777777" w:rsidR="001010BD" w:rsidRDefault="00887DA3">
      <w:pPr>
        <w:pStyle w:val="a3"/>
        <w:spacing w:before="2" w:line="276" w:lineRule="auto"/>
        <w:ind w:left="466" w:right="543" w:firstLine="707"/>
      </w:pPr>
      <w:r>
        <w:t>Спортивные игры с мячом способствуют разностороннему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1CE3AC90" w14:textId="77777777" w:rsidR="001010BD" w:rsidRDefault="00887DA3">
      <w:pPr>
        <w:pStyle w:val="a3"/>
        <w:spacing w:line="276" w:lineRule="auto"/>
        <w:ind w:right="543" w:firstLine="707"/>
      </w:pPr>
      <w:r>
        <w:t>Модифицированная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волейбола,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дальнейшей достичь определенного уровня индивидуального мастерства и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655FDDC9" w14:textId="77777777" w:rsidR="001010BD" w:rsidRDefault="00887DA3">
      <w:pPr>
        <w:pStyle w:val="1"/>
        <w:spacing w:before="4"/>
        <w:ind w:left="1170"/>
        <w:jc w:val="both"/>
      </w:pPr>
      <w:r>
        <w:t>Актуальность</w:t>
      </w:r>
      <w:r>
        <w:rPr>
          <w:spacing w:val="-3"/>
        </w:rPr>
        <w:t xml:space="preserve"> </w:t>
      </w:r>
      <w:r>
        <w:t>программы</w:t>
      </w:r>
    </w:p>
    <w:p w14:paraId="29CC612E" w14:textId="77777777" w:rsidR="001010BD" w:rsidRDefault="00887DA3">
      <w:pPr>
        <w:pStyle w:val="a3"/>
        <w:spacing w:before="45" w:line="276" w:lineRule="auto"/>
        <w:ind w:right="543" w:firstLine="707"/>
      </w:pP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малоподвижный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агрессивной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общения и коллективного взаимодействия, занятия в секции, объединении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тренируясь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обстановке, в отличие от школы, где предъявляются строгие требования к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раскрепощается,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возможности.</w:t>
      </w:r>
    </w:p>
    <w:p w14:paraId="20B8F08A" w14:textId="77777777" w:rsidR="001010BD" w:rsidRDefault="00887DA3">
      <w:pPr>
        <w:pStyle w:val="a3"/>
        <w:spacing w:line="276" w:lineRule="auto"/>
        <w:ind w:right="547" w:firstLine="707"/>
      </w:pPr>
      <w:r>
        <w:t>Данная программа способствует удовлетворению важных потребностей</w:t>
      </w:r>
      <w:r>
        <w:rPr>
          <w:spacing w:val="-67"/>
        </w:rPr>
        <w:t xml:space="preserve"> </w:t>
      </w:r>
      <w:r>
        <w:t>и запросов детей и подростков. Программа построена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обучающихся.</w:t>
      </w:r>
    </w:p>
    <w:p w14:paraId="71F094E7" w14:textId="77777777" w:rsidR="001010BD" w:rsidRDefault="00887DA3">
      <w:pPr>
        <w:pStyle w:val="a3"/>
        <w:spacing w:line="276" w:lineRule="auto"/>
        <w:ind w:right="544" w:firstLine="707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материала, обеспечение быстрого восстановления обучающихся в основном</w:t>
      </w:r>
      <w:r>
        <w:rPr>
          <w:spacing w:val="1"/>
        </w:rPr>
        <w:t xml:space="preserve"> </w:t>
      </w:r>
      <w:r>
        <w:t>за счет средств общей физической подготовки (ОФП), а также в адаптации к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времени.</w:t>
      </w:r>
    </w:p>
    <w:p w14:paraId="358D59A8" w14:textId="77777777" w:rsidR="001010BD" w:rsidRDefault="00887DA3">
      <w:pPr>
        <w:pStyle w:val="a3"/>
        <w:spacing w:before="1" w:line="276" w:lineRule="auto"/>
        <w:ind w:right="544" w:firstLine="707"/>
      </w:pP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четырѐх</w:t>
      </w:r>
      <w:r>
        <w:rPr>
          <w:spacing w:val="-67"/>
        </w:rPr>
        <w:t xml:space="preserve"> </w:t>
      </w:r>
      <w:r>
        <w:t>спортивных игр: баскетбола, волейбола, футбола, флорбола и даѐтся в трѐх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подготовка.</w:t>
      </w:r>
    </w:p>
    <w:p w14:paraId="0AB53FB3" w14:textId="77777777" w:rsidR="001010BD" w:rsidRDefault="00887DA3">
      <w:pPr>
        <w:pStyle w:val="a3"/>
        <w:spacing w:line="276" w:lineRule="auto"/>
        <w:ind w:right="552" w:firstLine="707"/>
      </w:pPr>
      <w:r>
        <w:t>Материал по общей физической подготовке является единым для всех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каждое занятие</w:t>
      </w:r>
      <w:r>
        <w:rPr>
          <w:spacing w:val="-1"/>
        </w:rPr>
        <w:t xml:space="preserve"> </w:t>
      </w:r>
      <w:r>
        <w:t>курса.</w:t>
      </w:r>
    </w:p>
    <w:p w14:paraId="66597C4F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1202CB14" w14:textId="77777777" w:rsidR="001010BD" w:rsidRDefault="00887DA3">
      <w:pPr>
        <w:pStyle w:val="a3"/>
        <w:spacing w:before="79"/>
        <w:ind w:left="1170"/>
      </w:pPr>
      <w:r>
        <w:lastRenderedPageBreak/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подготовки:</w:t>
      </w:r>
    </w:p>
    <w:p w14:paraId="103572B8" w14:textId="77777777" w:rsidR="001010BD" w:rsidRDefault="00887DA3">
      <w:pPr>
        <w:pStyle w:val="a4"/>
        <w:numPr>
          <w:ilvl w:val="0"/>
          <w:numId w:val="10"/>
        </w:numPr>
        <w:tabs>
          <w:tab w:val="left" w:pos="712"/>
        </w:tabs>
        <w:spacing w:before="50" w:line="276" w:lineRule="auto"/>
        <w:ind w:right="545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контроля.</w:t>
      </w:r>
    </w:p>
    <w:p w14:paraId="6D7EB603" w14:textId="77777777" w:rsidR="001010BD" w:rsidRDefault="00887DA3">
      <w:pPr>
        <w:pStyle w:val="a4"/>
        <w:numPr>
          <w:ilvl w:val="0"/>
          <w:numId w:val="10"/>
        </w:numPr>
        <w:tabs>
          <w:tab w:val="left" w:pos="786"/>
        </w:tabs>
        <w:spacing w:line="276" w:lineRule="auto"/>
        <w:ind w:right="547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циклах. Обеспечена преемственность задач, средств и методов 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технико-тактической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14:paraId="311981A2" w14:textId="77777777" w:rsidR="001010BD" w:rsidRDefault="00887DA3">
      <w:pPr>
        <w:pStyle w:val="a4"/>
        <w:numPr>
          <w:ilvl w:val="0"/>
          <w:numId w:val="10"/>
        </w:numPr>
        <w:tabs>
          <w:tab w:val="left" w:pos="825"/>
        </w:tabs>
        <w:spacing w:line="276" w:lineRule="auto"/>
        <w:ind w:right="547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14:paraId="3A8EF719" w14:textId="77777777" w:rsidR="001010BD" w:rsidRDefault="00887DA3">
      <w:pPr>
        <w:pStyle w:val="a3"/>
        <w:spacing w:line="276" w:lineRule="auto"/>
        <w:ind w:right="543" w:firstLine="707"/>
      </w:pPr>
      <w:r>
        <w:rPr>
          <w:b/>
        </w:rPr>
        <w:t>Инновационность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материала,</w:t>
      </w:r>
      <w:r>
        <w:rPr>
          <w:spacing w:val="32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реализации.</w:t>
      </w:r>
      <w:r>
        <w:rPr>
          <w:spacing w:val="29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базируется</w:t>
      </w:r>
      <w:r>
        <w:rPr>
          <w:spacing w:val="-67"/>
        </w:rPr>
        <w:t xml:space="preserve"> </w:t>
      </w:r>
      <w:r>
        <w:t>на образовательных технологиях, которые ориентированы на выработку у</w:t>
      </w:r>
      <w:r>
        <w:rPr>
          <w:spacing w:val="1"/>
        </w:rPr>
        <w:t xml:space="preserve"> </w:t>
      </w:r>
      <w:r>
        <w:t>обучающихся ряда компетенций, набора знаний, умений, навыков, 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свои способности.</w:t>
      </w:r>
    </w:p>
    <w:p w14:paraId="19AA4C5B" w14:textId="77777777" w:rsidR="001010BD" w:rsidRDefault="00887DA3">
      <w:pPr>
        <w:pStyle w:val="1"/>
        <w:spacing w:before="4"/>
        <w:ind w:left="1251"/>
        <w:jc w:val="both"/>
      </w:pPr>
      <w:r>
        <w:t>Новизна</w:t>
      </w:r>
      <w:r>
        <w:rPr>
          <w:spacing w:val="-3"/>
        </w:rPr>
        <w:t xml:space="preserve"> </w:t>
      </w:r>
      <w:r>
        <w:t>программы.</w:t>
      </w:r>
    </w:p>
    <w:p w14:paraId="35400378" w14:textId="77777777" w:rsidR="001010BD" w:rsidRDefault="00887DA3">
      <w:pPr>
        <w:pStyle w:val="a3"/>
        <w:spacing w:before="46" w:line="276" w:lineRule="auto"/>
        <w:ind w:left="541" w:right="545" w:firstLine="710"/>
      </w:pPr>
      <w:r>
        <w:t>Современное состояние физического развития обучающихся 14 – 16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эффективностью,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неудовлетворенность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привела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 в поиске новых организационных форм занятий, которые бы</w:t>
      </w:r>
      <w:r>
        <w:rPr>
          <w:spacing w:val="1"/>
        </w:rPr>
        <w:t xml:space="preserve"> </w:t>
      </w:r>
      <w:r>
        <w:t>интегрировали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эффективное,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физической культуры и спорта. Одним из интересных направлений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баскетбола,</w:t>
      </w:r>
      <w:r>
        <w:rPr>
          <w:spacing w:val="-2"/>
        </w:rPr>
        <w:t xml:space="preserve"> </w:t>
      </w:r>
      <w:r>
        <w:t>волейбола,</w:t>
      </w:r>
      <w:r>
        <w:rPr>
          <w:spacing w:val="-1"/>
        </w:rPr>
        <w:t xml:space="preserve"> </w:t>
      </w:r>
      <w:r>
        <w:t>футбола,</w:t>
      </w:r>
      <w:r>
        <w:rPr>
          <w:spacing w:val="-1"/>
        </w:rPr>
        <w:t xml:space="preserve"> </w:t>
      </w:r>
      <w:r>
        <w:t>флорбола.</w:t>
      </w:r>
    </w:p>
    <w:p w14:paraId="73D1E636" w14:textId="77777777" w:rsidR="001010BD" w:rsidRDefault="00887DA3">
      <w:pPr>
        <w:pStyle w:val="1"/>
        <w:spacing w:before="3"/>
        <w:ind w:left="1170"/>
        <w:jc w:val="both"/>
      </w:pPr>
      <w:r>
        <w:t>Педагогическая</w:t>
      </w:r>
      <w:r>
        <w:rPr>
          <w:spacing w:val="-8"/>
        </w:rPr>
        <w:t xml:space="preserve"> </w:t>
      </w:r>
      <w:r>
        <w:t>целесообразность</w:t>
      </w:r>
      <w:r>
        <w:rPr>
          <w:spacing w:val="-5"/>
        </w:rPr>
        <w:t xml:space="preserve"> </w:t>
      </w:r>
      <w:r>
        <w:t>программы.</w:t>
      </w:r>
    </w:p>
    <w:p w14:paraId="56799ABB" w14:textId="77777777" w:rsidR="001010BD" w:rsidRDefault="00887DA3">
      <w:pPr>
        <w:pStyle w:val="a3"/>
        <w:spacing w:before="44" w:line="276" w:lineRule="auto"/>
        <w:ind w:right="547" w:firstLine="70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спорта) совершенствуют приспособительные механизмы организма, снимают</w:t>
      </w:r>
      <w:r>
        <w:rPr>
          <w:spacing w:val="-67"/>
        </w:rPr>
        <w:t xml:space="preserve"> </w:t>
      </w:r>
      <w:r>
        <w:t>нервно-психическое перенапряжение, улучшают процессы обмена веществ и</w:t>
      </w:r>
      <w:r>
        <w:rPr>
          <w:spacing w:val="1"/>
        </w:rPr>
        <w:t xml:space="preserve"> </w:t>
      </w:r>
      <w:r>
        <w:t>кровоснабжения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программа способствует адаптации обучающихся к современным 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мероприятиях.</w:t>
      </w:r>
    </w:p>
    <w:p w14:paraId="1231CE2E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1BBF70D0" w14:textId="77777777" w:rsidR="001010BD" w:rsidRDefault="00887DA3">
      <w:pPr>
        <w:pStyle w:val="1"/>
        <w:spacing w:before="83" w:line="321" w:lineRule="exact"/>
        <w:ind w:left="1170"/>
        <w:jc w:val="both"/>
      </w:pPr>
      <w:r>
        <w:lastRenderedPageBreak/>
        <w:t>Адресат</w:t>
      </w:r>
      <w:r>
        <w:rPr>
          <w:spacing w:val="-3"/>
        </w:rPr>
        <w:t xml:space="preserve"> </w:t>
      </w:r>
      <w:r>
        <w:t>программы.</w:t>
      </w:r>
    </w:p>
    <w:p w14:paraId="1A579496" w14:textId="77777777" w:rsidR="001010BD" w:rsidRDefault="00887DA3">
      <w:pPr>
        <w:pStyle w:val="a3"/>
        <w:spacing w:line="276" w:lineRule="auto"/>
        <w:ind w:right="543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14-16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(разновозрастная</w:t>
      </w:r>
      <w:r>
        <w:rPr>
          <w:spacing w:val="1"/>
        </w:rPr>
        <w:t xml:space="preserve"> </w:t>
      </w:r>
      <w:r>
        <w:t>группа)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2CEBFABC" w14:textId="77777777" w:rsidR="001010BD" w:rsidRDefault="00887DA3">
      <w:pPr>
        <w:pStyle w:val="a3"/>
        <w:spacing w:line="276" w:lineRule="auto"/>
        <w:ind w:right="550" w:firstLine="707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дифференцируемый подход при определении индивидуального 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 назначения учебных заданий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14:paraId="73FED9A2" w14:textId="77777777" w:rsidR="001010BD" w:rsidRDefault="00887DA3">
      <w:pPr>
        <w:pStyle w:val="a3"/>
        <w:spacing w:line="276" w:lineRule="auto"/>
        <w:ind w:right="544" w:firstLine="707"/>
      </w:pPr>
      <w:r>
        <w:t>В возрасте 14-16 лет у обучающихся продолжается совершенствование</w:t>
      </w:r>
      <w:r>
        <w:rPr>
          <w:spacing w:val="1"/>
        </w:rPr>
        <w:t xml:space="preserve"> </w:t>
      </w:r>
      <w:r>
        <w:t>двигательных моторных способностей, больших возможностей в 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темпами</w:t>
      </w:r>
      <w:r>
        <w:rPr>
          <w:spacing w:val="71"/>
        </w:rPr>
        <w:t xml:space="preserve"> </w:t>
      </w:r>
      <w:r>
        <w:t>улучшаются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выносливость.</w:t>
      </w:r>
      <w:r>
        <w:rPr>
          <w:spacing w:val="-2"/>
        </w:rPr>
        <w:t xml:space="preserve"> </w:t>
      </w:r>
      <w:r>
        <w:t>Низкие</w:t>
      </w:r>
      <w:r>
        <w:rPr>
          <w:spacing w:val="-1"/>
        </w:rPr>
        <w:t xml:space="preserve"> </w:t>
      </w:r>
      <w:r>
        <w:t>темпы</w:t>
      </w:r>
      <w:r>
        <w:rPr>
          <w:spacing w:val="-3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гибкости.</w:t>
      </w:r>
    </w:p>
    <w:p w14:paraId="12F005CE" w14:textId="77777777" w:rsidR="001010BD" w:rsidRDefault="00887DA3">
      <w:pPr>
        <w:pStyle w:val="a3"/>
        <w:spacing w:line="276" w:lineRule="auto"/>
        <w:ind w:right="548" w:firstLine="707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грубой,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моторике.</w:t>
      </w:r>
    </w:p>
    <w:p w14:paraId="1D1B5D52" w14:textId="77777777" w:rsidR="001010BD" w:rsidRDefault="00887DA3">
      <w:pPr>
        <w:pStyle w:val="a3"/>
        <w:spacing w:line="276" w:lineRule="auto"/>
        <w:ind w:right="546" w:firstLine="707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достигаюся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годам)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развития физических качеств достигается высокое совершенство движений.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проявлений силы,</w:t>
      </w:r>
      <w:r>
        <w:rPr>
          <w:spacing w:val="-1"/>
        </w:rPr>
        <w:t xml:space="preserve"> </w:t>
      </w:r>
      <w:r>
        <w:t>ловкости</w:t>
      </w:r>
      <w:r>
        <w:rPr>
          <w:spacing w:val="-3"/>
        </w:rPr>
        <w:t xml:space="preserve"> </w:t>
      </w:r>
      <w:r>
        <w:t>и быстроты.</w:t>
      </w:r>
    </w:p>
    <w:p w14:paraId="3DD7D015" w14:textId="77777777" w:rsidR="001010BD" w:rsidRDefault="00887DA3">
      <w:pPr>
        <w:ind w:left="1170"/>
        <w:rPr>
          <w:sz w:val="28"/>
        </w:rPr>
      </w:pPr>
      <w:r>
        <w:rPr>
          <w:b/>
          <w:sz w:val="28"/>
        </w:rPr>
        <w:t>Объѐм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часа.</w:t>
      </w:r>
    </w:p>
    <w:p w14:paraId="1B567F70" w14:textId="77777777" w:rsidR="001010BD" w:rsidRDefault="00887DA3">
      <w:pPr>
        <w:pStyle w:val="1"/>
        <w:spacing w:before="47"/>
        <w:ind w:left="1170"/>
        <w:rPr>
          <w:b w:val="0"/>
        </w:rPr>
      </w:pPr>
      <w:r>
        <w:t>Количество</w:t>
      </w:r>
      <w:r>
        <w:rPr>
          <w:spacing w:val="-5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b w:val="0"/>
        </w:rPr>
        <w:t>–</w:t>
      </w:r>
      <w:r>
        <w:rPr>
          <w:b w:val="0"/>
          <w:spacing w:val="-1"/>
        </w:rPr>
        <w:t xml:space="preserve"> </w:t>
      </w:r>
      <w:r>
        <w:rPr>
          <w:b w:val="0"/>
        </w:rPr>
        <w:t>2.</w:t>
      </w:r>
    </w:p>
    <w:p w14:paraId="60639BF1" w14:textId="77777777" w:rsidR="001010BD" w:rsidRDefault="00887DA3">
      <w:pPr>
        <w:spacing w:before="50"/>
        <w:ind w:left="117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год .</w:t>
      </w:r>
    </w:p>
    <w:p w14:paraId="6862457D" w14:textId="77777777" w:rsidR="001010BD" w:rsidRDefault="00887DA3">
      <w:pPr>
        <w:pStyle w:val="1"/>
        <w:spacing w:before="52"/>
        <w:ind w:left="1170"/>
      </w:pPr>
      <w:r>
        <w:t>Режим</w:t>
      </w:r>
      <w:r>
        <w:rPr>
          <w:spacing w:val="-1"/>
        </w:rPr>
        <w:t xml:space="preserve"> </w:t>
      </w:r>
      <w:r>
        <w:t>занятий:</w:t>
      </w:r>
    </w:p>
    <w:p w14:paraId="1D10BD8E" w14:textId="77777777" w:rsidR="001010BD" w:rsidRDefault="00887DA3">
      <w:pPr>
        <w:pStyle w:val="a3"/>
        <w:spacing w:before="43"/>
        <w:jc w:val="left"/>
      </w:pPr>
      <w:r>
        <w:t>Продолжительность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2644AEB4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8"/>
        <w:ind w:left="625" w:hanging="164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2х45 мин,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5"/>
          <w:sz w:val="28"/>
        </w:rPr>
        <w:t xml:space="preserve"> </w:t>
      </w:r>
      <w:r>
        <w:rPr>
          <w:sz w:val="28"/>
        </w:rPr>
        <w:t>10 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очном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обучении);</w:t>
      </w:r>
    </w:p>
    <w:p w14:paraId="33EEF91F" w14:textId="77777777" w:rsidR="001010BD" w:rsidRDefault="00887DA3">
      <w:pPr>
        <w:pStyle w:val="a4"/>
        <w:numPr>
          <w:ilvl w:val="0"/>
          <w:numId w:val="10"/>
        </w:numPr>
        <w:tabs>
          <w:tab w:val="left" w:pos="683"/>
        </w:tabs>
        <w:spacing w:before="50" w:line="276" w:lineRule="auto"/>
        <w:ind w:right="556" w:firstLine="0"/>
        <w:rPr>
          <w:sz w:val="28"/>
        </w:rPr>
      </w:pPr>
      <w:r>
        <w:rPr>
          <w:sz w:val="28"/>
        </w:rPr>
        <w:t>1</w:t>
      </w:r>
      <w:r>
        <w:rPr>
          <w:spacing w:val="53"/>
          <w:sz w:val="28"/>
        </w:rPr>
        <w:t xml:space="preserve"> </w:t>
      </w:r>
      <w:r>
        <w:rPr>
          <w:sz w:val="28"/>
        </w:rPr>
        <w:t>раза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2х30</w:t>
      </w:r>
      <w:r>
        <w:rPr>
          <w:spacing w:val="55"/>
          <w:sz w:val="28"/>
        </w:rPr>
        <w:t xml:space="preserve"> </w:t>
      </w:r>
      <w:r>
        <w:rPr>
          <w:sz w:val="28"/>
        </w:rPr>
        <w:t>минут,</w:t>
      </w:r>
      <w:r>
        <w:rPr>
          <w:spacing w:val="55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52"/>
          <w:sz w:val="28"/>
        </w:rPr>
        <w:t xml:space="preserve"> </w:t>
      </w:r>
      <w:r>
        <w:rPr>
          <w:sz w:val="28"/>
        </w:rPr>
        <w:t>10</w:t>
      </w:r>
      <w:r>
        <w:rPr>
          <w:spacing w:val="55"/>
          <w:sz w:val="28"/>
        </w:rPr>
        <w:t xml:space="preserve"> </w:t>
      </w:r>
      <w:r>
        <w:rPr>
          <w:sz w:val="28"/>
        </w:rPr>
        <w:t>минут</w:t>
      </w:r>
      <w:r>
        <w:rPr>
          <w:spacing w:val="54"/>
          <w:sz w:val="28"/>
        </w:rPr>
        <w:t xml:space="preserve"> </w:t>
      </w:r>
      <w:r>
        <w:rPr>
          <w:sz w:val="28"/>
        </w:rPr>
        <w:t>(при</w:t>
      </w:r>
      <w:r>
        <w:rPr>
          <w:spacing w:val="55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обучении).</w:t>
      </w:r>
    </w:p>
    <w:p w14:paraId="71D7E9E8" w14:textId="77777777" w:rsidR="001010BD" w:rsidRDefault="00887DA3">
      <w:pPr>
        <w:pStyle w:val="a3"/>
        <w:spacing w:line="276" w:lineRule="auto"/>
        <w:ind w:right="547" w:firstLine="707"/>
      </w:pPr>
      <w:r>
        <w:t>Набор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 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знаниям, умениям, навыкам (на основании заявления родителей (законных</w:t>
      </w:r>
      <w:r>
        <w:rPr>
          <w:spacing w:val="1"/>
        </w:rPr>
        <w:t xml:space="preserve"> </w:t>
      </w:r>
      <w:r>
        <w:t>представителей), и не имеющих медицинских противопоказаний для занятий.</w:t>
      </w:r>
      <w:r>
        <w:rPr>
          <w:spacing w:val="-6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стартовый</w:t>
      </w:r>
      <w:r>
        <w:rPr>
          <w:spacing w:val="7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программы.</w:t>
      </w:r>
    </w:p>
    <w:p w14:paraId="03356CB6" w14:textId="77777777" w:rsidR="001010BD" w:rsidRDefault="00887DA3">
      <w:pPr>
        <w:pStyle w:val="a3"/>
        <w:ind w:left="1170"/>
      </w:pPr>
      <w:r>
        <w:t>Структура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программе:</w:t>
      </w:r>
    </w:p>
    <w:p w14:paraId="3398264F" w14:textId="77777777" w:rsidR="001010BD" w:rsidRDefault="001010BD">
      <w:p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F027446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963"/>
        <w:gridCol w:w="1985"/>
        <w:gridCol w:w="1985"/>
        <w:gridCol w:w="3401"/>
      </w:tblGrid>
      <w:tr w:rsidR="001010BD" w14:paraId="70670D8F" w14:textId="77777777">
        <w:trPr>
          <w:trHeight w:val="738"/>
        </w:trPr>
        <w:tc>
          <w:tcPr>
            <w:tcW w:w="1414" w:type="dxa"/>
            <w:tcBorders>
              <w:bottom w:val="single" w:sz="6" w:space="0" w:color="000000"/>
            </w:tcBorders>
          </w:tcPr>
          <w:p w14:paraId="4C338E86" w14:textId="77777777" w:rsidR="001010BD" w:rsidRDefault="00887DA3">
            <w:pPr>
              <w:pStyle w:val="TableParagraph"/>
              <w:spacing w:line="317" w:lineRule="exact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14:paraId="70EF9680" w14:textId="77777777" w:rsidR="001010BD" w:rsidRDefault="00887DA3">
            <w:pPr>
              <w:pStyle w:val="TableParagraph"/>
              <w:spacing w:before="47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14:paraId="326D94F4" w14:textId="77777777" w:rsidR="001010BD" w:rsidRDefault="00887DA3">
            <w:pPr>
              <w:pStyle w:val="TableParagraph"/>
              <w:spacing w:line="317" w:lineRule="exact"/>
              <w:ind w:left="121" w:right="120"/>
              <w:jc w:val="center"/>
              <w:rPr>
                <w:sz w:val="28"/>
              </w:rPr>
            </w:pPr>
            <w:r>
              <w:rPr>
                <w:sz w:val="28"/>
              </w:rPr>
              <w:t>Моду</w:t>
            </w:r>
          </w:p>
          <w:p w14:paraId="30F81036" w14:textId="77777777" w:rsidR="001010BD" w:rsidRDefault="00887DA3">
            <w:pPr>
              <w:pStyle w:val="TableParagraph"/>
              <w:spacing w:before="47"/>
              <w:ind w:left="121" w:right="118"/>
              <w:jc w:val="center"/>
              <w:rPr>
                <w:sz w:val="28"/>
              </w:rPr>
            </w:pPr>
            <w:r>
              <w:rPr>
                <w:sz w:val="28"/>
              </w:rPr>
              <w:t>ль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3792AA9B" w14:textId="77777777" w:rsidR="001010BD" w:rsidRDefault="00887DA3">
            <w:pPr>
              <w:pStyle w:val="TableParagraph"/>
              <w:spacing w:line="317" w:lineRule="exact"/>
              <w:ind w:left="89" w:right="85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14:paraId="10A7BEA0" w14:textId="77777777" w:rsidR="001010BD" w:rsidRDefault="00887DA3">
            <w:pPr>
              <w:pStyle w:val="TableParagraph"/>
              <w:spacing w:before="47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0E48AA17" w14:textId="77777777" w:rsidR="001010BD" w:rsidRDefault="00887DA3">
            <w:pPr>
              <w:pStyle w:val="TableParagraph"/>
              <w:spacing w:line="317" w:lineRule="exact"/>
              <w:ind w:left="91" w:right="85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14:paraId="14B1DD0B" w14:textId="77777777" w:rsidR="001010BD" w:rsidRDefault="00887DA3">
            <w:pPr>
              <w:pStyle w:val="TableParagraph"/>
              <w:spacing w:before="47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14:paraId="0679BAAD" w14:textId="77777777" w:rsidR="001010BD" w:rsidRDefault="00887DA3">
            <w:pPr>
              <w:pStyle w:val="TableParagraph"/>
              <w:spacing w:line="317" w:lineRule="exact"/>
              <w:ind w:left="486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</w:p>
          <w:p w14:paraId="06FB43DC" w14:textId="77777777" w:rsidR="001010BD" w:rsidRDefault="00887DA3">
            <w:pPr>
              <w:pStyle w:val="TableParagraph"/>
              <w:spacing w:before="47"/>
              <w:ind w:left="335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(часов)</w:t>
            </w:r>
          </w:p>
        </w:tc>
      </w:tr>
      <w:tr w:rsidR="001010BD" w14:paraId="0887D298" w14:textId="77777777">
        <w:trPr>
          <w:trHeight w:val="369"/>
        </w:trPr>
        <w:tc>
          <w:tcPr>
            <w:tcW w:w="1414" w:type="dxa"/>
            <w:vMerge w:val="restart"/>
            <w:tcBorders>
              <w:top w:val="single" w:sz="6" w:space="0" w:color="000000"/>
            </w:tcBorders>
          </w:tcPr>
          <w:p w14:paraId="3C802175" w14:textId="77777777" w:rsidR="001010BD" w:rsidRDefault="00887DA3"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 w14:paraId="1A905EBF" w14:textId="77777777" w:rsidR="001010BD" w:rsidRDefault="00887DA3">
            <w:pPr>
              <w:pStyle w:val="TableParagraph"/>
              <w:spacing w:line="313" w:lineRule="exact"/>
              <w:ind w:left="4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2F8F85AD" w14:textId="77777777" w:rsidR="001010BD" w:rsidRDefault="00887DA3">
            <w:pPr>
              <w:pStyle w:val="TableParagraph"/>
              <w:spacing w:line="313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00811D8" w14:textId="77777777" w:rsidR="001010BD" w:rsidRDefault="00887DA3">
            <w:pPr>
              <w:pStyle w:val="TableParagraph"/>
              <w:spacing w:line="313" w:lineRule="exact"/>
              <w:ind w:right="91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14:paraId="40A156B2" w14:textId="77777777" w:rsidR="001010BD" w:rsidRDefault="00887DA3">
            <w:pPr>
              <w:pStyle w:val="TableParagraph"/>
              <w:spacing w:line="31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010BD" w14:paraId="1700316C" w14:textId="77777777">
        <w:trPr>
          <w:trHeight w:val="369"/>
        </w:trPr>
        <w:tc>
          <w:tcPr>
            <w:tcW w:w="1414" w:type="dxa"/>
            <w:vMerge/>
            <w:tcBorders>
              <w:top w:val="nil"/>
            </w:tcBorders>
          </w:tcPr>
          <w:p w14:paraId="5DA6C238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14:paraId="6175D69A" w14:textId="77777777" w:rsidR="001010BD" w:rsidRDefault="00887DA3">
            <w:pPr>
              <w:pStyle w:val="TableParagraph"/>
              <w:spacing w:line="315" w:lineRule="exact"/>
              <w:ind w:left="4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5" w:type="dxa"/>
          </w:tcPr>
          <w:p w14:paraId="00B6C03E" w14:textId="77777777" w:rsidR="001010BD" w:rsidRDefault="00887DA3">
            <w:pPr>
              <w:pStyle w:val="TableParagraph"/>
              <w:spacing w:line="315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85" w:type="dxa"/>
          </w:tcPr>
          <w:p w14:paraId="7DF9CC62" w14:textId="77777777" w:rsidR="001010BD" w:rsidRDefault="00887DA3">
            <w:pPr>
              <w:pStyle w:val="TableParagraph"/>
              <w:spacing w:line="315" w:lineRule="exact"/>
              <w:ind w:right="91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</w:tcPr>
          <w:p w14:paraId="7322BED7" w14:textId="77777777" w:rsidR="001010BD" w:rsidRDefault="00887DA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010BD" w14:paraId="0D9216B6" w14:textId="77777777">
        <w:trPr>
          <w:trHeight w:val="371"/>
        </w:trPr>
        <w:tc>
          <w:tcPr>
            <w:tcW w:w="1414" w:type="dxa"/>
          </w:tcPr>
          <w:p w14:paraId="7D74C4B0" w14:textId="77777777" w:rsidR="001010BD" w:rsidRDefault="00887DA3">
            <w:pPr>
              <w:pStyle w:val="TableParagraph"/>
              <w:spacing w:line="315" w:lineRule="exact"/>
              <w:ind w:left="359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963" w:type="dxa"/>
          </w:tcPr>
          <w:p w14:paraId="03AA8695" w14:textId="77777777" w:rsidR="001010BD" w:rsidRDefault="001010BD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14:paraId="3FF9B24F" w14:textId="77777777" w:rsidR="001010BD" w:rsidRDefault="00887DA3">
            <w:pPr>
              <w:pStyle w:val="TableParagraph"/>
              <w:spacing w:line="315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985" w:type="dxa"/>
          </w:tcPr>
          <w:p w14:paraId="693A52AB" w14:textId="77777777" w:rsidR="001010BD" w:rsidRDefault="001010BD">
            <w:pPr>
              <w:pStyle w:val="TableParagraph"/>
              <w:rPr>
                <w:sz w:val="28"/>
              </w:rPr>
            </w:pPr>
          </w:p>
        </w:tc>
        <w:tc>
          <w:tcPr>
            <w:tcW w:w="3401" w:type="dxa"/>
          </w:tcPr>
          <w:p w14:paraId="7D825F61" w14:textId="77777777" w:rsidR="001010BD" w:rsidRDefault="001010BD">
            <w:pPr>
              <w:pStyle w:val="TableParagraph"/>
              <w:rPr>
                <w:sz w:val="28"/>
              </w:rPr>
            </w:pPr>
          </w:p>
        </w:tc>
      </w:tr>
    </w:tbl>
    <w:p w14:paraId="387DEB01" w14:textId="77777777" w:rsidR="001010BD" w:rsidRDefault="001010BD">
      <w:pPr>
        <w:pStyle w:val="a3"/>
        <w:ind w:left="0"/>
        <w:jc w:val="left"/>
        <w:rPr>
          <w:sz w:val="20"/>
        </w:rPr>
      </w:pPr>
    </w:p>
    <w:p w14:paraId="51AD699E" w14:textId="77777777" w:rsidR="001010BD" w:rsidRDefault="00887DA3">
      <w:pPr>
        <w:pStyle w:val="1"/>
        <w:spacing w:before="89" w:line="322" w:lineRule="exact"/>
        <w:ind w:left="1119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</w:p>
    <w:p w14:paraId="04B9AD97" w14:textId="77777777" w:rsidR="001010BD" w:rsidRDefault="00887DA3">
      <w:pPr>
        <w:spacing w:line="319" w:lineRule="exact"/>
        <w:ind w:left="4446"/>
        <w:rPr>
          <w:b/>
          <w:sz w:val="28"/>
        </w:rPr>
      </w:pPr>
      <w:r>
        <w:rPr>
          <w:b/>
          <w:sz w:val="28"/>
        </w:rPr>
        <w:t>программе</w:t>
      </w:r>
    </w:p>
    <w:p w14:paraId="62452F81" w14:textId="77777777" w:rsidR="001010BD" w:rsidRDefault="00887DA3">
      <w:pPr>
        <w:pStyle w:val="a3"/>
        <w:tabs>
          <w:tab w:val="left" w:pos="2712"/>
          <w:tab w:val="left" w:pos="4283"/>
          <w:tab w:val="left" w:pos="4641"/>
          <w:tab w:val="left" w:pos="6288"/>
          <w:tab w:val="left" w:pos="7012"/>
          <w:tab w:val="left" w:pos="7676"/>
          <w:tab w:val="left" w:pos="8175"/>
        </w:tabs>
        <w:spacing w:line="276" w:lineRule="auto"/>
        <w:ind w:right="551" w:firstLine="1079"/>
        <w:jc w:val="left"/>
      </w:pPr>
      <w:r>
        <w:t>Занятия</w:t>
      </w:r>
      <w:r>
        <w:tab/>
        <w:t>проводятся</w:t>
      </w:r>
      <w:r>
        <w:tab/>
        <w:t>в</w:t>
      </w:r>
      <w:r>
        <w:tab/>
        <w:t>спортивном</w:t>
      </w:r>
      <w:r>
        <w:tab/>
        <w:t>зале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пришкольной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площадке.</w:t>
      </w:r>
    </w:p>
    <w:p w14:paraId="133C43CE" w14:textId="77777777" w:rsidR="001010BD" w:rsidRDefault="00887DA3">
      <w:pPr>
        <w:pStyle w:val="a3"/>
        <w:spacing w:line="276" w:lineRule="auto"/>
        <w:ind w:right="545" w:firstLine="566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(очная,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коллективная),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(академический час, астрономический час, укороченное занятие по 30 минут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обучении)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(аудиторная,</w:t>
      </w:r>
      <w:r>
        <w:rPr>
          <w:spacing w:val="1"/>
        </w:rPr>
        <w:t xml:space="preserve"> </w:t>
      </w:r>
      <w:r>
        <w:t>внеаудиторная,</w:t>
      </w:r>
      <w:r>
        <w:rPr>
          <w:spacing w:val="-1"/>
        </w:rPr>
        <w:t xml:space="preserve"> </w:t>
      </w:r>
      <w:r>
        <w:t>дистанционная).</w:t>
      </w:r>
    </w:p>
    <w:p w14:paraId="0A01E472" w14:textId="77777777" w:rsidR="001010BD" w:rsidRDefault="00887DA3">
      <w:pPr>
        <w:pStyle w:val="a3"/>
        <w:spacing w:line="276" w:lineRule="auto"/>
        <w:ind w:right="549" w:firstLine="7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соревновательных играх.</w:t>
      </w:r>
    </w:p>
    <w:p w14:paraId="05A59C25" w14:textId="77777777" w:rsidR="001010BD" w:rsidRDefault="00887DA3">
      <w:pPr>
        <w:pStyle w:val="a3"/>
        <w:spacing w:line="276" w:lineRule="auto"/>
        <w:ind w:right="553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 труда</w:t>
      </w:r>
      <w:r>
        <w:rPr>
          <w:spacing w:val="-3"/>
        </w:rPr>
        <w:t xml:space="preserve"> </w:t>
      </w:r>
      <w:r>
        <w:t>и технику</w:t>
      </w:r>
      <w:r>
        <w:rPr>
          <w:spacing w:val="1"/>
        </w:rPr>
        <w:t xml:space="preserve"> </w:t>
      </w:r>
      <w:r>
        <w:t>безопасности.</w:t>
      </w:r>
    </w:p>
    <w:p w14:paraId="3D63E9CB" w14:textId="77777777" w:rsidR="001010BD" w:rsidRDefault="00887DA3">
      <w:pPr>
        <w:pStyle w:val="a3"/>
        <w:spacing w:line="276" w:lineRule="auto"/>
        <w:ind w:right="542" w:firstLine="707"/>
      </w:pPr>
      <w:r>
        <w:t>При реализации программы используются в основном групповая форма</w:t>
      </w:r>
      <w:r>
        <w:rPr>
          <w:spacing w:val="-67"/>
        </w:rPr>
        <w:t xml:space="preserve"> </w:t>
      </w:r>
      <w:r>
        <w:t>организации образовательного процесса. Занятия по программе проводятся в</w:t>
      </w:r>
      <w:r>
        <w:rPr>
          <w:spacing w:val="1"/>
        </w:rPr>
        <w:t xml:space="preserve"> </w:t>
      </w:r>
      <w:r>
        <w:t>соответствии с учебным планом в разновозрастных группах, обучающихся,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-4"/>
        </w:rPr>
        <w:t xml:space="preserve"> </w:t>
      </w:r>
      <w:r>
        <w:t>основным составом объединения.</w:t>
      </w:r>
    </w:p>
    <w:p w14:paraId="3D0CECFC" w14:textId="77777777" w:rsidR="001010BD" w:rsidRDefault="00887DA3">
      <w:pPr>
        <w:pStyle w:val="a3"/>
        <w:spacing w:line="276" w:lineRule="auto"/>
        <w:ind w:right="545" w:firstLine="707"/>
      </w:pP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 сознательному и прочному усвоению обучающимися материала</w:t>
      </w:r>
      <w:r>
        <w:rPr>
          <w:spacing w:val="-67"/>
        </w:rPr>
        <w:t xml:space="preserve"> </w:t>
      </w:r>
      <w:r>
        <w:t>программы.</w:t>
      </w:r>
    </w:p>
    <w:p w14:paraId="33EC4A07" w14:textId="77777777" w:rsidR="001010BD" w:rsidRDefault="00887DA3">
      <w:pPr>
        <w:pStyle w:val="a3"/>
        <w:spacing w:after="7" w:line="276" w:lineRule="auto"/>
        <w:ind w:right="551" w:firstLine="707"/>
      </w:pPr>
      <w:r>
        <w:t>Организация образовательного процесса предполагает 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здоровье сберегающих</w:t>
      </w:r>
      <w:r>
        <w:rPr>
          <w:spacing w:val="1"/>
        </w:rPr>
        <w:t xml:space="preserve"> </w:t>
      </w:r>
      <w:r>
        <w:t>практик.</w:t>
      </w: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4569"/>
        <w:gridCol w:w="1927"/>
      </w:tblGrid>
      <w:tr w:rsidR="001010BD" w14:paraId="69DF0704" w14:textId="77777777">
        <w:trPr>
          <w:trHeight w:val="486"/>
        </w:trPr>
        <w:tc>
          <w:tcPr>
            <w:tcW w:w="9377" w:type="dxa"/>
            <w:gridSpan w:val="3"/>
          </w:tcPr>
          <w:p w14:paraId="0AE0B727" w14:textId="77777777" w:rsidR="001010BD" w:rsidRDefault="00887DA3">
            <w:pPr>
              <w:pStyle w:val="TableParagraph"/>
              <w:spacing w:before="57"/>
              <w:ind w:left="1503" w:right="14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1010BD" w14:paraId="0B595354" w14:textId="77777777">
        <w:trPr>
          <w:trHeight w:val="345"/>
        </w:trPr>
        <w:tc>
          <w:tcPr>
            <w:tcW w:w="2881" w:type="dxa"/>
            <w:tcBorders>
              <w:bottom w:val="nil"/>
            </w:tcBorders>
          </w:tcPr>
          <w:p w14:paraId="2C1D18F8" w14:textId="77777777" w:rsidR="001010BD" w:rsidRDefault="00887DA3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Однонаправленные</w:t>
            </w:r>
          </w:p>
        </w:tc>
        <w:tc>
          <w:tcPr>
            <w:tcW w:w="4569" w:type="dxa"/>
            <w:tcBorders>
              <w:bottom w:val="nil"/>
              <w:right w:val="nil"/>
            </w:tcBorders>
          </w:tcPr>
          <w:p w14:paraId="7353A6E0" w14:textId="77777777" w:rsidR="001010BD" w:rsidRDefault="00887DA3">
            <w:pPr>
              <w:pStyle w:val="TableParagraph"/>
              <w:tabs>
                <w:tab w:val="left" w:pos="1827"/>
                <w:tab w:val="left" w:pos="2996"/>
                <w:tab w:val="left" w:pos="4248"/>
              </w:tabs>
              <w:spacing w:line="315" w:lineRule="exact"/>
              <w:ind w:left="56"/>
              <w:rPr>
                <w:sz w:val="28"/>
              </w:rPr>
            </w:pPr>
            <w:r>
              <w:rPr>
                <w:sz w:val="28"/>
              </w:rPr>
              <w:t>Посвящены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  <w:t>одному</w:t>
            </w:r>
            <w:r>
              <w:rPr>
                <w:sz w:val="28"/>
              </w:rPr>
              <w:tab/>
              <w:t>из</w:t>
            </w:r>
          </w:p>
        </w:tc>
        <w:tc>
          <w:tcPr>
            <w:tcW w:w="1927" w:type="dxa"/>
            <w:tcBorders>
              <w:left w:val="nil"/>
              <w:bottom w:val="nil"/>
            </w:tcBorders>
          </w:tcPr>
          <w:p w14:paraId="6B35D5D6" w14:textId="77777777" w:rsidR="001010BD" w:rsidRDefault="00887DA3">
            <w:pPr>
              <w:pStyle w:val="TableParagraph"/>
              <w:spacing w:line="315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</w:p>
        </w:tc>
      </w:tr>
      <w:tr w:rsidR="001010BD" w14:paraId="7F03CED3" w14:textId="77777777">
        <w:trPr>
          <w:trHeight w:val="370"/>
        </w:trPr>
        <w:tc>
          <w:tcPr>
            <w:tcW w:w="2881" w:type="dxa"/>
            <w:tcBorders>
              <w:top w:val="nil"/>
              <w:bottom w:val="nil"/>
            </w:tcBorders>
          </w:tcPr>
          <w:p w14:paraId="7CDE763C" w14:textId="77777777" w:rsidR="001010BD" w:rsidRDefault="00887DA3">
            <w:pPr>
              <w:pStyle w:val="TableParagraph"/>
              <w:spacing w:before="19"/>
              <w:ind w:left="57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4569" w:type="dxa"/>
            <w:tcBorders>
              <w:top w:val="nil"/>
              <w:bottom w:val="nil"/>
              <w:right w:val="nil"/>
            </w:tcBorders>
          </w:tcPr>
          <w:p w14:paraId="7D6AC8E4" w14:textId="77777777" w:rsidR="001010BD" w:rsidRDefault="00887DA3">
            <w:pPr>
              <w:pStyle w:val="TableParagraph"/>
              <w:tabs>
                <w:tab w:val="left" w:pos="1850"/>
                <w:tab w:val="left" w:pos="3160"/>
              </w:tabs>
              <w:spacing w:before="19"/>
              <w:ind w:left="56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z w:val="28"/>
              </w:rPr>
              <w:tab/>
              <w:t>игрока:</w:t>
            </w:r>
            <w:r>
              <w:rPr>
                <w:sz w:val="28"/>
              </w:rPr>
              <w:tab/>
              <w:t>техники,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</w:tcBorders>
          </w:tcPr>
          <w:p w14:paraId="04A9BEA7" w14:textId="77777777" w:rsidR="001010BD" w:rsidRDefault="00887DA3">
            <w:pPr>
              <w:pStyle w:val="TableParagraph"/>
              <w:tabs>
                <w:tab w:val="left" w:pos="1364"/>
              </w:tabs>
              <w:spacing w:before="19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тактики</w:t>
            </w:r>
            <w:r>
              <w:rPr>
                <w:sz w:val="28"/>
              </w:rPr>
              <w:tab/>
              <w:t>или</w:t>
            </w:r>
          </w:p>
        </w:tc>
      </w:tr>
      <w:tr w:rsidR="001010BD" w14:paraId="5384C802" w14:textId="77777777">
        <w:trPr>
          <w:trHeight w:val="451"/>
        </w:trPr>
        <w:tc>
          <w:tcPr>
            <w:tcW w:w="2881" w:type="dxa"/>
            <w:tcBorders>
              <w:top w:val="nil"/>
            </w:tcBorders>
          </w:tcPr>
          <w:p w14:paraId="502283C4" w14:textId="77777777" w:rsidR="001010BD" w:rsidRDefault="001010BD">
            <w:pPr>
              <w:pStyle w:val="TableParagraph"/>
              <w:rPr>
                <w:sz w:val="28"/>
              </w:rPr>
            </w:pPr>
          </w:p>
        </w:tc>
        <w:tc>
          <w:tcPr>
            <w:tcW w:w="4569" w:type="dxa"/>
            <w:tcBorders>
              <w:top w:val="nil"/>
              <w:right w:val="nil"/>
            </w:tcBorders>
          </w:tcPr>
          <w:p w14:paraId="5725CDA5" w14:textId="77777777" w:rsidR="001010BD" w:rsidRDefault="00887DA3">
            <w:pPr>
              <w:pStyle w:val="TableParagraph"/>
              <w:spacing w:before="18"/>
              <w:ind w:left="56"/>
              <w:rPr>
                <w:sz w:val="28"/>
              </w:rPr>
            </w:pPr>
            <w:r>
              <w:rPr>
                <w:sz w:val="28"/>
              </w:rPr>
              <w:t>общефизической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</w:tc>
        <w:tc>
          <w:tcPr>
            <w:tcW w:w="1927" w:type="dxa"/>
            <w:tcBorders>
              <w:top w:val="nil"/>
              <w:left w:val="nil"/>
            </w:tcBorders>
          </w:tcPr>
          <w:p w14:paraId="604F0BCE" w14:textId="77777777" w:rsidR="001010BD" w:rsidRDefault="001010BD">
            <w:pPr>
              <w:pStyle w:val="TableParagraph"/>
              <w:rPr>
                <w:sz w:val="28"/>
              </w:rPr>
            </w:pPr>
          </w:p>
        </w:tc>
      </w:tr>
      <w:tr w:rsidR="001010BD" w14:paraId="5EAC4460" w14:textId="77777777">
        <w:trPr>
          <w:trHeight w:val="429"/>
        </w:trPr>
        <w:tc>
          <w:tcPr>
            <w:tcW w:w="2881" w:type="dxa"/>
          </w:tcPr>
          <w:p w14:paraId="27F9DD54" w14:textId="77777777" w:rsidR="001010BD" w:rsidRDefault="00887DA3"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Комбинированные</w:t>
            </w:r>
          </w:p>
        </w:tc>
        <w:tc>
          <w:tcPr>
            <w:tcW w:w="4569" w:type="dxa"/>
            <w:tcBorders>
              <w:right w:val="nil"/>
            </w:tcBorders>
          </w:tcPr>
          <w:p w14:paraId="37ACA8DF" w14:textId="77777777" w:rsidR="001010BD" w:rsidRDefault="00887DA3">
            <w:pPr>
              <w:pStyle w:val="TableParagraph"/>
              <w:tabs>
                <w:tab w:val="left" w:pos="1669"/>
                <w:tab w:val="left" w:pos="2917"/>
              </w:tabs>
              <w:spacing w:line="317" w:lineRule="exact"/>
              <w:ind w:left="56"/>
              <w:rPr>
                <w:sz w:val="28"/>
              </w:rPr>
            </w:pPr>
            <w:r>
              <w:rPr>
                <w:sz w:val="28"/>
              </w:rPr>
              <w:t>Включают</w:t>
            </w:r>
            <w:r>
              <w:rPr>
                <w:sz w:val="28"/>
              </w:rPr>
              <w:tab/>
              <w:t>два-три</w:t>
            </w:r>
            <w:r>
              <w:rPr>
                <w:sz w:val="28"/>
              </w:rPr>
              <w:tab/>
              <w:t>компонента</w:t>
            </w:r>
          </w:p>
        </w:tc>
        <w:tc>
          <w:tcPr>
            <w:tcW w:w="1927" w:type="dxa"/>
            <w:tcBorders>
              <w:left w:val="nil"/>
            </w:tcBorders>
          </w:tcPr>
          <w:p w14:paraId="75D7462E" w14:textId="77777777" w:rsidR="001010BD" w:rsidRDefault="00887DA3">
            <w:pPr>
              <w:pStyle w:val="TableParagraph"/>
              <w:tabs>
                <w:tab w:val="left" w:pos="472"/>
              </w:tabs>
              <w:spacing w:line="317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различных</w:t>
            </w:r>
          </w:p>
        </w:tc>
      </w:tr>
    </w:tbl>
    <w:p w14:paraId="11C805D9" w14:textId="77777777" w:rsidR="001010BD" w:rsidRDefault="001010BD">
      <w:pPr>
        <w:spacing w:line="317" w:lineRule="exact"/>
        <w:jc w:val="right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19509AF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6496"/>
      </w:tblGrid>
      <w:tr w:rsidR="001010BD" w14:paraId="7DF6B327" w14:textId="77777777">
        <w:trPr>
          <w:trHeight w:val="1170"/>
        </w:trPr>
        <w:tc>
          <w:tcPr>
            <w:tcW w:w="2881" w:type="dxa"/>
          </w:tcPr>
          <w:p w14:paraId="0DA14CBA" w14:textId="77777777" w:rsidR="001010BD" w:rsidRDefault="00887DA3"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0009405C" w14:textId="77777777" w:rsidR="001010BD" w:rsidRDefault="00887DA3">
            <w:pPr>
              <w:pStyle w:val="TableParagraph"/>
              <w:spacing w:line="276" w:lineRule="auto"/>
              <w:ind w:left="56" w:right="42"/>
              <w:jc w:val="both"/>
              <w:rPr>
                <w:sz w:val="28"/>
              </w:rPr>
            </w:pPr>
            <w:r>
              <w:rPr>
                <w:sz w:val="28"/>
              </w:rPr>
              <w:t>сочетаниях: техническая и физическая подготовка;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 и тактическая подготовка; техническая,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подготовка.</w:t>
            </w:r>
          </w:p>
        </w:tc>
      </w:tr>
      <w:tr w:rsidR="001010BD" w14:paraId="5E74CA03" w14:textId="77777777">
        <w:trPr>
          <w:trHeight w:val="1168"/>
        </w:trPr>
        <w:tc>
          <w:tcPr>
            <w:tcW w:w="2881" w:type="dxa"/>
          </w:tcPr>
          <w:p w14:paraId="7C43E609" w14:textId="77777777" w:rsidR="001010BD" w:rsidRDefault="00887DA3">
            <w:pPr>
              <w:pStyle w:val="TableParagraph"/>
              <w:spacing w:line="276" w:lineRule="auto"/>
              <w:ind w:left="57" w:right="563"/>
              <w:rPr>
                <w:sz w:val="28"/>
              </w:rPr>
            </w:pPr>
            <w:r>
              <w:rPr>
                <w:sz w:val="28"/>
              </w:rPr>
              <w:t>Целостно-игровые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53DCF376" w14:textId="77777777" w:rsidR="001010BD" w:rsidRDefault="00887DA3">
            <w:pPr>
              <w:pStyle w:val="TableParagraph"/>
              <w:spacing w:line="276" w:lineRule="auto"/>
              <w:ind w:left="56" w:right="47"/>
              <w:jc w:val="both"/>
              <w:rPr>
                <w:sz w:val="28"/>
              </w:rPr>
            </w:pPr>
            <w:r>
              <w:rPr>
                <w:sz w:val="28"/>
              </w:rPr>
              <w:t>Построены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двухсторонней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</w:tc>
      </w:tr>
      <w:tr w:rsidR="001010BD" w14:paraId="2441E2BA" w14:textId="77777777">
        <w:trPr>
          <w:trHeight w:val="1909"/>
        </w:trPr>
        <w:tc>
          <w:tcPr>
            <w:tcW w:w="2881" w:type="dxa"/>
          </w:tcPr>
          <w:p w14:paraId="4176AE41" w14:textId="77777777" w:rsidR="001010BD" w:rsidRDefault="00887DA3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496" w:type="dxa"/>
          </w:tcPr>
          <w:p w14:paraId="0107D34D" w14:textId="77777777" w:rsidR="001010BD" w:rsidRDefault="00887DA3">
            <w:pPr>
              <w:pStyle w:val="TableParagraph"/>
              <w:spacing w:line="276" w:lineRule="auto"/>
              <w:ind w:left="56" w:right="39"/>
              <w:jc w:val="both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 упражнений (двигательных заданий)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занимающихся.</w:t>
            </w:r>
          </w:p>
        </w:tc>
      </w:tr>
    </w:tbl>
    <w:p w14:paraId="0EA3C46E" w14:textId="77777777" w:rsidR="001010BD" w:rsidRDefault="00887DA3">
      <w:pPr>
        <w:pStyle w:val="1"/>
        <w:numPr>
          <w:ilvl w:val="1"/>
          <w:numId w:val="12"/>
        </w:numPr>
        <w:tabs>
          <w:tab w:val="left" w:pos="3665"/>
        </w:tabs>
        <w:spacing w:line="318" w:lineRule="exact"/>
        <w:ind w:left="3664" w:hanging="493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программы:</w:t>
      </w:r>
    </w:p>
    <w:p w14:paraId="3BB35A2F" w14:textId="77777777" w:rsidR="001010BD" w:rsidRDefault="00887DA3">
      <w:pPr>
        <w:pStyle w:val="a3"/>
        <w:spacing w:line="276" w:lineRule="auto"/>
        <w:ind w:right="547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личностно-ориентированный</w:t>
      </w:r>
      <w:r>
        <w:rPr>
          <w:spacing w:val="-3"/>
        </w:rPr>
        <w:t xml:space="preserve"> </w:t>
      </w:r>
      <w:r>
        <w:t>подходы.</w:t>
      </w:r>
    </w:p>
    <w:p w14:paraId="6A979154" w14:textId="77777777" w:rsidR="001010BD" w:rsidRDefault="00887DA3">
      <w:pPr>
        <w:pStyle w:val="a3"/>
        <w:spacing w:line="276" w:lineRule="auto"/>
        <w:ind w:right="544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данной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качеств,</w:t>
      </w:r>
      <w:r>
        <w:rPr>
          <w:spacing w:val="38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футбола,</w:t>
      </w:r>
      <w:r>
        <w:rPr>
          <w:spacing w:val="-1"/>
        </w:rPr>
        <w:t xml:space="preserve"> </w:t>
      </w:r>
      <w:r>
        <w:t>флорбола,</w:t>
      </w:r>
      <w:r>
        <w:rPr>
          <w:spacing w:val="-2"/>
        </w:rPr>
        <w:t xml:space="preserve"> </w:t>
      </w:r>
      <w:r>
        <w:t>баскетбола,</w:t>
      </w:r>
      <w:r>
        <w:rPr>
          <w:spacing w:val="-1"/>
        </w:rPr>
        <w:t xml:space="preserve"> </w:t>
      </w:r>
      <w:r>
        <w:t>волейбола.</w:t>
      </w:r>
    </w:p>
    <w:p w14:paraId="53AF3A5A" w14:textId="77777777" w:rsidR="001010BD" w:rsidRDefault="00887DA3">
      <w:pPr>
        <w:pStyle w:val="a3"/>
        <w:spacing w:line="321" w:lineRule="exact"/>
        <w:ind w:left="1170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необходимо выполнить</w:t>
      </w:r>
      <w:r>
        <w:rPr>
          <w:spacing w:val="-6"/>
        </w:rPr>
        <w:t xml:space="preserve"> </w:t>
      </w:r>
      <w:r>
        <w:t>следующие</w:t>
      </w:r>
    </w:p>
    <w:p w14:paraId="045E6BAF" w14:textId="77777777" w:rsidR="001010BD" w:rsidRDefault="00887DA3">
      <w:pPr>
        <w:pStyle w:val="1"/>
        <w:spacing w:before="52"/>
      </w:pPr>
      <w:r>
        <w:t>задачи:</w:t>
      </w:r>
    </w:p>
    <w:p w14:paraId="3555DC03" w14:textId="77777777" w:rsidR="001010BD" w:rsidRDefault="00887DA3">
      <w:pPr>
        <w:pStyle w:val="a3"/>
        <w:spacing w:before="44"/>
        <w:ind w:left="1170"/>
        <w:jc w:val="left"/>
      </w:pPr>
      <w:r>
        <w:rPr>
          <w:u w:val="single"/>
        </w:rPr>
        <w:t>Образовательные:</w:t>
      </w:r>
    </w:p>
    <w:p w14:paraId="39E624D9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before="47" w:line="278" w:lineRule="auto"/>
        <w:ind w:right="547"/>
        <w:rPr>
          <w:sz w:val="28"/>
        </w:rPr>
      </w:pPr>
      <w:r>
        <w:rPr>
          <w:sz w:val="28"/>
        </w:rPr>
        <w:t>способствовать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52"/>
          <w:sz w:val="28"/>
        </w:rPr>
        <w:t xml:space="preserve"> </w:t>
      </w:r>
      <w:r>
        <w:rPr>
          <w:sz w:val="28"/>
        </w:rPr>
        <w:t>жизни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14:paraId="4D2076CB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line="317" w:lineRule="exact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командно-игровым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</w:t>
      </w:r>
    </w:p>
    <w:p w14:paraId="717A1B0A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before="48" w:line="276" w:lineRule="auto"/>
        <w:ind w:right="551"/>
        <w:rPr>
          <w:sz w:val="28"/>
        </w:rPr>
      </w:pPr>
      <w:r>
        <w:rPr>
          <w:sz w:val="28"/>
        </w:rPr>
        <w:t>сформировать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мячом,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(футбола,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баскетбола,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волейбола,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флорбола);</w:t>
      </w:r>
    </w:p>
    <w:p w14:paraId="746C51E8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before="1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нагрузку.</w:t>
      </w:r>
    </w:p>
    <w:p w14:paraId="7A8F141C" w14:textId="77777777" w:rsidR="001010BD" w:rsidRDefault="00887DA3">
      <w:pPr>
        <w:pStyle w:val="a3"/>
        <w:spacing w:before="48" w:line="322" w:lineRule="exact"/>
        <w:ind w:left="1028"/>
        <w:jc w:val="left"/>
      </w:pPr>
      <w:r>
        <w:rPr>
          <w:u w:val="single"/>
        </w:rPr>
        <w:t>Развивающие:</w:t>
      </w:r>
    </w:p>
    <w:p w14:paraId="5E03667D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ind w:right="54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волевую, мотивационную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437FAE0A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before="1"/>
        <w:ind w:right="553"/>
        <w:jc w:val="both"/>
        <w:rPr>
          <w:sz w:val="28"/>
        </w:rPr>
      </w:pPr>
      <w:r>
        <w:rPr>
          <w:sz w:val="28"/>
        </w:rPr>
        <w:t>создать условия для развития навыков общения 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14:paraId="14448D4D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line="321" w:lineRule="exact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14:paraId="24ED8A62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ind w:right="552"/>
        <w:jc w:val="both"/>
        <w:rPr>
          <w:sz w:val="28"/>
        </w:rPr>
      </w:pPr>
      <w:r>
        <w:rPr>
          <w:sz w:val="28"/>
        </w:rPr>
        <w:t>развивать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 физическими 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досуга.</w:t>
      </w:r>
    </w:p>
    <w:p w14:paraId="47E2890C" w14:textId="77777777" w:rsidR="001010BD" w:rsidRDefault="00887DA3">
      <w:pPr>
        <w:pStyle w:val="a3"/>
        <w:spacing w:line="321" w:lineRule="exact"/>
        <w:ind w:left="1028"/>
        <w:jc w:val="left"/>
      </w:pPr>
      <w:r>
        <w:rPr>
          <w:u w:val="single"/>
        </w:rPr>
        <w:t>Воспитательные:</w:t>
      </w:r>
    </w:p>
    <w:p w14:paraId="58B07B15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spacing w:before="2"/>
        <w:rPr>
          <w:sz w:val="28"/>
        </w:rPr>
      </w:pPr>
      <w:r>
        <w:rPr>
          <w:sz w:val="28"/>
        </w:rPr>
        <w:t>способствовать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6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6"/>
          <w:sz w:val="28"/>
        </w:rPr>
        <w:t xml:space="preserve"> </w:t>
      </w:r>
      <w:r>
        <w:rPr>
          <w:sz w:val="28"/>
        </w:rPr>
        <w:t>направленных</w:t>
      </w:r>
    </w:p>
    <w:p w14:paraId="056EB9C9" w14:textId="77777777" w:rsidR="001010BD" w:rsidRDefault="001010BD">
      <w:pPr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03DA0FBE" w14:textId="77777777" w:rsidR="001010BD" w:rsidRDefault="00887DA3">
      <w:pPr>
        <w:pStyle w:val="a3"/>
        <w:spacing w:before="79" w:line="242" w:lineRule="auto"/>
        <w:ind w:left="745" w:right="551"/>
      </w:pPr>
      <w:r>
        <w:lastRenderedPageBreak/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непринужденной</w:t>
      </w:r>
      <w:r>
        <w:rPr>
          <w:spacing w:val="1"/>
        </w:rPr>
        <w:t xml:space="preserve"> </w:t>
      </w:r>
      <w:r>
        <w:t>обстановки;</w:t>
      </w:r>
    </w:p>
    <w:p w14:paraId="5F9A9695" w14:textId="77777777" w:rsidR="001010BD" w:rsidRDefault="00887DA3">
      <w:pPr>
        <w:pStyle w:val="a4"/>
        <w:numPr>
          <w:ilvl w:val="0"/>
          <w:numId w:val="9"/>
        </w:numPr>
        <w:tabs>
          <w:tab w:val="left" w:pos="746"/>
        </w:tabs>
        <w:ind w:right="546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14:paraId="488FB290" w14:textId="77777777" w:rsidR="001010BD" w:rsidRDefault="00887DA3">
      <w:pPr>
        <w:pStyle w:val="a4"/>
        <w:numPr>
          <w:ilvl w:val="0"/>
          <w:numId w:val="9"/>
        </w:numPr>
        <w:tabs>
          <w:tab w:val="left" w:pos="794"/>
        </w:tabs>
        <w:ind w:left="462" w:right="542" w:firstLine="0"/>
        <w:jc w:val="both"/>
        <w:rPr>
          <w:sz w:val="28"/>
        </w:rPr>
      </w:pPr>
      <w:r>
        <w:rPr>
          <w:sz w:val="28"/>
        </w:rPr>
        <w:t>воспитание воли, дисциплинированности, смелости, настойчивости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(футбола,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баскетбола,</w:t>
      </w:r>
      <w:r>
        <w:rPr>
          <w:spacing w:val="71"/>
          <w:sz w:val="28"/>
        </w:rPr>
        <w:t xml:space="preserve"> </w:t>
      </w:r>
      <w:r>
        <w:rPr>
          <w:sz w:val="28"/>
        </w:rPr>
        <w:t>волейбола,</w:t>
      </w:r>
      <w:r>
        <w:rPr>
          <w:spacing w:val="-67"/>
          <w:sz w:val="28"/>
        </w:rPr>
        <w:t xml:space="preserve"> </w:t>
      </w:r>
      <w:r>
        <w:rPr>
          <w:sz w:val="28"/>
        </w:rPr>
        <w:t>флорбола).</w:t>
      </w:r>
    </w:p>
    <w:p w14:paraId="4BC20F62" w14:textId="77777777" w:rsidR="001010BD" w:rsidRDefault="001010BD">
      <w:pPr>
        <w:pStyle w:val="a3"/>
        <w:spacing w:before="2"/>
        <w:ind w:left="0"/>
        <w:jc w:val="left"/>
        <w:rPr>
          <w:sz w:val="32"/>
        </w:rPr>
      </w:pPr>
    </w:p>
    <w:p w14:paraId="6ED510F8" w14:textId="77777777" w:rsidR="001010BD" w:rsidRDefault="00887DA3">
      <w:pPr>
        <w:pStyle w:val="1"/>
        <w:numPr>
          <w:ilvl w:val="1"/>
          <w:numId w:val="12"/>
        </w:numPr>
        <w:tabs>
          <w:tab w:val="left" w:pos="3720"/>
        </w:tabs>
        <w:ind w:left="3719" w:hanging="493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</w:p>
    <w:p w14:paraId="7EF8E949" w14:textId="77777777" w:rsidR="001010BD" w:rsidRDefault="00887DA3">
      <w:pPr>
        <w:pStyle w:val="a3"/>
        <w:spacing w:before="43" w:line="276" w:lineRule="auto"/>
        <w:ind w:right="55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потребностей в значимой мотивации на соблюдение норм и правил здорового</w:t>
      </w:r>
      <w:r>
        <w:rPr>
          <w:spacing w:val="-67"/>
        </w:rPr>
        <w:t xml:space="preserve"> </w:t>
      </w:r>
      <w:r>
        <w:t>образа жизни, культуры здоровья у обучающихся формируются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  <w:r>
        <w:rPr>
          <w:spacing w:val="-3"/>
        </w:rPr>
        <w:t xml:space="preserve"> </w:t>
      </w:r>
      <w:r>
        <w:t>результаты.</w:t>
      </w:r>
    </w:p>
    <w:p w14:paraId="2E1A84A4" w14:textId="77777777" w:rsidR="001010BD" w:rsidRDefault="00887DA3">
      <w:pPr>
        <w:pStyle w:val="a3"/>
        <w:spacing w:line="276" w:lineRule="auto"/>
        <w:ind w:right="543" w:firstLine="707"/>
      </w:pPr>
      <w:r>
        <w:t>Личностные результаты обеспечиваются через формирование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(далее</w:t>
      </w:r>
      <w:r>
        <w:rPr>
          <w:spacing w:val="-2"/>
        </w:rPr>
        <w:t xml:space="preserve"> </w:t>
      </w:r>
      <w:r>
        <w:t>УУД).</w:t>
      </w:r>
    </w:p>
    <w:p w14:paraId="4A5F4971" w14:textId="77777777" w:rsidR="001010BD" w:rsidRDefault="00887DA3">
      <w:pPr>
        <w:pStyle w:val="a3"/>
        <w:spacing w:line="278" w:lineRule="auto"/>
        <w:ind w:right="546"/>
      </w:pP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обучающихся:</w:t>
      </w:r>
    </w:p>
    <w:p w14:paraId="449140ED" w14:textId="77777777" w:rsidR="001010BD" w:rsidRDefault="00887DA3">
      <w:pPr>
        <w:pStyle w:val="a4"/>
        <w:numPr>
          <w:ilvl w:val="0"/>
          <w:numId w:val="10"/>
        </w:numPr>
        <w:tabs>
          <w:tab w:val="left" w:pos="695"/>
        </w:tabs>
        <w:spacing w:line="276" w:lineRule="auto"/>
        <w:ind w:right="54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–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здоровью как 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1374ABE0" w14:textId="77777777" w:rsidR="001010BD" w:rsidRDefault="00887DA3">
      <w:pPr>
        <w:pStyle w:val="a4"/>
        <w:numPr>
          <w:ilvl w:val="0"/>
          <w:numId w:val="10"/>
        </w:numPr>
        <w:tabs>
          <w:tab w:val="left" w:pos="815"/>
        </w:tabs>
        <w:spacing w:line="276" w:lineRule="auto"/>
        <w:ind w:right="54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нанести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14:paraId="7DF279CD" w14:textId="77777777" w:rsidR="001010BD" w:rsidRDefault="00887DA3">
      <w:pPr>
        <w:pStyle w:val="a4"/>
        <w:numPr>
          <w:ilvl w:val="0"/>
          <w:numId w:val="10"/>
        </w:numPr>
        <w:tabs>
          <w:tab w:val="left" w:pos="691"/>
        </w:tabs>
        <w:spacing w:line="278" w:lineRule="auto"/>
        <w:ind w:right="551" w:firstLine="0"/>
        <w:jc w:val="both"/>
        <w:rPr>
          <w:sz w:val="28"/>
        </w:rPr>
      </w:pPr>
      <w:r>
        <w:rPr>
          <w:sz w:val="28"/>
        </w:rPr>
        <w:t>формирование потребности ответственного отношения к окружающим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 жизни.</w:t>
      </w:r>
    </w:p>
    <w:p w14:paraId="5A37ADF9" w14:textId="77777777" w:rsidR="001010BD" w:rsidRDefault="00887DA3">
      <w:pPr>
        <w:pStyle w:val="a3"/>
        <w:spacing w:line="317" w:lineRule="exact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результаты:</w:t>
      </w:r>
    </w:p>
    <w:p w14:paraId="251A1714" w14:textId="77777777" w:rsidR="001010BD" w:rsidRDefault="00887DA3">
      <w:pPr>
        <w:pStyle w:val="a4"/>
        <w:numPr>
          <w:ilvl w:val="0"/>
          <w:numId w:val="10"/>
        </w:numPr>
        <w:tabs>
          <w:tab w:val="left" w:pos="664"/>
        </w:tabs>
        <w:spacing w:before="42" w:line="276" w:lineRule="auto"/>
        <w:ind w:right="545" w:firstLine="0"/>
        <w:jc w:val="both"/>
        <w:rPr>
          <w:sz w:val="28"/>
        </w:rPr>
      </w:pPr>
      <w:r>
        <w:rPr>
          <w:sz w:val="28"/>
        </w:rPr>
        <w:t>способность выделять ценность здоровья,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14:paraId="74F42A23" w14:textId="77777777" w:rsidR="001010BD" w:rsidRDefault="00887DA3">
      <w:pPr>
        <w:pStyle w:val="a4"/>
        <w:numPr>
          <w:ilvl w:val="0"/>
          <w:numId w:val="10"/>
        </w:numPr>
        <w:tabs>
          <w:tab w:val="left" w:pos="767"/>
        </w:tabs>
        <w:spacing w:line="276" w:lineRule="auto"/>
        <w:ind w:right="555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 здоровье;</w:t>
      </w:r>
    </w:p>
    <w:p w14:paraId="560172AE" w14:textId="77777777" w:rsidR="001010BD" w:rsidRDefault="00887DA3">
      <w:pPr>
        <w:pStyle w:val="a4"/>
        <w:numPr>
          <w:ilvl w:val="0"/>
          <w:numId w:val="10"/>
        </w:numPr>
        <w:tabs>
          <w:tab w:val="left" w:pos="691"/>
        </w:tabs>
        <w:spacing w:before="1" w:line="276" w:lineRule="auto"/>
        <w:ind w:right="547" w:firstLine="0"/>
        <w:jc w:val="both"/>
        <w:rPr>
          <w:sz w:val="28"/>
        </w:rPr>
      </w:pPr>
      <w:r>
        <w:rPr>
          <w:sz w:val="28"/>
        </w:rPr>
        <w:t>способность рационально организовать физическую и 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109961B1" w14:textId="77777777" w:rsidR="001010BD" w:rsidRDefault="00887DA3">
      <w:pPr>
        <w:pStyle w:val="a4"/>
        <w:numPr>
          <w:ilvl w:val="0"/>
          <w:numId w:val="10"/>
        </w:numPr>
        <w:tabs>
          <w:tab w:val="left" w:pos="691"/>
        </w:tabs>
        <w:spacing w:line="276" w:lineRule="auto"/>
        <w:ind w:right="551" w:firstLine="0"/>
        <w:jc w:val="both"/>
        <w:rPr>
          <w:sz w:val="28"/>
        </w:rPr>
      </w:pPr>
      <w:r>
        <w:rPr>
          <w:sz w:val="28"/>
        </w:rPr>
        <w:t>умение противостоять негативным факторам, приводящим к ухудшению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67458D07" w14:textId="77777777" w:rsidR="001010BD" w:rsidRDefault="00887DA3">
      <w:pPr>
        <w:pStyle w:val="a4"/>
        <w:numPr>
          <w:ilvl w:val="0"/>
          <w:numId w:val="10"/>
        </w:numPr>
        <w:tabs>
          <w:tab w:val="left" w:pos="834"/>
        </w:tabs>
        <w:spacing w:line="276" w:lineRule="auto"/>
        <w:ind w:right="55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окружающими.</w:t>
      </w:r>
    </w:p>
    <w:p w14:paraId="72403B8D" w14:textId="77777777" w:rsidR="001010BD" w:rsidRDefault="00887DA3">
      <w:pPr>
        <w:pStyle w:val="a3"/>
        <w:spacing w:line="278" w:lineRule="auto"/>
        <w:ind w:right="547"/>
      </w:pP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результаты:</w:t>
      </w:r>
      <w:r>
        <w:rPr>
          <w:spacing w:val="1"/>
        </w:rPr>
        <w:t xml:space="preserve"> </w:t>
      </w:r>
      <w:r>
        <w:t>(приобретаемый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35"/>
        </w:rPr>
        <w:t xml:space="preserve"> </w:t>
      </w:r>
      <w:r>
        <w:t>двигательной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умениях</w:t>
      </w:r>
      <w:r>
        <w:rPr>
          <w:spacing w:val="38"/>
        </w:rPr>
        <w:t xml:space="preserve"> </w:t>
      </w:r>
      <w:r>
        <w:t>творчески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при</w:t>
      </w:r>
    </w:p>
    <w:p w14:paraId="253993A6" w14:textId="77777777" w:rsidR="001010BD" w:rsidRDefault="001010BD">
      <w:pPr>
        <w:spacing w:line="278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2CE211DC" w14:textId="77777777" w:rsidR="001010BD" w:rsidRDefault="00887DA3">
      <w:pPr>
        <w:pStyle w:val="a3"/>
        <w:spacing w:before="79" w:line="278" w:lineRule="auto"/>
        <w:jc w:val="left"/>
      </w:pPr>
      <w:r>
        <w:lastRenderedPageBreak/>
        <w:t>решении</w:t>
      </w:r>
      <w:r>
        <w:rPr>
          <w:spacing w:val="35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проведением</w:t>
      </w:r>
      <w:r>
        <w:rPr>
          <w:spacing w:val="-67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культурой):</w:t>
      </w:r>
    </w:p>
    <w:p w14:paraId="77D3F47E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line="317" w:lineRule="exact"/>
        <w:ind w:left="625" w:hanging="164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14:paraId="1957823B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7"/>
        <w:ind w:left="625" w:hanging="164"/>
        <w:rPr>
          <w:sz w:val="28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14:paraId="4D2BE008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50"/>
        <w:ind w:left="625" w:hanging="164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273E8181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8"/>
        <w:ind w:left="625" w:hanging="164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14:paraId="23FAE93D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7"/>
        <w:ind w:left="625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6BD2858D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8"/>
        <w:ind w:left="625" w:hanging="16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14:paraId="065A5B80" w14:textId="77777777" w:rsidR="001010BD" w:rsidRDefault="00887DA3">
      <w:pPr>
        <w:pStyle w:val="a4"/>
        <w:numPr>
          <w:ilvl w:val="0"/>
          <w:numId w:val="10"/>
        </w:numPr>
        <w:tabs>
          <w:tab w:val="left" w:pos="748"/>
        </w:tabs>
        <w:spacing w:before="50" w:line="276" w:lineRule="auto"/>
        <w:ind w:right="550" w:firstLine="0"/>
        <w:rPr>
          <w:sz w:val="28"/>
        </w:rPr>
      </w:pPr>
      <w:r>
        <w:rPr>
          <w:sz w:val="28"/>
        </w:rPr>
        <w:t>принимать</w:t>
      </w:r>
      <w:r>
        <w:rPr>
          <w:spacing w:val="47"/>
          <w:sz w:val="28"/>
        </w:rPr>
        <w:t xml:space="preserve"> </w:t>
      </w:r>
      <w:r>
        <w:rPr>
          <w:sz w:val="28"/>
        </w:rPr>
        <w:t>разумные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обитания;</w:t>
      </w:r>
    </w:p>
    <w:p w14:paraId="5374F8EB" w14:textId="77777777" w:rsidR="001010BD" w:rsidRDefault="00887DA3">
      <w:pPr>
        <w:pStyle w:val="a4"/>
        <w:numPr>
          <w:ilvl w:val="0"/>
          <w:numId w:val="10"/>
        </w:numPr>
        <w:tabs>
          <w:tab w:val="left" w:pos="717"/>
        </w:tabs>
        <w:spacing w:line="278" w:lineRule="auto"/>
        <w:ind w:right="547" w:firstLine="0"/>
        <w:rPr>
          <w:sz w:val="28"/>
        </w:rPr>
      </w:pPr>
      <w:r>
        <w:rPr>
          <w:sz w:val="28"/>
        </w:rPr>
        <w:t>владение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</w:p>
    <w:p w14:paraId="497E2AC9" w14:textId="77777777" w:rsidR="001010BD" w:rsidRDefault="00887DA3">
      <w:pPr>
        <w:pStyle w:val="1"/>
        <w:spacing w:line="276" w:lineRule="auto"/>
        <w:ind w:right="550" w:firstLine="707"/>
        <w:jc w:val="both"/>
      </w:pPr>
      <w:r>
        <w:t>Оздоровительные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мячом»:</w:t>
      </w:r>
    </w:p>
    <w:p w14:paraId="083C2B94" w14:textId="77777777" w:rsidR="001010BD" w:rsidRDefault="00887DA3">
      <w:pPr>
        <w:pStyle w:val="a3"/>
        <w:spacing w:line="276" w:lineRule="auto"/>
        <w:ind w:right="544" w:firstLine="707"/>
      </w:pPr>
      <w:r>
        <w:t>Первостепенным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71"/>
        </w:rPr>
        <w:t xml:space="preserve"> </w:t>
      </w:r>
      <w:r>
        <w:t>здоровью.</w:t>
      </w:r>
      <w:r>
        <w:rPr>
          <w:spacing w:val="-67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привычным для учащихся и сформироваться представление о том, что ЗОЖ –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ему максимальное достижение благополучия, в том числе и</w:t>
      </w:r>
      <w:r>
        <w:rPr>
          <w:spacing w:val="1"/>
        </w:rPr>
        <w:t xml:space="preserve"> </w:t>
      </w:r>
      <w:r>
        <w:t>физического с</w:t>
      </w:r>
      <w:r>
        <w:rPr>
          <w:spacing w:val="-2"/>
        </w:rPr>
        <w:t xml:space="preserve"> </w:t>
      </w:r>
      <w:r>
        <w:t>учетом 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 запросов.</w:t>
      </w:r>
    </w:p>
    <w:p w14:paraId="076075FB" w14:textId="77777777" w:rsidR="001010BD" w:rsidRDefault="00887DA3">
      <w:pPr>
        <w:pStyle w:val="1"/>
        <w:spacing w:line="276" w:lineRule="auto"/>
        <w:ind w:right="546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обучающиеся в процессе реализации программы «Спортивные игры с</w:t>
      </w:r>
      <w:r>
        <w:rPr>
          <w:spacing w:val="1"/>
        </w:rPr>
        <w:t xml:space="preserve"> </w:t>
      </w:r>
      <w:r>
        <w:t>мячом».</w:t>
      </w:r>
    </w:p>
    <w:p w14:paraId="1A9ACDEA" w14:textId="77777777" w:rsidR="001010BD" w:rsidRDefault="00887DA3">
      <w:pPr>
        <w:spacing w:line="318" w:lineRule="exact"/>
        <w:ind w:left="117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узнать:</w:t>
      </w:r>
    </w:p>
    <w:p w14:paraId="3FDA5888" w14:textId="77777777" w:rsidR="001010BD" w:rsidRDefault="00887DA3">
      <w:pPr>
        <w:pStyle w:val="a4"/>
        <w:numPr>
          <w:ilvl w:val="0"/>
          <w:numId w:val="10"/>
        </w:numPr>
        <w:tabs>
          <w:tab w:val="left" w:pos="798"/>
        </w:tabs>
        <w:spacing w:before="45" w:line="276" w:lineRule="auto"/>
        <w:ind w:right="547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занимающихся;</w:t>
      </w:r>
    </w:p>
    <w:p w14:paraId="36834108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1"/>
        <w:ind w:left="625" w:hanging="16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играми;</w:t>
      </w:r>
    </w:p>
    <w:p w14:paraId="6462B1C3" w14:textId="77777777" w:rsidR="001010BD" w:rsidRDefault="00887DA3">
      <w:pPr>
        <w:pStyle w:val="a4"/>
        <w:numPr>
          <w:ilvl w:val="0"/>
          <w:numId w:val="10"/>
        </w:numPr>
        <w:tabs>
          <w:tab w:val="left" w:pos="700"/>
        </w:tabs>
        <w:spacing w:before="50" w:line="276" w:lineRule="auto"/>
        <w:ind w:right="553" w:firstLine="0"/>
        <w:jc w:val="both"/>
        <w:rPr>
          <w:sz w:val="28"/>
        </w:rPr>
      </w:pP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техники;</w:t>
      </w:r>
    </w:p>
    <w:p w14:paraId="394A6839" w14:textId="77777777" w:rsidR="001010BD" w:rsidRDefault="00887DA3">
      <w:pPr>
        <w:pStyle w:val="a4"/>
        <w:numPr>
          <w:ilvl w:val="0"/>
          <w:numId w:val="10"/>
        </w:numPr>
        <w:tabs>
          <w:tab w:val="left" w:pos="741"/>
        </w:tabs>
        <w:spacing w:line="276" w:lineRule="auto"/>
        <w:ind w:right="544" w:firstLine="0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14:paraId="768D1923" w14:textId="77777777" w:rsidR="001010BD" w:rsidRDefault="00887DA3">
      <w:pPr>
        <w:pStyle w:val="a4"/>
        <w:numPr>
          <w:ilvl w:val="0"/>
          <w:numId w:val="10"/>
        </w:numPr>
        <w:tabs>
          <w:tab w:val="left" w:pos="846"/>
        </w:tabs>
        <w:spacing w:line="276" w:lineRule="auto"/>
        <w:ind w:right="550" w:firstLine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скоростно-силовых,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координационных,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гибкости);</w:t>
      </w:r>
    </w:p>
    <w:p w14:paraId="1E0A4A07" w14:textId="77777777" w:rsidR="001010BD" w:rsidRDefault="00887DA3">
      <w:pPr>
        <w:pStyle w:val="a4"/>
        <w:numPr>
          <w:ilvl w:val="0"/>
          <w:numId w:val="10"/>
        </w:numPr>
        <w:tabs>
          <w:tab w:val="left" w:pos="671"/>
        </w:tabs>
        <w:spacing w:line="276" w:lineRule="auto"/>
        <w:ind w:right="549" w:firstLine="0"/>
        <w:jc w:val="both"/>
        <w:rPr>
          <w:sz w:val="28"/>
        </w:rPr>
      </w:pPr>
      <w:r>
        <w:rPr>
          <w:sz w:val="28"/>
        </w:rPr>
        <w:t>контрольные упражнения (двигательные тесты) для оценки физической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14:paraId="0BC6C131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ind w:left="625" w:hanging="164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играм;</w:t>
      </w:r>
    </w:p>
    <w:p w14:paraId="62EE35B0" w14:textId="77777777" w:rsidR="001010BD" w:rsidRDefault="001010BD">
      <w:pPr>
        <w:jc w:val="both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78E8650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79"/>
        <w:ind w:left="625" w:hanging="164"/>
        <w:rPr>
          <w:sz w:val="28"/>
        </w:rPr>
      </w:pPr>
      <w:r>
        <w:rPr>
          <w:sz w:val="28"/>
        </w:rPr>
        <w:lastRenderedPageBreak/>
        <w:t>жесты</w:t>
      </w:r>
      <w:r>
        <w:rPr>
          <w:spacing w:val="-2"/>
          <w:sz w:val="28"/>
        </w:rPr>
        <w:t xml:space="preserve"> </w:t>
      </w:r>
      <w:r>
        <w:rPr>
          <w:sz w:val="28"/>
        </w:rPr>
        <w:t>судьи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игр;</w:t>
      </w:r>
    </w:p>
    <w:p w14:paraId="61C3A20C" w14:textId="77777777" w:rsidR="001010BD" w:rsidRDefault="00887DA3">
      <w:pPr>
        <w:pStyle w:val="a4"/>
        <w:numPr>
          <w:ilvl w:val="0"/>
          <w:numId w:val="10"/>
        </w:numPr>
        <w:tabs>
          <w:tab w:val="left" w:pos="805"/>
          <w:tab w:val="left" w:pos="806"/>
          <w:tab w:val="left" w:pos="2044"/>
          <w:tab w:val="left" w:pos="3811"/>
          <w:tab w:val="left" w:pos="5430"/>
          <w:tab w:val="left" w:pos="6274"/>
          <w:tab w:val="left" w:pos="6674"/>
          <w:tab w:val="left" w:pos="8036"/>
          <w:tab w:val="left" w:pos="8410"/>
        </w:tabs>
        <w:spacing w:before="50" w:line="276" w:lineRule="auto"/>
        <w:ind w:right="545" w:firstLine="0"/>
        <w:rPr>
          <w:sz w:val="28"/>
        </w:rPr>
      </w:pPr>
      <w:r>
        <w:rPr>
          <w:sz w:val="28"/>
        </w:rPr>
        <w:t>игровые</w:t>
      </w:r>
      <w:r>
        <w:rPr>
          <w:sz w:val="28"/>
        </w:rPr>
        <w:tab/>
        <w:t>упражнения,</w:t>
      </w:r>
      <w:r>
        <w:rPr>
          <w:sz w:val="28"/>
        </w:rPr>
        <w:tab/>
        <w:t>подвижные</w:t>
      </w:r>
      <w:r>
        <w:rPr>
          <w:sz w:val="28"/>
        </w:rPr>
        <w:tab/>
        <w:t>игры</w:t>
      </w:r>
      <w:r>
        <w:rPr>
          <w:sz w:val="28"/>
        </w:rPr>
        <w:tab/>
        <w:t>и</w:t>
      </w:r>
      <w:r>
        <w:rPr>
          <w:sz w:val="28"/>
        </w:rPr>
        <w:tab/>
        <w:t>эстафеты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игр.</w:t>
      </w:r>
    </w:p>
    <w:p w14:paraId="292C9149" w14:textId="77777777" w:rsidR="001010BD" w:rsidRDefault="00887DA3">
      <w:pPr>
        <w:pStyle w:val="1"/>
        <w:spacing w:before="3"/>
      </w:pPr>
      <w:r>
        <w:t>смогут</w:t>
      </w:r>
      <w:r>
        <w:rPr>
          <w:spacing w:val="-2"/>
        </w:rPr>
        <w:t xml:space="preserve"> </w:t>
      </w:r>
      <w:r>
        <w:t>научиться:</w:t>
      </w:r>
    </w:p>
    <w:p w14:paraId="2DCE58B7" w14:textId="77777777" w:rsidR="001010BD" w:rsidRDefault="00887DA3">
      <w:pPr>
        <w:pStyle w:val="a4"/>
        <w:numPr>
          <w:ilvl w:val="0"/>
          <w:numId w:val="10"/>
        </w:numPr>
        <w:tabs>
          <w:tab w:val="left" w:pos="700"/>
        </w:tabs>
        <w:spacing w:before="46" w:line="276" w:lineRule="auto"/>
        <w:ind w:right="549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 спортивными играми;</w:t>
      </w:r>
    </w:p>
    <w:p w14:paraId="602E2AFD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line="321" w:lineRule="exact"/>
        <w:ind w:left="625" w:hanging="164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14:paraId="663402D3" w14:textId="77777777" w:rsidR="001010BD" w:rsidRDefault="00887DA3">
      <w:pPr>
        <w:pStyle w:val="a4"/>
        <w:numPr>
          <w:ilvl w:val="0"/>
          <w:numId w:val="10"/>
        </w:numPr>
        <w:tabs>
          <w:tab w:val="left" w:pos="652"/>
        </w:tabs>
        <w:spacing w:before="47" w:line="278" w:lineRule="auto"/>
        <w:ind w:right="553" w:firstLine="0"/>
        <w:rPr>
          <w:sz w:val="28"/>
        </w:rPr>
      </w:pPr>
      <w:r>
        <w:rPr>
          <w:sz w:val="28"/>
        </w:rPr>
        <w:t>контролировать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своѐ</w:t>
      </w:r>
      <w:r>
        <w:rPr>
          <w:spacing w:val="21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20"/>
          <w:sz w:val="28"/>
        </w:rPr>
        <w:t xml:space="preserve"> </w:t>
      </w:r>
      <w:r>
        <w:rPr>
          <w:sz w:val="28"/>
        </w:rPr>
        <w:t>(функциональное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организма)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 играми;</w:t>
      </w:r>
    </w:p>
    <w:p w14:paraId="745D4D76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line="317" w:lineRule="exact"/>
        <w:ind w:left="625" w:hanging="164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14:paraId="3A71AEE3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48"/>
        <w:ind w:left="625" w:hanging="164"/>
        <w:rPr>
          <w:sz w:val="28"/>
        </w:rPr>
      </w:pPr>
      <w:r>
        <w:rPr>
          <w:sz w:val="28"/>
        </w:rPr>
        <w:t>демонстрировать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жесты</w:t>
      </w:r>
      <w:r>
        <w:rPr>
          <w:spacing w:val="-4"/>
          <w:sz w:val="28"/>
        </w:rPr>
        <w:t xml:space="preserve"> </w:t>
      </w:r>
      <w:r>
        <w:rPr>
          <w:sz w:val="28"/>
        </w:rPr>
        <w:t>судьи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14:paraId="364F2098" w14:textId="77777777" w:rsidR="001010BD" w:rsidRDefault="00887DA3">
      <w:pPr>
        <w:pStyle w:val="a4"/>
        <w:numPr>
          <w:ilvl w:val="0"/>
          <w:numId w:val="10"/>
        </w:numPr>
        <w:tabs>
          <w:tab w:val="left" w:pos="626"/>
        </w:tabs>
        <w:spacing w:before="50"/>
        <w:ind w:left="625" w:hanging="164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игр.</w:t>
      </w:r>
    </w:p>
    <w:p w14:paraId="14A230CD" w14:textId="77777777" w:rsidR="001010BD" w:rsidRDefault="00887DA3">
      <w:pPr>
        <w:pStyle w:val="a3"/>
        <w:spacing w:before="53" w:line="276" w:lineRule="auto"/>
        <w:ind w:right="542" w:firstLine="419"/>
      </w:pPr>
      <w:r>
        <w:rPr>
          <w:b/>
        </w:rPr>
        <w:t>Основной показатель реализации программы «Спортивные игры с</w:t>
      </w:r>
      <w:r>
        <w:rPr>
          <w:b/>
          <w:spacing w:val="1"/>
        </w:rPr>
        <w:t xml:space="preserve"> </w:t>
      </w:r>
      <w:r>
        <w:rPr>
          <w:b/>
        </w:rPr>
        <w:t>мячом»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прироста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показателях физического развития, физической, технической, тактической,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</w:p>
    <w:p w14:paraId="2D36EA30" w14:textId="77777777" w:rsidR="001010BD" w:rsidRDefault="001010BD">
      <w:pPr>
        <w:pStyle w:val="a3"/>
        <w:spacing w:before="2"/>
        <w:ind w:left="0"/>
        <w:jc w:val="left"/>
        <w:rPr>
          <w:sz w:val="32"/>
        </w:rPr>
      </w:pPr>
    </w:p>
    <w:p w14:paraId="2EC2F261" w14:textId="77777777" w:rsidR="001010BD" w:rsidRDefault="00887DA3">
      <w:pPr>
        <w:pStyle w:val="1"/>
        <w:numPr>
          <w:ilvl w:val="1"/>
          <w:numId w:val="12"/>
        </w:numPr>
        <w:tabs>
          <w:tab w:val="left" w:pos="4368"/>
        </w:tabs>
        <w:spacing w:after="3" w:line="276" w:lineRule="auto"/>
        <w:ind w:left="4209" w:right="2894" w:hanging="334"/>
        <w:jc w:val="left"/>
      </w:pPr>
      <w:r>
        <w:t>Содержание программы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3401E5DF" w14:textId="77777777">
        <w:trPr>
          <w:trHeight w:val="729"/>
        </w:trPr>
        <w:tc>
          <w:tcPr>
            <w:tcW w:w="9783" w:type="dxa"/>
            <w:gridSpan w:val="7"/>
          </w:tcPr>
          <w:p w14:paraId="07D93CE6" w14:textId="77777777" w:rsidR="001010BD" w:rsidRDefault="00887DA3">
            <w:pPr>
              <w:pStyle w:val="TableParagraph"/>
              <w:spacing w:line="320" w:lineRule="exact"/>
              <w:ind w:left="3240" w:right="32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1010BD" w14:paraId="51E1F3C4" w14:textId="77777777">
        <w:trPr>
          <w:trHeight w:val="726"/>
        </w:trPr>
        <w:tc>
          <w:tcPr>
            <w:tcW w:w="710" w:type="dxa"/>
            <w:vMerge w:val="restart"/>
          </w:tcPr>
          <w:p w14:paraId="47DC7D32" w14:textId="77777777" w:rsidR="001010BD" w:rsidRDefault="00887DA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76" w:type="dxa"/>
            <w:vMerge w:val="restart"/>
          </w:tcPr>
          <w:p w14:paraId="70BBB131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852" w:type="dxa"/>
            <w:vMerge w:val="restart"/>
          </w:tcPr>
          <w:p w14:paraId="6B899052" w14:textId="77777777" w:rsidR="001010BD" w:rsidRDefault="00887DA3">
            <w:pPr>
              <w:pStyle w:val="TableParagraph"/>
              <w:ind w:left="120" w:right="95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1277" w:type="dxa"/>
            <w:gridSpan w:val="2"/>
          </w:tcPr>
          <w:p w14:paraId="17728CCF" w14:textId="77777777" w:rsidR="001010BD" w:rsidRDefault="00887DA3">
            <w:pPr>
              <w:pStyle w:val="TableParagraph"/>
              <w:ind w:left="177" w:right="9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91" w:type="dxa"/>
            <w:vMerge w:val="restart"/>
          </w:tcPr>
          <w:p w14:paraId="20908DC9" w14:textId="77777777" w:rsidR="001010BD" w:rsidRDefault="00887DA3">
            <w:pPr>
              <w:pStyle w:val="TableParagraph"/>
              <w:ind w:left="106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ля</w:t>
            </w:r>
          </w:p>
        </w:tc>
        <w:tc>
          <w:tcPr>
            <w:tcW w:w="1277" w:type="dxa"/>
            <w:vMerge w:val="restart"/>
          </w:tcPr>
          <w:p w14:paraId="649C0E6A" w14:textId="77777777" w:rsidR="001010BD" w:rsidRDefault="00887DA3">
            <w:pPr>
              <w:pStyle w:val="TableParagraph"/>
              <w:ind w:left="108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</w:tr>
      <w:tr w:rsidR="001010BD" w14:paraId="5054803A" w14:textId="77777777">
        <w:trPr>
          <w:trHeight w:val="729"/>
        </w:trPr>
        <w:tc>
          <w:tcPr>
            <w:tcW w:w="710" w:type="dxa"/>
            <w:vMerge/>
            <w:tcBorders>
              <w:top w:val="nil"/>
            </w:tcBorders>
          </w:tcPr>
          <w:p w14:paraId="64517853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  <w:vMerge/>
            <w:tcBorders>
              <w:top w:val="nil"/>
            </w:tcBorders>
          </w:tcPr>
          <w:p w14:paraId="2481E4FE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63A99C6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12A0EEE" w14:textId="77777777" w:rsidR="001010BD" w:rsidRDefault="00887DA3">
            <w:pPr>
              <w:pStyle w:val="TableParagraph"/>
              <w:ind w:left="29" w:right="105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тео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рия</w:t>
            </w:r>
          </w:p>
        </w:tc>
        <w:tc>
          <w:tcPr>
            <w:tcW w:w="711" w:type="dxa"/>
          </w:tcPr>
          <w:p w14:paraId="358B9DAC" w14:textId="77777777" w:rsidR="001010BD" w:rsidRDefault="00887DA3">
            <w:pPr>
              <w:pStyle w:val="TableParagraph"/>
              <w:ind w:left="43" w:right="11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прак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тика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82CA7D3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42F2968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1C3CFCF4" w14:textId="77777777">
        <w:trPr>
          <w:trHeight w:val="316"/>
        </w:trPr>
        <w:tc>
          <w:tcPr>
            <w:tcW w:w="9783" w:type="dxa"/>
            <w:gridSpan w:val="7"/>
          </w:tcPr>
          <w:p w14:paraId="54C81E3D" w14:textId="77777777" w:rsidR="001010BD" w:rsidRDefault="00887DA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«баскетбол»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1010BD" w14:paraId="058D132E" w14:textId="77777777">
        <w:trPr>
          <w:trHeight w:val="352"/>
        </w:trPr>
        <w:tc>
          <w:tcPr>
            <w:tcW w:w="710" w:type="dxa"/>
          </w:tcPr>
          <w:p w14:paraId="6AC0DA9B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6" w:type="dxa"/>
          </w:tcPr>
          <w:p w14:paraId="038F4E78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2BC2031F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4CFE9893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14:paraId="5E3010D9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14:paraId="75033FAD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14:paraId="18AED0CD" w14:textId="77777777" w:rsidR="001010BD" w:rsidRDefault="001010BD">
            <w:pPr>
              <w:pStyle w:val="TableParagraph"/>
              <w:rPr>
                <w:sz w:val="26"/>
              </w:rPr>
            </w:pPr>
          </w:p>
        </w:tc>
      </w:tr>
      <w:tr w:rsidR="001010BD" w14:paraId="3C141269" w14:textId="77777777">
        <w:trPr>
          <w:trHeight w:val="1152"/>
        </w:trPr>
        <w:tc>
          <w:tcPr>
            <w:tcW w:w="710" w:type="dxa"/>
          </w:tcPr>
          <w:p w14:paraId="102582DD" w14:textId="77777777" w:rsidR="001010BD" w:rsidRDefault="00887DA3">
            <w:pPr>
              <w:pStyle w:val="TableParagraph"/>
              <w:spacing w:line="270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4676" w:type="dxa"/>
          </w:tcPr>
          <w:p w14:paraId="0A19FFC7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22761E35" w14:textId="77777777" w:rsidR="001010BD" w:rsidRDefault="00887D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852" w:type="dxa"/>
          </w:tcPr>
          <w:p w14:paraId="2871917A" w14:textId="77777777" w:rsidR="001010BD" w:rsidRDefault="00887DA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7E6ADF8" w14:textId="77777777" w:rsidR="001010BD" w:rsidRDefault="00887DA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57ACC2DB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14:paraId="19BC3B81" w14:textId="77777777" w:rsidR="001010BD" w:rsidRDefault="00887DA3">
            <w:pPr>
              <w:pStyle w:val="TableParagraph"/>
              <w:ind w:left="161" w:right="99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65438593" w14:textId="77777777" w:rsidR="001010BD" w:rsidRDefault="00887DA3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6A683DB4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7D90F234" w14:textId="77777777">
        <w:trPr>
          <w:trHeight w:val="2207"/>
        </w:trPr>
        <w:tc>
          <w:tcPr>
            <w:tcW w:w="710" w:type="dxa"/>
          </w:tcPr>
          <w:p w14:paraId="69130ED3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4676" w:type="dxa"/>
          </w:tcPr>
          <w:p w14:paraId="1B2C95D6" w14:textId="77777777" w:rsidR="001010BD" w:rsidRDefault="00887DA3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187CFCC6" w14:textId="77777777" w:rsidR="001010BD" w:rsidRDefault="00887DA3">
            <w:pPr>
              <w:pStyle w:val="TableParagraph"/>
              <w:ind w:left="105" w:right="548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14:paraId="0DF9FD18" w14:textId="77777777" w:rsidR="001010BD" w:rsidRDefault="00887DA3">
            <w:pPr>
              <w:pStyle w:val="TableParagraph"/>
              <w:ind w:left="105" w:right="273"/>
              <w:jc w:val="both"/>
              <w:rPr>
                <w:sz w:val="24"/>
              </w:rPr>
            </w:pPr>
            <w:r>
              <w:rPr>
                <w:sz w:val="24"/>
              </w:rPr>
              <w:t>Закаливание организма,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 заболеваний при занятиях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</w:p>
          <w:p w14:paraId="4A6F27EF" w14:textId="77777777" w:rsidR="001010BD" w:rsidRDefault="00887DA3">
            <w:pPr>
              <w:pStyle w:val="TableParagraph"/>
              <w:spacing w:line="270" w:lineRule="atLeast"/>
              <w:ind w:left="105" w:right="1538"/>
              <w:jc w:val="both"/>
              <w:rPr>
                <w:sz w:val="24"/>
              </w:rPr>
            </w:pPr>
            <w:r>
              <w:rPr>
                <w:sz w:val="24"/>
              </w:rPr>
              <w:t>Правила игры в стритбол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2129" w:type="dxa"/>
            <w:gridSpan w:val="3"/>
          </w:tcPr>
          <w:p w14:paraId="255BC7BB" w14:textId="77777777" w:rsidR="001010BD" w:rsidRDefault="00887DA3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4D0A047C" w14:textId="77777777" w:rsidR="001010BD" w:rsidRDefault="00887DA3">
            <w:pPr>
              <w:pStyle w:val="TableParagraph"/>
              <w:ind w:left="159" w:right="99" w:hanging="51"/>
              <w:jc w:val="both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145AE1B1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</w:tbl>
    <w:p w14:paraId="3CA8A9DB" w14:textId="77777777" w:rsidR="001010BD" w:rsidRDefault="001010BD">
      <w:pPr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2D88FEDE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558AC723" w14:textId="77777777">
        <w:trPr>
          <w:trHeight w:val="830"/>
        </w:trPr>
        <w:tc>
          <w:tcPr>
            <w:tcW w:w="710" w:type="dxa"/>
          </w:tcPr>
          <w:p w14:paraId="7BA648F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354AF08C" w14:textId="77777777" w:rsidR="001010BD" w:rsidRDefault="00887DA3">
            <w:pPr>
              <w:pStyle w:val="TableParagraph"/>
              <w:ind w:left="105" w:right="851"/>
              <w:rPr>
                <w:sz w:val="24"/>
              </w:rPr>
            </w:pPr>
            <w:r>
              <w:rPr>
                <w:sz w:val="24"/>
              </w:rPr>
              <w:t>Лучшие баскетболисты 20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14:paraId="16FAEE39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  <w:tc>
          <w:tcPr>
            <w:tcW w:w="2129" w:type="dxa"/>
            <w:gridSpan w:val="3"/>
          </w:tcPr>
          <w:p w14:paraId="3391BF7F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96C4D3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ADB2E4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4E92014C" w14:textId="77777777">
        <w:trPr>
          <w:trHeight w:val="275"/>
        </w:trPr>
        <w:tc>
          <w:tcPr>
            <w:tcW w:w="710" w:type="dxa"/>
          </w:tcPr>
          <w:p w14:paraId="48065AC9" w14:textId="77777777" w:rsidR="001010BD" w:rsidRDefault="00887DA3">
            <w:pPr>
              <w:pStyle w:val="TableParagraph"/>
              <w:spacing w:line="256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76" w:type="dxa"/>
          </w:tcPr>
          <w:p w14:paraId="36D5BF64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411C2829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3D75A6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0D74976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5E29D38F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05A60ECA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38829D48" w14:textId="77777777">
        <w:trPr>
          <w:trHeight w:val="1931"/>
        </w:trPr>
        <w:tc>
          <w:tcPr>
            <w:tcW w:w="710" w:type="dxa"/>
          </w:tcPr>
          <w:p w14:paraId="52489700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4676" w:type="dxa"/>
          </w:tcPr>
          <w:p w14:paraId="45D5C566" w14:textId="77777777" w:rsidR="001010BD" w:rsidRDefault="00887DA3">
            <w:pPr>
              <w:pStyle w:val="TableParagraph"/>
              <w:ind w:left="105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баскетболиста.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Остановки:</w:t>
            </w:r>
          </w:p>
          <w:p w14:paraId="3502B133" w14:textId="77777777" w:rsidR="001010BD" w:rsidRDefault="00887DA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игрока.</w:t>
            </w:r>
          </w:p>
          <w:p w14:paraId="4354AE85" w14:textId="77777777" w:rsidR="001010BD" w:rsidRDefault="00887DA3">
            <w:pPr>
              <w:pStyle w:val="TableParagraph"/>
              <w:spacing w:line="270" w:lineRule="atLeast"/>
              <w:ind w:left="105" w:right="465"/>
              <w:rPr>
                <w:sz w:val="24"/>
              </w:rPr>
            </w:pPr>
            <w:r>
              <w:rPr>
                <w:sz w:val="24"/>
              </w:rPr>
              <w:t>Остановка двумя шагами и прыжком.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 основных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передвижений (перемещение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ускорение).</w:t>
            </w:r>
          </w:p>
        </w:tc>
        <w:tc>
          <w:tcPr>
            <w:tcW w:w="852" w:type="dxa"/>
          </w:tcPr>
          <w:p w14:paraId="22B7F89D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06C95FC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66C065E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93D4361" w14:textId="77777777" w:rsidR="001010BD" w:rsidRDefault="00887DA3">
            <w:pPr>
              <w:pStyle w:val="TableParagraph"/>
              <w:ind w:left="106" w:right="91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2E4EA433" w14:textId="77777777" w:rsidR="001010BD" w:rsidRDefault="00887DA3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19FE08B4" w14:textId="77777777" w:rsidR="001010BD" w:rsidRDefault="00887D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10 шт.,</w:t>
            </w:r>
          </w:p>
          <w:p w14:paraId="41A0A281" w14:textId="77777777" w:rsidR="001010BD" w:rsidRDefault="00887DA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 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–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4A8702C8" w14:textId="77777777" w:rsidR="001010BD" w:rsidRDefault="00887DA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20 шт,</w:t>
            </w:r>
          </w:p>
        </w:tc>
      </w:tr>
      <w:tr w:rsidR="001010BD" w14:paraId="76E1594D" w14:textId="77777777">
        <w:trPr>
          <w:trHeight w:val="1103"/>
        </w:trPr>
        <w:tc>
          <w:tcPr>
            <w:tcW w:w="710" w:type="dxa"/>
          </w:tcPr>
          <w:p w14:paraId="05D898D8" w14:textId="77777777" w:rsidR="001010BD" w:rsidRDefault="00887DA3">
            <w:pPr>
              <w:pStyle w:val="TableParagraph"/>
              <w:spacing w:line="267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4676" w:type="dxa"/>
          </w:tcPr>
          <w:p w14:paraId="616C4718" w14:textId="77777777" w:rsidR="001010BD" w:rsidRDefault="00887DA3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мяча.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Ловля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11F05F81" w14:textId="77777777" w:rsidR="001010BD" w:rsidRDefault="00887DA3">
            <w:pPr>
              <w:pStyle w:val="TableParagraph"/>
              <w:spacing w:line="270" w:lineRule="atLeast"/>
              <w:ind w:left="105" w:right="213"/>
              <w:rPr>
                <w:sz w:val="24"/>
              </w:rPr>
            </w:pPr>
            <w:r>
              <w:rPr>
                <w:sz w:val="24"/>
              </w:rPr>
              <w:t>Ловля и передача мяча двумя руками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4D8C8E09" w14:textId="77777777" w:rsidR="001010BD" w:rsidRDefault="00887DA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2431D5A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6DD1340" w14:textId="77777777" w:rsidR="001010BD" w:rsidRDefault="00887DA3">
            <w:pPr>
              <w:pStyle w:val="TableParagraph"/>
              <w:spacing w:line="267" w:lineRule="exact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0A38339A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29205B03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950412E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40D73427" w14:textId="77777777">
        <w:trPr>
          <w:trHeight w:val="1380"/>
        </w:trPr>
        <w:tc>
          <w:tcPr>
            <w:tcW w:w="710" w:type="dxa"/>
          </w:tcPr>
          <w:p w14:paraId="3E2BC5C6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4676" w:type="dxa"/>
          </w:tcPr>
          <w:p w14:paraId="304F1EDD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665FC745" w14:textId="77777777" w:rsidR="001010BD" w:rsidRDefault="00887DA3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 на месте, в движении по прямой,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852" w:type="dxa"/>
          </w:tcPr>
          <w:p w14:paraId="036C8ABF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76136B5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20A0461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3556EF5B" w14:textId="77777777" w:rsidR="001010BD" w:rsidRDefault="00887DA3">
            <w:pPr>
              <w:pStyle w:val="TableParagraph"/>
              <w:ind w:left="106" w:right="91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3294209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66310DE5" w14:textId="77777777">
        <w:trPr>
          <w:trHeight w:val="1103"/>
        </w:trPr>
        <w:tc>
          <w:tcPr>
            <w:tcW w:w="710" w:type="dxa"/>
          </w:tcPr>
          <w:p w14:paraId="1AF890B1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4676" w:type="dxa"/>
          </w:tcPr>
          <w:p w14:paraId="4CD38595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Броски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кольцо:</w:t>
            </w:r>
          </w:p>
          <w:p w14:paraId="69B87034" w14:textId="77777777" w:rsidR="001010BD" w:rsidRDefault="00887DA3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63B57B3E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4445D92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6A7BE80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2C44037A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48462408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5E11009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5F5EBA15" w14:textId="77777777">
        <w:trPr>
          <w:trHeight w:val="1379"/>
        </w:trPr>
        <w:tc>
          <w:tcPr>
            <w:tcW w:w="710" w:type="dxa"/>
          </w:tcPr>
          <w:p w14:paraId="02EF083A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76" w:type="dxa"/>
          </w:tcPr>
          <w:p w14:paraId="271B3A1E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5A914859" w14:textId="77777777" w:rsidR="001010BD" w:rsidRDefault="00887DA3">
            <w:pPr>
              <w:pStyle w:val="TableParagraph"/>
              <w:spacing w:line="276" w:lineRule="exact"/>
              <w:ind w:left="105" w:right="166"/>
              <w:rPr>
                <w:sz w:val="24"/>
              </w:rPr>
            </w:pPr>
            <w:r>
              <w:rPr>
                <w:sz w:val="24"/>
              </w:rPr>
              <w:t>Подвижные игры на базе баскетбола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мяча», «охотники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поймай»,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«Выстрел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  <w:tc>
          <w:tcPr>
            <w:tcW w:w="852" w:type="dxa"/>
          </w:tcPr>
          <w:p w14:paraId="129158B3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6D0480C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0CC28A7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134085E2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D5CE234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32ADF883" w14:textId="77777777">
        <w:trPr>
          <w:trHeight w:val="2207"/>
        </w:trPr>
        <w:tc>
          <w:tcPr>
            <w:tcW w:w="710" w:type="dxa"/>
          </w:tcPr>
          <w:p w14:paraId="5015A59F" w14:textId="77777777" w:rsidR="001010BD" w:rsidRDefault="00887DA3">
            <w:pPr>
              <w:pStyle w:val="TableParagraph"/>
              <w:spacing w:line="271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76" w:type="dxa"/>
          </w:tcPr>
          <w:p w14:paraId="697FB77A" w14:textId="77777777" w:rsidR="001010BD" w:rsidRDefault="00887DA3">
            <w:pPr>
              <w:pStyle w:val="TableParagraph"/>
              <w:tabs>
                <w:tab w:val="left" w:pos="1487"/>
                <w:tab w:val="left" w:pos="2024"/>
                <w:tab w:val="left" w:pos="2666"/>
                <w:tab w:val="left" w:pos="2712"/>
                <w:tab w:val="left" w:pos="3698"/>
                <w:tab w:val="left" w:pos="4461"/>
              </w:tabs>
              <w:ind w:left="105" w:right="95"/>
              <w:rPr>
                <w:sz w:val="24"/>
              </w:rPr>
            </w:pPr>
            <w:r>
              <w:rPr>
                <w:b/>
                <w:sz w:val="24"/>
              </w:rPr>
              <w:t>Общая 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3AEA0AE" w14:textId="77777777" w:rsidR="001010BD" w:rsidRDefault="00887DA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3D57197D" w14:textId="77777777" w:rsidR="001010BD" w:rsidRDefault="00887DA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5179A7E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32C0EEE" w14:textId="77777777" w:rsidR="001010BD" w:rsidRDefault="00887DA3">
            <w:pPr>
              <w:pStyle w:val="TableParagraph"/>
              <w:spacing w:line="271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C45A684" w14:textId="77777777" w:rsidR="001010BD" w:rsidRDefault="00887DA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711D890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43B9E456" w14:textId="77777777">
        <w:trPr>
          <w:trHeight w:val="4142"/>
        </w:trPr>
        <w:tc>
          <w:tcPr>
            <w:tcW w:w="710" w:type="dxa"/>
          </w:tcPr>
          <w:p w14:paraId="57237827" w14:textId="77777777" w:rsidR="001010BD" w:rsidRDefault="00887DA3">
            <w:pPr>
              <w:pStyle w:val="TableParagraph"/>
              <w:spacing w:line="270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76" w:type="dxa"/>
          </w:tcPr>
          <w:p w14:paraId="06C563B6" w14:textId="77777777" w:rsidR="001010BD" w:rsidRDefault="00887DA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5D8EF40A" w14:textId="77777777" w:rsidR="001010BD" w:rsidRDefault="00887DA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03502F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CBEB331" w14:textId="77777777" w:rsidR="001010BD" w:rsidRDefault="00887DA3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AED17E5" w14:textId="77777777" w:rsidR="001010BD" w:rsidRDefault="00887DA3">
            <w:pPr>
              <w:pStyle w:val="TableParagraph"/>
              <w:ind w:left="142" w:right="115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54BA95C4" w14:textId="77777777" w:rsidR="001010BD" w:rsidRDefault="00887DA3">
            <w:pPr>
              <w:pStyle w:val="TableParagraph"/>
              <w:ind w:left="118" w:right="104" w:hanging="6"/>
              <w:jc w:val="center"/>
              <w:rPr>
                <w:sz w:val="24"/>
              </w:rPr>
            </w:pP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1510576C" w14:textId="77777777" w:rsidR="001010BD" w:rsidRDefault="00887DA3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– 10 шт.,</w:t>
            </w:r>
          </w:p>
          <w:p w14:paraId="2EF68E32" w14:textId="77777777" w:rsidR="001010BD" w:rsidRDefault="00887DA3">
            <w:pPr>
              <w:pStyle w:val="TableParagraph"/>
              <w:spacing w:line="270" w:lineRule="atLeast"/>
              <w:ind w:left="147" w:right="132" w:hanging="4"/>
              <w:jc w:val="center"/>
              <w:rPr>
                <w:sz w:val="24"/>
              </w:rPr>
            </w:pPr>
            <w:r>
              <w:rPr>
                <w:sz w:val="24"/>
              </w:rPr>
              <w:t>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</w:p>
        </w:tc>
      </w:tr>
    </w:tbl>
    <w:p w14:paraId="4D799EB8" w14:textId="77777777" w:rsidR="001010BD" w:rsidRDefault="001010BD">
      <w:pPr>
        <w:spacing w:line="270" w:lineRule="atLeast"/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DCACCC3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045982E1" w14:textId="77777777">
        <w:trPr>
          <w:trHeight w:val="830"/>
        </w:trPr>
        <w:tc>
          <w:tcPr>
            <w:tcW w:w="710" w:type="dxa"/>
          </w:tcPr>
          <w:p w14:paraId="781E3F7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3B757DE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256C512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7720229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BC9B32F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3EC1F8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482C894" w14:textId="77777777" w:rsidR="001010BD" w:rsidRDefault="00887DA3">
            <w:pPr>
              <w:pStyle w:val="TableParagraph"/>
              <w:ind w:left="440" w:right="96" w:hanging="312"/>
              <w:rPr>
                <w:sz w:val="24"/>
              </w:rPr>
            </w:pP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14:paraId="78558844" w14:textId="77777777" w:rsidR="001010BD" w:rsidRDefault="00887DA3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манишки</w:t>
            </w:r>
          </w:p>
        </w:tc>
      </w:tr>
      <w:tr w:rsidR="001010BD" w14:paraId="719475D2" w14:textId="77777777">
        <w:trPr>
          <w:trHeight w:val="323"/>
        </w:trPr>
        <w:tc>
          <w:tcPr>
            <w:tcW w:w="7515" w:type="dxa"/>
            <w:gridSpan w:val="5"/>
          </w:tcPr>
          <w:p w14:paraId="78FEB40C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«волейбол»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  <w:tc>
          <w:tcPr>
            <w:tcW w:w="991" w:type="dxa"/>
          </w:tcPr>
          <w:p w14:paraId="5E4E270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73CC66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2708D81F" w14:textId="77777777">
        <w:trPr>
          <w:trHeight w:val="328"/>
        </w:trPr>
        <w:tc>
          <w:tcPr>
            <w:tcW w:w="710" w:type="dxa"/>
          </w:tcPr>
          <w:p w14:paraId="6778E4CF" w14:textId="77777777" w:rsidR="001010BD" w:rsidRDefault="00887DA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676" w:type="dxa"/>
          </w:tcPr>
          <w:p w14:paraId="23EECC37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1B1D2CD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94E7CF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31DCEE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9982BD9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2DD6DDD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3A7CD6C6" w14:textId="77777777">
        <w:trPr>
          <w:trHeight w:val="1149"/>
        </w:trPr>
        <w:tc>
          <w:tcPr>
            <w:tcW w:w="710" w:type="dxa"/>
          </w:tcPr>
          <w:p w14:paraId="1957E964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4676" w:type="dxa"/>
          </w:tcPr>
          <w:p w14:paraId="5CA169C8" w14:textId="77777777" w:rsidR="001010BD" w:rsidRDefault="00887DA3">
            <w:pPr>
              <w:pStyle w:val="TableParagraph"/>
              <w:spacing w:line="237" w:lineRule="auto"/>
              <w:ind w:left="105" w:right="2043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3764104C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4D20A01" w14:textId="77777777" w:rsidR="001010BD" w:rsidRDefault="00887DA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58D68C6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9D4FC32" w14:textId="77777777" w:rsidR="001010BD" w:rsidRDefault="00887DA3">
            <w:pPr>
              <w:pStyle w:val="TableParagraph"/>
              <w:ind w:left="161" w:right="99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3ADBED85" w14:textId="77777777" w:rsidR="001010BD" w:rsidRDefault="00887DA3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2233DB9D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721B9570" w14:textId="77777777">
        <w:trPr>
          <w:trHeight w:val="2760"/>
        </w:trPr>
        <w:tc>
          <w:tcPr>
            <w:tcW w:w="710" w:type="dxa"/>
          </w:tcPr>
          <w:p w14:paraId="6248415F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4676" w:type="dxa"/>
          </w:tcPr>
          <w:p w14:paraId="0900B261" w14:textId="77777777" w:rsidR="001010BD" w:rsidRDefault="00887DA3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7AC7F70C" w14:textId="77777777" w:rsidR="001010BD" w:rsidRDefault="00887DA3">
            <w:pPr>
              <w:pStyle w:val="TableParagraph"/>
              <w:ind w:left="105" w:right="288"/>
              <w:jc w:val="both"/>
              <w:rPr>
                <w:sz w:val="24"/>
              </w:rPr>
            </w:pPr>
            <w:r>
              <w:rPr>
                <w:sz w:val="24"/>
              </w:rPr>
              <w:t>Травматизм в процессе занятий, оказание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645D6FF5" w14:textId="77777777" w:rsidR="001010BD" w:rsidRDefault="00887DA3">
            <w:pPr>
              <w:pStyle w:val="TableParagraph"/>
              <w:ind w:left="105" w:right="633"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Физиологические основы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тренировки. Правила игры в волейбол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пионербол</w:t>
            </w:r>
          </w:p>
          <w:p w14:paraId="6F9CF9B8" w14:textId="77777777" w:rsidR="001010BD" w:rsidRDefault="00887DA3">
            <w:pPr>
              <w:pStyle w:val="TableParagraph"/>
              <w:spacing w:line="270" w:lineRule="atLeast"/>
              <w:ind w:left="105" w:right="851"/>
              <w:rPr>
                <w:sz w:val="24"/>
              </w:rPr>
            </w:pPr>
            <w:r>
              <w:rPr>
                <w:sz w:val="24"/>
              </w:rPr>
              <w:t>История развития волейбола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 волейболисты 20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2129" w:type="dxa"/>
            <w:gridSpan w:val="3"/>
          </w:tcPr>
          <w:p w14:paraId="74250160" w14:textId="77777777" w:rsidR="001010BD" w:rsidRDefault="00887DA3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4AB2B1B1" w14:textId="77777777" w:rsidR="001010BD" w:rsidRDefault="00887DA3">
            <w:pPr>
              <w:pStyle w:val="TableParagraph"/>
              <w:ind w:left="159" w:right="99" w:hanging="51"/>
              <w:jc w:val="both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4457A9D8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3C94DA7E" w14:textId="77777777">
        <w:trPr>
          <w:trHeight w:val="275"/>
        </w:trPr>
        <w:tc>
          <w:tcPr>
            <w:tcW w:w="710" w:type="dxa"/>
          </w:tcPr>
          <w:p w14:paraId="2740DEF4" w14:textId="77777777" w:rsidR="001010BD" w:rsidRDefault="00887DA3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76" w:type="dxa"/>
          </w:tcPr>
          <w:p w14:paraId="7EB5F474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257000BA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4D89957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47F7A2C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797E9C1C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0937CBDF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4BE85878" w14:textId="77777777">
        <w:trPr>
          <w:trHeight w:val="1379"/>
        </w:trPr>
        <w:tc>
          <w:tcPr>
            <w:tcW w:w="710" w:type="dxa"/>
          </w:tcPr>
          <w:p w14:paraId="358EDB42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4676" w:type="dxa"/>
          </w:tcPr>
          <w:p w14:paraId="447E3164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Перемещения:</w:t>
            </w:r>
          </w:p>
          <w:p w14:paraId="3839AEEF" w14:textId="77777777" w:rsidR="001010BD" w:rsidRDefault="00887DA3">
            <w:pPr>
              <w:pStyle w:val="TableParagraph"/>
              <w:spacing w:line="270" w:lineRule="atLeast"/>
              <w:ind w:left="105" w:right="312"/>
              <w:rPr>
                <w:sz w:val="24"/>
              </w:rPr>
            </w:pPr>
            <w:r>
              <w:rPr>
                <w:sz w:val="24"/>
              </w:rPr>
              <w:t>Стойки игрока. Перемещение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боком, лицом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</w:p>
        </w:tc>
        <w:tc>
          <w:tcPr>
            <w:tcW w:w="852" w:type="dxa"/>
          </w:tcPr>
          <w:p w14:paraId="17F8C5FE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3DD0597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D053345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4B8CE6BC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777CA01F" w14:textId="77777777" w:rsidR="001010BD" w:rsidRDefault="00887DA3">
            <w:pPr>
              <w:pStyle w:val="TableParagraph"/>
              <w:ind w:left="118" w:right="104" w:hanging="4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0317BFB3" w14:textId="77777777" w:rsidR="001010BD" w:rsidRDefault="00887DA3">
            <w:pPr>
              <w:pStyle w:val="TableParagraph"/>
              <w:ind w:left="164" w:right="154" w:firstLine="4"/>
              <w:jc w:val="center"/>
              <w:rPr>
                <w:sz w:val="24"/>
              </w:rPr>
            </w:pPr>
            <w:r>
              <w:rPr>
                <w:sz w:val="24"/>
              </w:rPr>
              <w:t>–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4121E203" w14:textId="77777777" w:rsidR="001010BD" w:rsidRDefault="00887DA3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07225312" w14:textId="77777777">
        <w:trPr>
          <w:trHeight w:val="4130"/>
        </w:trPr>
        <w:tc>
          <w:tcPr>
            <w:tcW w:w="710" w:type="dxa"/>
          </w:tcPr>
          <w:p w14:paraId="2B96DA19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4676" w:type="dxa"/>
          </w:tcPr>
          <w:p w14:paraId="5539B724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Передача:</w:t>
            </w:r>
          </w:p>
          <w:p w14:paraId="2233B38D" w14:textId="77777777" w:rsidR="001010BD" w:rsidRDefault="00887DA3">
            <w:pPr>
              <w:pStyle w:val="TableParagraph"/>
              <w:ind w:left="105" w:right="321"/>
              <w:rPr>
                <w:sz w:val="24"/>
              </w:rPr>
            </w:pPr>
            <w:r>
              <w:rPr>
                <w:sz w:val="24"/>
              </w:rPr>
              <w:t>Передачи мяча сверху двумя руками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после перемещения вперед.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в пионербол,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852" w:type="dxa"/>
          </w:tcPr>
          <w:p w14:paraId="347BE909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10A7DCAF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2C9D3F5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3D52230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28D7085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55078E2B" w14:textId="77777777">
        <w:trPr>
          <w:trHeight w:val="645"/>
        </w:trPr>
        <w:tc>
          <w:tcPr>
            <w:tcW w:w="710" w:type="dxa"/>
          </w:tcPr>
          <w:p w14:paraId="4AD98839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164BC366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2" w:type="dxa"/>
          </w:tcPr>
          <w:p w14:paraId="7393DC4B" w14:textId="77777777" w:rsidR="001010BD" w:rsidRDefault="00887DA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566" w:type="dxa"/>
          </w:tcPr>
          <w:p w14:paraId="0A772AF3" w14:textId="77777777" w:rsidR="001010BD" w:rsidRDefault="00887DA3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14:paraId="18B76FF1" w14:textId="77777777" w:rsidR="001010BD" w:rsidRDefault="00887DA3">
            <w:pPr>
              <w:pStyle w:val="TableParagraph"/>
              <w:spacing w:line="273" w:lineRule="exact"/>
              <w:ind w:left="18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1" w:type="dxa"/>
          </w:tcPr>
          <w:p w14:paraId="504E24D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60E890C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16417EA2" w14:textId="77777777">
        <w:trPr>
          <w:trHeight w:val="645"/>
        </w:trPr>
        <w:tc>
          <w:tcPr>
            <w:tcW w:w="7515" w:type="dxa"/>
            <w:gridSpan w:val="5"/>
          </w:tcPr>
          <w:p w14:paraId="1DE5D9F8" w14:textId="77777777" w:rsidR="001010BD" w:rsidRDefault="00887DA3">
            <w:pPr>
              <w:pStyle w:val="TableParagraph"/>
              <w:spacing w:line="320" w:lineRule="exact"/>
              <w:ind w:left="2160" w:right="2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Второй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991" w:type="dxa"/>
          </w:tcPr>
          <w:p w14:paraId="15E7CA79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84F537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2AFB88DA" w14:textId="77777777">
        <w:trPr>
          <w:trHeight w:val="1103"/>
        </w:trPr>
        <w:tc>
          <w:tcPr>
            <w:tcW w:w="710" w:type="dxa"/>
          </w:tcPr>
          <w:p w14:paraId="69A3B922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4676" w:type="dxa"/>
          </w:tcPr>
          <w:p w14:paraId="4902349A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Передача:</w:t>
            </w:r>
          </w:p>
          <w:p w14:paraId="74A8DD52" w14:textId="77777777" w:rsidR="001010BD" w:rsidRDefault="00887DA3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Передачи мяча сверху двумя руками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после перемещения вперед.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пионербола,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852" w:type="dxa"/>
          </w:tcPr>
          <w:p w14:paraId="0D3F89C7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14:paraId="59955BD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1F19BC0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3CF1019F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04D807AF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6EAB6CA9" w14:textId="77777777" w:rsidR="001010BD" w:rsidRDefault="00887DA3">
            <w:pPr>
              <w:pStyle w:val="TableParagraph"/>
              <w:ind w:left="128" w:right="113" w:hanging="4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  <w:p w14:paraId="4174700D" w14:textId="77777777" w:rsidR="001010BD" w:rsidRDefault="00887DA3">
            <w:pPr>
              <w:pStyle w:val="TableParagraph"/>
              <w:spacing w:line="270" w:lineRule="atLeas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гимнасти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1010BD" w14:paraId="47F915D9" w14:textId="77777777">
        <w:trPr>
          <w:trHeight w:val="827"/>
        </w:trPr>
        <w:tc>
          <w:tcPr>
            <w:tcW w:w="710" w:type="dxa"/>
          </w:tcPr>
          <w:p w14:paraId="0EBDDCC7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4676" w:type="dxa"/>
          </w:tcPr>
          <w:p w14:paraId="24CB8002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Нижняя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подача:</w:t>
            </w:r>
          </w:p>
          <w:p w14:paraId="2DFA8BAB" w14:textId="77777777" w:rsidR="001010BD" w:rsidRDefault="00887DA3">
            <w:pPr>
              <w:pStyle w:val="TableParagraph"/>
              <w:spacing w:line="270" w:lineRule="atLeast"/>
              <w:ind w:left="105" w:right="271"/>
              <w:rPr>
                <w:sz w:val="24"/>
              </w:rPr>
            </w:pPr>
            <w:r>
              <w:rPr>
                <w:sz w:val="24"/>
              </w:rPr>
              <w:t>Нижняя прямая подача мяча с расстояния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сетки</w:t>
            </w:r>
          </w:p>
        </w:tc>
        <w:tc>
          <w:tcPr>
            <w:tcW w:w="852" w:type="dxa"/>
          </w:tcPr>
          <w:p w14:paraId="7FCCE8C6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730AE2F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3B24BCB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A125C6C" w14:textId="77777777" w:rsidR="001010BD" w:rsidRDefault="00887DA3">
            <w:pPr>
              <w:pStyle w:val="TableParagraph"/>
              <w:spacing w:line="268" w:lineRule="exact"/>
              <w:ind w:left="192" w:hanging="44"/>
              <w:rPr>
                <w:sz w:val="24"/>
              </w:rPr>
            </w:pPr>
            <w:r>
              <w:rPr>
                <w:sz w:val="24"/>
              </w:rPr>
              <w:t>Выпол</w:t>
            </w:r>
          </w:p>
          <w:p w14:paraId="5D70857B" w14:textId="77777777" w:rsidR="001010BD" w:rsidRDefault="00887DA3">
            <w:pPr>
              <w:pStyle w:val="TableParagraph"/>
              <w:spacing w:line="270" w:lineRule="atLeast"/>
              <w:ind w:left="108" w:right="89" w:firstLine="84"/>
              <w:rPr>
                <w:sz w:val="24"/>
              </w:rPr>
            </w:pP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0BDAF41" w14:textId="77777777" w:rsidR="001010BD" w:rsidRDefault="001010BD">
            <w:pPr>
              <w:rPr>
                <w:sz w:val="2"/>
                <w:szCs w:val="2"/>
              </w:rPr>
            </w:pPr>
          </w:p>
        </w:tc>
      </w:tr>
    </w:tbl>
    <w:p w14:paraId="39C7F961" w14:textId="77777777" w:rsidR="001010BD" w:rsidRDefault="001010BD">
      <w:pPr>
        <w:rPr>
          <w:sz w:val="2"/>
          <w:szCs w:val="2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7B6C605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30DAA8E3" w14:textId="77777777">
        <w:trPr>
          <w:trHeight w:val="558"/>
        </w:trPr>
        <w:tc>
          <w:tcPr>
            <w:tcW w:w="710" w:type="dxa"/>
          </w:tcPr>
          <w:p w14:paraId="49D7881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6C8D48E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0333932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CA0032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1A692F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E5FFDF1" w14:textId="77777777" w:rsidR="001010BD" w:rsidRDefault="00887DA3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439DF0F3" w14:textId="77777777" w:rsidR="001010BD" w:rsidRDefault="00887DA3">
            <w:pPr>
              <w:pStyle w:val="TableParagraph"/>
              <w:ind w:left="118" w:right="104" w:hanging="4"/>
              <w:jc w:val="center"/>
              <w:rPr>
                <w:sz w:val="24"/>
              </w:rPr>
            </w:pP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1D31716C" w14:textId="77777777" w:rsidR="001010BD" w:rsidRDefault="00887DA3">
            <w:pPr>
              <w:pStyle w:val="TableParagraph"/>
              <w:ind w:left="164" w:right="154" w:firstLine="4"/>
              <w:jc w:val="center"/>
              <w:rPr>
                <w:sz w:val="24"/>
              </w:rPr>
            </w:pPr>
            <w:r>
              <w:rPr>
                <w:sz w:val="24"/>
              </w:rPr>
              <w:t>– 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0CD8F93B" w14:textId="77777777" w:rsidR="001010BD" w:rsidRDefault="00887DA3">
            <w:pPr>
              <w:pStyle w:val="TableParagraph"/>
              <w:ind w:left="108" w:right="96" w:firstLine="1"/>
              <w:jc w:val="center"/>
              <w:rPr>
                <w:sz w:val="24"/>
              </w:rPr>
            </w:pPr>
            <w:r>
              <w:rPr>
                <w:sz w:val="24"/>
              </w:rPr>
              <w:t>-10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ADDFA5D" w14:textId="77777777" w:rsidR="001010BD" w:rsidRDefault="00887DA3">
            <w:pPr>
              <w:pStyle w:val="TableParagraph"/>
              <w:spacing w:line="26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20шт</w:t>
            </w:r>
          </w:p>
        </w:tc>
      </w:tr>
      <w:tr w:rsidR="001010BD" w14:paraId="4CF901FF" w14:textId="77777777">
        <w:trPr>
          <w:trHeight w:val="1103"/>
        </w:trPr>
        <w:tc>
          <w:tcPr>
            <w:tcW w:w="710" w:type="dxa"/>
          </w:tcPr>
          <w:p w14:paraId="4F8DE3E8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76" w:type="dxa"/>
          </w:tcPr>
          <w:p w14:paraId="116D1426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20AAB99E" w14:textId="77777777" w:rsidR="001010BD" w:rsidRDefault="00887DA3">
            <w:pPr>
              <w:pStyle w:val="TableParagraph"/>
              <w:ind w:left="105" w:right="714"/>
              <w:rPr>
                <w:sz w:val="24"/>
              </w:rPr>
            </w:pPr>
            <w:r>
              <w:rPr>
                <w:sz w:val="24"/>
              </w:rPr>
              <w:t>Прием мяча снизу двумя руками,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852" w:type="dxa"/>
          </w:tcPr>
          <w:p w14:paraId="509FA4A2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14:paraId="177BCA93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3171637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27BBE0EC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6DB08644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81BC8F4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114102CF" w14:textId="77777777">
        <w:trPr>
          <w:trHeight w:val="1103"/>
        </w:trPr>
        <w:tc>
          <w:tcPr>
            <w:tcW w:w="710" w:type="dxa"/>
          </w:tcPr>
          <w:p w14:paraId="07CE66D0" w14:textId="77777777" w:rsidR="001010BD" w:rsidRDefault="00887DA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6" w:type="dxa"/>
          </w:tcPr>
          <w:p w14:paraId="144ADE81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1746C366" w14:textId="77777777" w:rsidR="001010BD" w:rsidRDefault="00887DA3">
            <w:pPr>
              <w:pStyle w:val="TableParagraph"/>
              <w:ind w:left="105" w:right="662"/>
              <w:rPr>
                <w:sz w:val="24"/>
              </w:rPr>
            </w:pPr>
            <w:r>
              <w:rPr>
                <w:sz w:val="24"/>
              </w:rPr>
              <w:t>Подвижные игры, эстафеты. «Брось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попади»,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принять»</w:t>
            </w:r>
          </w:p>
        </w:tc>
        <w:tc>
          <w:tcPr>
            <w:tcW w:w="852" w:type="dxa"/>
          </w:tcPr>
          <w:p w14:paraId="10C2CCF1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1C3CE57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73BA446" w14:textId="77777777" w:rsidR="001010BD" w:rsidRDefault="00887DA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761A0B69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6034B041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05AAA38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2EB9E3EE" w14:textId="77777777">
        <w:trPr>
          <w:trHeight w:val="4380"/>
        </w:trPr>
        <w:tc>
          <w:tcPr>
            <w:tcW w:w="710" w:type="dxa"/>
          </w:tcPr>
          <w:p w14:paraId="06157839" w14:textId="77777777" w:rsidR="001010BD" w:rsidRDefault="00887DA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6" w:type="dxa"/>
          </w:tcPr>
          <w:p w14:paraId="00B1DEF4" w14:textId="77777777" w:rsidR="001010BD" w:rsidRDefault="00887DA3">
            <w:pPr>
              <w:pStyle w:val="TableParagraph"/>
              <w:tabs>
                <w:tab w:val="left" w:pos="1487"/>
                <w:tab w:val="left" w:pos="2024"/>
                <w:tab w:val="left" w:pos="2666"/>
                <w:tab w:val="left" w:pos="2712"/>
                <w:tab w:val="left" w:pos="3698"/>
                <w:tab w:val="left" w:pos="4461"/>
              </w:tabs>
              <w:ind w:left="105" w:right="95"/>
              <w:rPr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42C2EB9D" w14:textId="77777777" w:rsidR="001010BD" w:rsidRDefault="00887D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4AD5CFF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798D5B6" w14:textId="77777777" w:rsidR="001010BD" w:rsidRDefault="00887DA3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D4B4E75" w14:textId="77777777" w:rsidR="001010BD" w:rsidRDefault="00887DA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D0D9FD8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1D815E54" w14:textId="77777777">
        <w:trPr>
          <w:trHeight w:val="3864"/>
        </w:trPr>
        <w:tc>
          <w:tcPr>
            <w:tcW w:w="710" w:type="dxa"/>
          </w:tcPr>
          <w:p w14:paraId="2C69FFB9" w14:textId="77777777" w:rsidR="001010BD" w:rsidRDefault="00887DA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6" w:type="dxa"/>
          </w:tcPr>
          <w:p w14:paraId="79842303" w14:textId="77777777" w:rsidR="001010BD" w:rsidRDefault="00887DA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5D401CE1" w14:textId="77777777" w:rsidR="001010BD" w:rsidRDefault="00887DA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FA0C81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6281655" w14:textId="77777777" w:rsidR="001010BD" w:rsidRDefault="00887DA3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AED92EB" w14:textId="77777777" w:rsidR="001010BD" w:rsidRDefault="00887DA3">
            <w:pPr>
              <w:pStyle w:val="TableParagraph"/>
              <w:ind w:left="142" w:right="115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672A2B9E" w14:textId="77777777" w:rsidR="001010BD" w:rsidRDefault="00887DA3">
            <w:pPr>
              <w:pStyle w:val="TableParagraph"/>
              <w:ind w:left="108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  <w:p w14:paraId="57D83BF7" w14:textId="77777777" w:rsidR="001010BD" w:rsidRDefault="00887DA3">
            <w:pPr>
              <w:pStyle w:val="TableParagraph"/>
              <w:spacing w:line="262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– 1 шт</w:t>
            </w:r>
          </w:p>
        </w:tc>
      </w:tr>
      <w:tr w:rsidR="001010BD" w14:paraId="6F820A81" w14:textId="77777777">
        <w:trPr>
          <w:trHeight w:val="278"/>
        </w:trPr>
        <w:tc>
          <w:tcPr>
            <w:tcW w:w="8506" w:type="dxa"/>
            <w:gridSpan w:val="6"/>
          </w:tcPr>
          <w:p w14:paraId="070C9011" w14:textId="77777777" w:rsidR="001010BD" w:rsidRDefault="00887DA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«футбол» 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277" w:type="dxa"/>
          </w:tcPr>
          <w:p w14:paraId="07FF7D99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721A658C" w14:textId="77777777">
        <w:trPr>
          <w:trHeight w:val="342"/>
        </w:trPr>
        <w:tc>
          <w:tcPr>
            <w:tcW w:w="710" w:type="dxa"/>
          </w:tcPr>
          <w:p w14:paraId="6AD9F258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76" w:type="dxa"/>
          </w:tcPr>
          <w:p w14:paraId="463300FF" w14:textId="77777777" w:rsidR="001010BD" w:rsidRDefault="00887D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2DBA073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4B27A0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E00443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B4604D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5834868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33286921" w14:textId="77777777">
        <w:trPr>
          <w:trHeight w:val="1149"/>
        </w:trPr>
        <w:tc>
          <w:tcPr>
            <w:tcW w:w="710" w:type="dxa"/>
          </w:tcPr>
          <w:p w14:paraId="79B6B101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4676" w:type="dxa"/>
          </w:tcPr>
          <w:p w14:paraId="70B16B05" w14:textId="77777777" w:rsidR="001010BD" w:rsidRDefault="00887DA3">
            <w:pPr>
              <w:pStyle w:val="TableParagraph"/>
              <w:spacing w:line="237" w:lineRule="auto"/>
              <w:ind w:left="105" w:right="2043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6163A22A" w14:textId="77777777" w:rsidR="001010BD" w:rsidRDefault="00887DA3"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 w14:paraId="46510F22" w14:textId="77777777" w:rsidR="001010BD" w:rsidRDefault="00887DA3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1" w:type="dxa"/>
          </w:tcPr>
          <w:p w14:paraId="2EBE581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5745D11B" w14:textId="77777777" w:rsidR="001010BD" w:rsidRDefault="00887DA3">
            <w:pPr>
              <w:pStyle w:val="TableParagraph"/>
              <w:ind w:left="161" w:right="99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2C73CA7B" w14:textId="77777777" w:rsidR="001010BD" w:rsidRDefault="00887DA3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712BAA12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0311C726" w14:textId="77777777">
        <w:trPr>
          <w:trHeight w:val="1655"/>
        </w:trPr>
        <w:tc>
          <w:tcPr>
            <w:tcW w:w="710" w:type="dxa"/>
          </w:tcPr>
          <w:p w14:paraId="3055E2BE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4676" w:type="dxa"/>
          </w:tcPr>
          <w:p w14:paraId="69E85F00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129163E3" w14:textId="77777777" w:rsidR="001010BD" w:rsidRDefault="00887DA3">
            <w:pPr>
              <w:pStyle w:val="TableParagraph"/>
              <w:ind w:left="105" w:right="380"/>
              <w:rPr>
                <w:sz w:val="24"/>
              </w:rPr>
            </w:pPr>
            <w:r>
              <w:rPr>
                <w:sz w:val="24"/>
              </w:rPr>
              <w:t>Систематический врачебный контроль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самоконтроль. Средства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 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спортсмена.</w:t>
            </w:r>
          </w:p>
          <w:p w14:paraId="6EB1A99E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2129" w:type="dxa"/>
            <w:gridSpan w:val="3"/>
          </w:tcPr>
          <w:p w14:paraId="30C50E68" w14:textId="77777777" w:rsidR="001010BD" w:rsidRDefault="00887DA3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12C676F0" w14:textId="77777777" w:rsidR="001010BD" w:rsidRDefault="00887DA3">
            <w:pPr>
              <w:pStyle w:val="TableParagraph"/>
              <w:ind w:left="159" w:right="99" w:hanging="51"/>
              <w:jc w:val="both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62CD8FC8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</w:tbl>
    <w:p w14:paraId="5C11A7F6" w14:textId="77777777" w:rsidR="001010BD" w:rsidRDefault="001010BD">
      <w:pPr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2C657A30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4C8A2D90" w14:textId="77777777">
        <w:trPr>
          <w:trHeight w:val="1106"/>
        </w:trPr>
        <w:tc>
          <w:tcPr>
            <w:tcW w:w="710" w:type="dxa"/>
          </w:tcPr>
          <w:p w14:paraId="4C0D4A8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34F19ECC" w14:textId="77777777" w:rsidR="001010BD" w:rsidRDefault="00887DA3">
            <w:pPr>
              <w:pStyle w:val="TableParagraph"/>
              <w:ind w:left="105" w:right="1628"/>
              <w:rPr>
                <w:sz w:val="24"/>
              </w:rPr>
            </w:pPr>
            <w:r>
              <w:rPr>
                <w:sz w:val="24"/>
              </w:rPr>
              <w:t>История развития футбола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футболисты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3465CBF5" w14:textId="77777777" w:rsidR="001010BD" w:rsidRDefault="00887DA3">
            <w:pPr>
              <w:pStyle w:val="TableParagraph"/>
              <w:spacing w:line="270" w:lineRule="atLeast"/>
              <w:ind w:left="105" w:right="851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2129" w:type="dxa"/>
            <w:gridSpan w:val="3"/>
          </w:tcPr>
          <w:p w14:paraId="404E334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312B46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FA01D2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1B01DF08" w14:textId="77777777">
        <w:trPr>
          <w:trHeight w:val="275"/>
        </w:trPr>
        <w:tc>
          <w:tcPr>
            <w:tcW w:w="710" w:type="dxa"/>
          </w:tcPr>
          <w:p w14:paraId="6C02DE74" w14:textId="77777777" w:rsidR="001010BD" w:rsidRDefault="00887DA3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676" w:type="dxa"/>
          </w:tcPr>
          <w:p w14:paraId="451CEC9F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01AE5992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8AEE64C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8C5A431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2138A739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573EAC2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383842B7" w14:textId="77777777">
        <w:trPr>
          <w:trHeight w:val="1379"/>
        </w:trPr>
        <w:tc>
          <w:tcPr>
            <w:tcW w:w="710" w:type="dxa"/>
          </w:tcPr>
          <w:p w14:paraId="31D6057B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676" w:type="dxa"/>
          </w:tcPr>
          <w:p w14:paraId="7A9D15C6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перемещения:</w:t>
            </w:r>
          </w:p>
          <w:p w14:paraId="775941D1" w14:textId="77777777" w:rsidR="001010BD" w:rsidRDefault="00887DA3">
            <w:pPr>
              <w:pStyle w:val="TableParagraph"/>
              <w:spacing w:line="270" w:lineRule="atLeast"/>
              <w:ind w:left="105" w:right="566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из освоенных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передвижений (перемещения,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повороты, ускорения).</w:t>
            </w:r>
          </w:p>
        </w:tc>
        <w:tc>
          <w:tcPr>
            <w:tcW w:w="852" w:type="dxa"/>
          </w:tcPr>
          <w:p w14:paraId="363ED68D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23B9C12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833DE85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8EC56A0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4DC42ED0" w14:textId="77777777" w:rsidR="001010BD" w:rsidRDefault="00887DA3">
            <w:pPr>
              <w:pStyle w:val="TableParagraph"/>
              <w:ind w:left="113" w:right="101" w:hanging="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№4 -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щитки- 20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перчатки</w:t>
            </w:r>
          </w:p>
          <w:p w14:paraId="7A44B09C" w14:textId="77777777" w:rsidR="001010BD" w:rsidRDefault="00887DA3">
            <w:pPr>
              <w:pStyle w:val="TableParagraph"/>
              <w:spacing w:line="270" w:lineRule="atLeast"/>
              <w:ind w:left="103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вратарски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1010BD" w14:paraId="5C4FF980" w14:textId="77777777">
        <w:trPr>
          <w:trHeight w:val="1932"/>
        </w:trPr>
        <w:tc>
          <w:tcPr>
            <w:tcW w:w="710" w:type="dxa"/>
          </w:tcPr>
          <w:p w14:paraId="61642BA3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676" w:type="dxa"/>
          </w:tcPr>
          <w:p w14:paraId="5AEAFF27" w14:textId="77777777" w:rsidR="001010BD" w:rsidRDefault="00887DA3">
            <w:pPr>
              <w:pStyle w:val="TableParagraph"/>
              <w:ind w:left="105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Удар внутренней стороной стопы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неподвижному мячу с места, с одного-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шагов:</w:t>
            </w:r>
          </w:p>
          <w:p w14:paraId="044B6D70" w14:textId="77777777" w:rsidR="001010BD" w:rsidRDefault="00887DA3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 стопы и средней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подъѐма.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Вбрасывание из-за «боковой»</w:t>
            </w:r>
          </w:p>
          <w:p w14:paraId="5CB2153D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линии.</w:t>
            </w:r>
          </w:p>
        </w:tc>
        <w:tc>
          <w:tcPr>
            <w:tcW w:w="852" w:type="dxa"/>
          </w:tcPr>
          <w:p w14:paraId="36E59DCD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21E396BE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31AC5A0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251C535C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AB6A7CB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1DD7E504" w14:textId="77777777">
        <w:trPr>
          <w:trHeight w:val="1655"/>
        </w:trPr>
        <w:tc>
          <w:tcPr>
            <w:tcW w:w="710" w:type="dxa"/>
          </w:tcPr>
          <w:p w14:paraId="03238CC7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676" w:type="dxa"/>
          </w:tcPr>
          <w:p w14:paraId="05DC69A4" w14:textId="77777777" w:rsidR="001010BD" w:rsidRDefault="00887DA3">
            <w:pPr>
              <w:pStyle w:val="TableParagraph"/>
              <w:ind w:left="105" w:right="662"/>
              <w:rPr>
                <w:i/>
                <w:sz w:val="24"/>
              </w:rPr>
            </w:pPr>
            <w:r>
              <w:rPr>
                <w:i/>
                <w:sz w:val="24"/>
              </w:rPr>
              <w:t>Удар внутренней стороной стопы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мячу,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катящемуся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навстречу:</w:t>
            </w:r>
          </w:p>
          <w:p w14:paraId="73CD66A9" w14:textId="77777777" w:rsidR="001010BD" w:rsidRDefault="00887DA3">
            <w:pPr>
              <w:pStyle w:val="TableParagraph"/>
              <w:spacing w:line="270" w:lineRule="atLeast"/>
              <w:ind w:left="105" w:right="480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 стопы и средней 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подъѐма, с места, с одного-двух шагов.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«боковой»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852" w:type="dxa"/>
          </w:tcPr>
          <w:p w14:paraId="29E84711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4EFB0E19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058B465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360D3BF7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4C25231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3AD31C56" w14:textId="77777777">
        <w:trPr>
          <w:trHeight w:val="1379"/>
        </w:trPr>
        <w:tc>
          <w:tcPr>
            <w:tcW w:w="710" w:type="dxa"/>
          </w:tcPr>
          <w:p w14:paraId="7E797B4E" w14:textId="77777777" w:rsidR="001010BD" w:rsidRDefault="00887DA3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4676" w:type="dxa"/>
          </w:tcPr>
          <w:p w14:paraId="157C49AA" w14:textId="77777777" w:rsidR="001010BD" w:rsidRDefault="00887DA3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5C22A8A4" w14:textId="77777777" w:rsidR="001010BD" w:rsidRDefault="00887DA3">
            <w:pPr>
              <w:pStyle w:val="TableParagraph"/>
              <w:spacing w:line="270" w:lineRule="atLeast"/>
              <w:ind w:left="105" w:right="443"/>
              <w:rPr>
                <w:sz w:val="24"/>
              </w:rPr>
            </w:pPr>
            <w:r>
              <w:rPr>
                <w:sz w:val="24"/>
              </w:rPr>
              <w:t>Остановка катящегося мяча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 стопы и подошвой.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852" w:type="dxa"/>
          </w:tcPr>
          <w:p w14:paraId="38AC8A06" w14:textId="77777777" w:rsidR="001010BD" w:rsidRDefault="00887DA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E37D7F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F657CD1" w14:textId="77777777" w:rsidR="001010BD" w:rsidRDefault="00887DA3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03724674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2059287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175AECFE" w14:textId="77777777">
        <w:trPr>
          <w:trHeight w:val="1103"/>
        </w:trPr>
        <w:tc>
          <w:tcPr>
            <w:tcW w:w="710" w:type="dxa"/>
          </w:tcPr>
          <w:p w14:paraId="4FF2DA2B" w14:textId="77777777" w:rsidR="001010BD" w:rsidRDefault="00887DA3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76" w:type="dxa"/>
          </w:tcPr>
          <w:p w14:paraId="32A8960A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0890BF20" w14:textId="77777777" w:rsidR="001010BD" w:rsidRDefault="00887D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передача»,</w:t>
            </w:r>
          </w:p>
          <w:p w14:paraId="3400D8A9" w14:textId="77777777" w:rsidR="001010BD" w:rsidRDefault="00887DA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852" w:type="dxa"/>
          </w:tcPr>
          <w:p w14:paraId="1F84A16A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3E31271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EB47C8E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D1B5B6E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4D8F70F0" w14:textId="77777777" w:rsidR="001010BD" w:rsidRDefault="00887DA3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2EC8946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20345964" w14:textId="77777777">
        <w:trPr>
          <w:trHeight w:val="4368"/>
        </w:trPr>
        <w:tc>
          <w:tcPr>
            <w:tcW w:w="710" w:type="dxa"/>
          </w:tcPr>
          <w:p w14:paraId="16428659" w14:textId="77777777" w:rsidR="001010BD" w:rsidRDefault="00887DA3"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76" w:type="dxa"/>
          </w:tcPr>
          <w:p w14:paraId="1128AF0B" w14:textId="77777777" w:rsidR="001010BD" w:rsidRDefault="00887DA3">
            <w:pPr>
              <w:pStyle w:val="TableParagraph"/>
              <w:tabs>
                <w:tab w:val="left" w:pos="1487"/>
                <w:tab w:val="left" w:pos="2024"/>
                <w:tab w:val="left" w:pos="2666"/>
                <w:tab w:val="left" w:pos="2712"/>
                <w:tab w:val="left" w:pos="3698"/>
                <w:tab w:val="left" w:pos="4461"/>
              </w:tabs>
              <w:ind w:left="105" w:right="95"/>
              <w:rPr>
                <w:sz w:val="24"/>
              </w:rPr>
            </w:pPr>
            <w:r>
              <w:rPr>
                <w:b/>
                <w:sz w:val="24"/>
              </w:rPr>
              <w:t>Общая физическая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3х10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метров.</w:t>
            </w:r>
            <w:r>
              <w:rPr>
                <w:sz w:val="24"/>
              </w:rPr>
              <w:tab/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852" w:type="dxa"/>
          </w:tcPr>
          <w:p w14:paraId="60D00100" w14:textId="77777777" w:rsidR="001010BD" w:rsidRDefault="00887D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26C34C3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D4EE2EC" w14:textId="77777777" w:rsidR="001010BD" w:rsidRDefault="00887DA3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46643985" w14:textId="77777777" w:rsidR="001010BD" w:rsidRDefault="00887DA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DFF8F97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3154FFA0" w14:textId="77777777">
        <w:trPr>
          <w:trHeight w:val="1103"/>
        </w:trPr>
        <w:tc>
          <w:tcPr>
            <w:tcW w:w="710" w:type="dxa"/>
          </w:tcPr>
          <w:p w14:paraId="13561A63" w14:textId="77777777" w:rsidR="001010BD" w:rsidRDefault="00887DA3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76" w:type="dxa"/>
          </w:tcPr>
          <w:p w14:paraId="693EFF42" w14:textId="77777777" w:rsidR="001010BD" w:rsidRDefault="00887D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30D38921" w14:textId="77777777" w:rsidR="001010BD" w:rsidRDefault="00887DA3"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 w14:paraId="3E407E05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B2F6726" w14:textId="77777777" w:rsidR="001010BD" w:rsidRDefault="00887DA3">
            <w:pPr>
              <w:pStyle w:val="TableParagraph"/>
              <w:spacing w:line="268" w:lineRule="exact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 w14:paraId="7494F4C5" w14:textId="77777777" w:rsidR="001010BD" w:rsidRDefault="00887DA3">
            <w:pPr>
              <w:pStyle w:val="TableParagraph"/>
              <w:ind w:left="142" w:right="115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117F0CD9" w14:textId="77777777" w:rsidR="001010BD" w:rsidRDefault="00887DA3">
            <w:pPr>
              <w:pStyle w:val="TableParagraph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14:paraId="521CAE3B" w14:textId="77777777" w:rsidR="001010BD" w:rsidRDefault="00887DA3">
            <w:pPr>
              <w:pStyle w:val="TableParagraph"/>
              <w:spacing w:line="264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уменьшен</w:t>
            </w:r>
          </w:p>
        </w:tc>
      </w:tr>
    </w:tbl>
    <w:p w14:paraId="24DF7013" w14:textId="77777777" w:rsidR="001010BD" w:rsidRDefault="001010BD">
      <w:pPr>
        <w:spacing w:line="264" w:lineRule="exact"/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2ADB3F4D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376B8E95" w14:textId="77777777">
        <w:trPr>
          <w:trHeight w:val="5796"/>
        </w:trPr>
        <w:tc>
          <w:tcPr>
            <w:tcW w:w="710" w:type="dxa"/>
          </w:tcPr>
          <w:p w14:paraId="381841DE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15A3B3C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4434696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9BC704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D2C482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6D903B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2E71685E" w14:textId="77777777" w:rsidR="001010BD" w:rsidRDefault="00887DA3">
            <w:pPr>
              <w:pStyle w:val="TableParagraph"/>
              <w:ind w:left="128" w:right="113" w:hanging="3"/>
              <w:jc w:val="center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№4 -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 -1шт,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щитки-</w:t>
            </w:r>
          </w:p>
          <w:p w14:paraId="4FBD978B" w14:textId="77777777" w:rsidR="001010BD" w:rsidRDefault="00887DA3">
            <w:pPr>
              <w:pStyle w:val="TableParagraph"/>
              <w:spacing w:line="263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20шт</w:t>
            </w:r>
          </w:p>
        </w:tc>
      </w:tr>
      <w:tr w:rsidR="001010BD" w14:paraId="0F52087A" w14:textId="77777777">
        <w:trPr>
          <w:trHeight w:val="278"/>
        </w:trPr>
        <w:tc>
          <w:tcPr>
            <w:tcW w:w="8506" w:type="dxa"/>
            <w:gridSpan w:val="6"/>
          </w:tcPr>
          <w:p w14:paraId="3449B0DD" w14:textId="77777777" w:rsidR="001010BD" w:rsidRDefault="00887DA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«флорбол»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277" w:type="dxa"/>
          </w:tcPr>
          <w:p w14:paraId="0A12D3BF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719C0B78" w14:textId="77777777">
        <w:trPr>
          <w:trHeight w:val="275"/>
        </w:trPr>
        <w:tc>
          <w:tcPr>
            <w:tcW w:w="710" w:type="dxa"/>
          </w:tcPr>
          <w:p w14:paraId="591BEBBD" w14:textId="77777777" w:rsidR="001010BD" w:rsidRDefault="00887DA3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76" w:type="dxa"/>
          </w:tcPr>
          <w:p w14:paraId="1F2F8D13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2" w:type="dxa"/>
          </w:tcPr>
          <w:p w14:paraId="7E43DC74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C6D4415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6D98982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727D1CAF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44C26B52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3EDC3522" w14:textId="77777777">
        <w:trPr>
          <w:trHeight w:val="1149"/>
        </w:trPr>
        <w:tc>
          <w:tcPr>
            <w:tcW w:w="710" w:type="dxa"/>
          </w:tcPr>
          <w:p w14:paraId="0A70DCE7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4676" w:type="dxa"/>
          </w:tcPr>
          <w:p w14:paraId="26D74962" w14:textId="77777777" w:rsidR="001010BD" w:rsidRDefault="00887DA3">
            <w:pPr>
              <w:pStyle w:val="TableParagraph"/>
              <w:spacing w:line="237" w:lineRule="auto"/>
              <w:ind w:left="105" w:right="2043"/>
              <w:rPr>
                <w:sz w:val="24"/>
              </w:rPr>
            </w:pPr>
            <w:r>
              <w:rPr>
                <w:b/>
                <w:sz w:val="24"/>
              </w:rPr>
              <w:t>Вводное 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852" w:type="dxa"/>
          </w:tcPr>
          <w:p w14:paraId="2C2708AC" w14:textId="77777777" w:rsidR="001010BD" w:rsidRDefault="00887DA3">
            <w:pPr>
              <w:pStyle w:val="TableParagraph"/>
              <w:spacing w:line="26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 w14:paraId="708480AE" w14:textId="77777777" w:rsidR="001010BD" w:rsidRDefault="00887DA3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11" w:type="dxa"/>
          </w:tcPr>
          <w:p w14:paraId="2649770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B67AC31" w14:textId="77777777" w:rsidR="001010BD" w:rsidRDefault="00887DA3">
            <w:pPr>
              <w:pStyle w:val="TableParagraph"/>
              <w:ind w:left="161" w:right="99" w:hanging="53"/>
              <w:jc w:val="both"/>
              <w:rPr>
                <w:sz w:val="28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</w:p>
          <w:p w14:paraId="0345C88B" w14:textId="77777777" w:rsidR="001010BD" w:rsidRDefault="00887DA3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272B2FF9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71EFF8A6" w14:textId="77777777">
        <w:trPr>
          <w:trHeight w:val="1931"/>
        </w:trPr>
        <w:tc>
          <w:tcPr>
            <w:tcW w:w="710" w:type="dxa"/>
          </w:tcPr>
          <w:p w14:paraId="20EF2362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4676" w:type="dxa"/>
          </w:tcPr>
          <w:p w14:paraId="112D2BC3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знаний:</w:t>
            </w:r>
          </w:p>
          <w:p w14:paraId="0CF4A46C" w14:textId="77777777" w:rsidR="001010BD" w:rsidRDefault="00887DA3">
            <w:pPr>
              <w:pStyle w:val="TableParagraph"/>
              <w:ind w:left="105" w:right="97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и волевые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  <w:p w14:paraId="205468C7" w14:textId="77777777" w:rsidR="001010BD" w:rsidRDefault="00887DA3">
            <w:pPr>
              <w:pStyle w:val="TableParagraph"/>
              <w:spacing w:line="270" w:lineRule="atLeast"/>
              <w:ind w:left="105" w:right="1084"/>
              <w:rPr>
                <w:sz w:val="24"/>
              </w:rPr>
            </w:pPr>
            <w:r>
              <w:rPr>
                <w:sz w:val="24"/>
              </w:rPr>
              <w:t>Флорбол в России и за рубежом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флорбол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</w:p>
        </w:tc>
        <w:tc>
          <w:tcPr>
            <w:tcW w:w="2129" w:type="dxa"/>
            <w:gridSpan w:val="3"/>
          </w:tcPr>
          <w:p w14:paraId="61444DD8" w14:textId="77777777" w:rsidR="001010BD" w:rsidRDefault="00887DA3">
            <w:pPr>
              <w:pStyle w:val="TableParagraph"/>
              <w:ind w:left="662" w:right="478" w:hanging="1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91" w:type="dxa"/>
          </w:tcPr>
          <w:p w14:paraId="146B301D" w14:textId="77777777" w:rsidR="001010BD" w:rsidRDefault="00887DA3">
            <w:pPr>
              <w:pStyle w:val="TableParagraph"/>
              <w:ind w:left="159" w:right="99" w:hanging="51"/>
              <w:jc w:val="both"/>
              <w:rPr>
                <w:sz w:val="24"/>
              </w:rPr>
            </w:pPr>
            <w:r>
              <w:rPr>
                <w:sz w:val="24"/>
              </w:rPr>
              <w:t>Фронта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277" w:type="dxa"/>
          </w:tcPr>
          <w:p w14:paraId="6F217770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</w:tr>
      <w:tr w:rsidR="001010BD" w14:paraId="128BAE6D" w14:textId="77777777">
        <w:trPr>
          <w:trHeight w:val="275"/>
        </w:trPr>
        <w:tc>
          <w:tcPr>
            <w:tcW w:w="710" w:type="dxa"/>
          </w:tcPr>
          <w:p w14:paraId="1E22E6FA" w14:textId="77777777" w:rsidR="001010BD" w:rsidRDefault="00887DA3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676" w:type="dxa"/>
          </w:tcPr>
          <w:p w14:paraId="3C03C33C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Технико-тактическая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852" w:type="dxa"/>
          </w:tcPr>
          <w:p w14:paraId="7765BA66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4ACC096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264F2C3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35C20C7D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7065F598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  <w:tr w:rsidR="001010BD" w14:paraId="48E704DC" w14:textId="77777777">
        <w:trPr>
          <w:trHeight w:val="1103"/>
        </w:trPr>
        <w:tc>
          <w:tcPr>
            <w:tcW w:w="710" w:type="dxa"/>
          </w:tcPr>
          <w:p w14:paraId="13AF35C9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4676" w:type="dxa"/>
          </w:tcPr>
          <w:p w14:paraId="43AF1D9C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Стойки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перемещения:</w:t>
            </w:r>
          </w:p>
          <w:p w14:paraId="300FCF5A" w14:textId="77777777" w:rsidR="001010BD" w:rsidRDefault="00887DA3">
            <w:pPr>
              <w:pStyle w:val="TableParagraph"/>
              <w:ind w:left="105" w:right="533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низкая).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99275D3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«спирали»</w:t>
            </w:r>
          </w:p>
        </w:tc>
        <w:tc>
          <w:tcPr>
            <w:tcW w:w="852" w:type="dxa"/>
          </w:tcPr>
          <w:p w14:paraId="32BF2075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94CE53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6018DF3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4AF7480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1A152872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38BD5E01" w14:textId="77777777" w:rsidR="001010BD" w:rsidRDefault="00887DA3">
            <w:pPr>
              <w:pStyle w:val="TableParagraph"/>
              <w:ind w:left="144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53CC15DE" w14:textId="77777777" w:rsidR="001010BD" w:rsidRDefault="00887DA3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– 20 шт.,</w:t>
            </w:r>
          </w:p>
          <w:p w14:paraId="576FC6C1" w14:textId="77777777" w:rsidR="001010BD" w:rsidRDefault="00887DA3">
            <w:pPr>
              <w:pStyle w:val="TableParagraph"/>
              <w:ind w:left="147" w:right="133" w:hanging="5"/>
              <w:jc w:val="center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7628C389" w14:textId="77777777" w:rsidR="001010BD" w:rsidRDefault="00887DA3">
            <w:pPr>
              <w:pStyle w:val="TableParagraph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– 20шт.,</w:t>
            </w:r>
          </w:p>
          <w:p w14:paraId="14E24E6A" w14:textId="77777777" w:rsidR="001010BD" w:rsidRDefault="00887DA3">
            <w:pPr>
              <w:pStyle w:val="TableParagraph"/>
              <w:ind w:left="120" w:right="111" w:firstLine="2"/>
              <w:jc w:val="center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–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</w:p>
        </w:tc>
      </w:tr>
      <w:tr w:rsidR="001010BD" w14:paraId="2A2F581B" w14:textId="77777777">
        <w:trPr>
          <w:trHeight w:val="2210"/>
        </w:trPr>
        <w:tc>
          <w:tcPr>
            <w:tcW w:w="710" w:type="dxa"/>
          </w:tcPr>
          <w:p w14:paraId="61B24948" w14:textId="77777777" w:rsidR="001010BD" w:rsidRDefault="00887DA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676" w:type="dxa"/>
          </w:tcPr>
          <w:p w14:paraId="0FB23570" w14:textId="77777777" w:rsidR="001010BD" w:rsidRDefault="00887DA3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42B8BAD7" w14:textId="77777777" w:rsidR="001010BD" w:rsidRDefault="00887DA3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Хват клюшки одной, двумя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(перед собой, сбоку) по прямой и по дуге.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 мяча толчками концом крюка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</w:p>
          <w:p w14:paraId="43E4A9F0" w14:textId="77777777" w:rsidR="001010BD" w:rsidRDefault="00887DA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короткое.</w:t>
            </w:r>
          </w:p>
          <w:p w14:paraId="3658423E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«восьмеркой».</w:t>
            </w:r>
          </w:p>
        </w:tc>
        <w:tc>
          <w:tcPr>
            <w:tcW w:w="852" w:type="dxa"/>
          </w:tcPr>
          <w:p w14:paraId="72F20722" w14:textId="77777777" w:rsidR="001010BD" w:rsidRDefault="00887DA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4A088F8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577D2C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20DE5C90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D91B73D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75A97B5A" w14:textId="77777777">
        <w:trPr>
          <w:trHeight w:val="1103"/>
        </w:trPr>
        <w:tc>
          <w:tcPr>
            <w:tcW w:w="710" w:type="dxa"/>
          </w:tcPr>
          <w:p w14:paraId="7553DF71" w14:textId="77777777" w:rsidR="001010BD" w:rsidRDefault="00887DA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4676" w:type="dxa"/>
          </w:tcPr>
          <w:p w14:paraId="2DAFF7E0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Броски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52C50FBC" w14:textId="77777777" w:rsidR="001010BD" w:rsidRDefault="00887DA3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z w:val="24"/>
              </w:rPr>
              <w:t>Бросок мяча с «удобной» и «неудобной»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852" w:type="dxa"/>
          </w:tcPr>
          <w:p w14:paraId="6CF98473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3B5B11D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FC8F5E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B8F1FC6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4CC2BBE1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5AE957B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61751BDC" w14:textId="77777777">
        <w:trPr>
          <w:trHeight w:val="275"/>
        </w:trPr>
        <w:tc>
          <w:tcPr>
            <w:tcW w:w="710" w:type="dxa"/>
          </w:tcPr>
          <w:p w14:paraId="01EE2C93" w14:textId="77777777" w:rsidR="001010BD" w:rsidRDefault="00887DA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676" w:type="dxa"/>
          </w:tcPr>
          <w:p w14:paraId="2930C710" w14:textId="77777777" w:rsidR="001010BD" w:rsidRDefault="00887DA3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Остановка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</w:tc>
        <w:tc>
          <w:tcPr>
            <w:tcW w:w="852" w:type="dxa"/>
          </w:tcPr>
          <w:p w14:paraId="4F518B7A" w14:textId="77777777" w:rsidR="001010BD" w:rsidRDefault="00887DA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0660AFED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649BA17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1574D787" w14:textId="77777777" w:rsidR="001010BD" w:rsidRDefault="00887DA3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Выпол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E7D2159" w14:textId="77777777" w:rsidR="001010BD" w:rsidRDefault="001010BD">
            <w:pPr>
              <w:rPr>
                <w:sz w:val="2"/>
                <w:szCs w:val="2"/>
              </w:rPr>
            </w:pPr>
          </w:p>
        </w:tc>
      </w:tr>
    </w:tbl>
    <w:p w14:paraId="64BAC087" w14:textId="77777777" w:rsidR="001010BD" w:rsidRDefault="001010BD">
      <w:pPr>
        <w:rPr>
          <w:sz w:val="2"/>
          <w:szCs w:val="2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B78F3AD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406D2D4B" w14:textId="77777777">
        <w:trPr>
          <w:trHeight w:val="1106"/>
        </w:trPr>
        <w:tc>
          <w:tcPr>
            <w:tcW w:w="710" w:type="dxa"/>
          </w:tcPr>
          <w:p w14:paraId="1A291EA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36888D75" w14:textId="77777777" w:rsidR="001010BD" w:rsidRDefault="00887DA3">
            <w:pPr>
              <w:pStyle w:val="TableParagraph"/>
              <w:ind w:left="105" w:right="266"/>
              <w:rPr>
                <w:sz w:val="24"/>
              </w:rPr>
            </w:pPr>
            <w:r>
              <w:rPr>
                <w:sz w:val="24"/>
              </w:rPr>
              <w:t>Остановка ногой, бедром, 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уступающим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FA79739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«удобной»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«неудобной»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852" w:type="dxa"/>
          </w:tcPr>
          <w:p w14:paraId="4B6137C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BA4BCF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29F2C92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21C4452" w14:textId="77777777" w:rsidR="001010BD" w:rsidRDefault="00887DA3">
            <w:pPr>
              <w:pStyle w:val="TableParagraph"/>
              <w:ind w:left="108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 w:val="restart"/>
          </w:tcPr>
          <w:p w14:paraId="7175E57D" w14:textId="77777777" w:rsidR="001010BD" w:rsidRDefault="00887DA3">
            <w:pPr>
              <w:pStyle w:val="TableParagraph"/>
              <w:ind w:left="130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14:paraId="52F1D53C" w14:textId="77777777" w:rsidR="001010BD" w:rsidRDefault="00887DA3">
            <w:pPr>
              <w:pStyle w:val="TableParagraph"/>
              <w:ind w:left="168" w:right="159" w:firstLine="17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навесной</w:t>
            </w:r>
          </w:p>
          <w:p w14:paraId="228E3D22" w14:textId="77777777" w:rsidR="001010BD" w:rsidRDefault="00887DA3">
            <w:pPr>
              <w:pStyle w:val="TableParagraph"/>
              <w:ind w:left="128" w:right="113" w:hanging="4"/>
              <w:jc w:val="center"/>
              <w:rPr>
                <w:sz w:val="24"/>
              </w:rPr>
            </w:pP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45CC0F21" w14:textId="77777777" w:rsidR="001010BD" w:rsidRDefault="00887DA3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FF6FAF2" w14:textId="77777777">
        <w:trPr>
          <w:trHeight w:val="1379"/>
        </w:trPr>
        <w:tc>
          <w:tcPr>
            <w:tcW w:w="710" w:type="dxa"/>
          </w:tcPr>
          <w:p w14:paraId="376F7AF3" w14:textId="77777777" w:rsidR="001010BD" w:rsidRDefault="00887DA3">
            <w:pPr>
              <w:pStyle w:val="TableParagraph"/>
              <w:spacing w:line="268" w:lineRule="exact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4676" w:type="dxa"/>
          </w:tcPr>
          <w:p w14:paraId="4ACC9AE9" w14:textId="77777777" w:rsidR="001010BD" w:rsidRDefault="00887DA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Отбор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мяча:</w:t>
            </w:r>
          </w:p>
          <w:p w14:paraId="265FC64C" w14:textId="77777777" w:rsidR="001010BD" w:rsidRDefault="00887DA3">
            <w:pPr>
              <w:pStyle w:val="TableParagraph"/>
              <w:spacing w:line="270" w:lineRule="atLeast"/>
              <w:ind w:left="105" w:right="139"/>
              <w:rPr>
                <w:sz w:val="24"/>
              </w:rPr>
            </w:pPr>
            <w:r>
              <w:rPr>
                <w:sz w:val="24"/>
              </w:rPr>
              <w:t>Отбор мяча ногой. Отбор при встречном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 и сбоку. Отбор клюшкой. Отбор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корпусом. «Вытаскивание мяча»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</w:tc>
        <w:tc>
          <w:tcPr>
            <w:tcW w:w="852" w:type="dxa"/>
          </w:tcPr>
          <w:p w14:paraId="4347096E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741A72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CB6C6CE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AF5B0CB" w14:textId="77777777" w:rsidR="001010BD" w:rsidRDefault="00887DA3">
            <w:pPr>
              <w:pStyle w:val="TableParagraph"/>
              <w:ind w:left="108" w:right="10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E8C1B0F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4AD3E44E" w14:textId="77777777">
        <w:trPr>
          <w:trHeight w:val="1103"/>
        </w:trPr>
        <w:tc>
          <w:tcPr>
            <w:tcW w:w="710" w:type="dxa"/>
          </w:tcPr>
          <w:p w14:paraId="0105F05B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76" w:type="dxa"/>
          </w:tcPr>
          <w:p w14:paraId="5BE28FC0" w14:textId="77777777" w:rsidR="001010BD" w:rsidRDefault="00887DA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14:paraId="1DB1978A" w14:textId="77777777" w:rsidR="001010BD" w:rsidRDefault="00887D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передача»,</w:t>
            </w:r>
          </w:p>
          <w:p w14:paraId="410F3F75" w14:textId="77777777" w:rsidR="001010BD" w:rsidRDefault="00887DA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852" w:type="dxa"/>
          </w:tcPr>
          <w:p w14:paraId="0102396F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D62073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4BB325A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5C87918B" w14:textId="77777777" w:rsidR="001010BD" w:rsidRDefault="00887DA3">
            <w:pPr>
              <w:pStyle w:val="TableParagraph"/>
              <w:ind w:left="108" w:right="103" w:firstLine="40"/>
              <w:jc w:val="both"/>
              <w:rPr>
                <w:sz w:val="24"/>
              </w:rPr>
            </w:pPr>
            <w:r>
              <w:rPr>
                <w:sz w:val="24"/>
              </w:rPr>
              <w:t>Выпол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</w:t>
            </w:r>
          </w:p>
          <w:p w14:paraId="57E75C15" w14:textId="77777777" w:rsidR="001010BD" w:rsidRDefault="00887DA3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ений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1C4829E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0F040A9B" w14:textId="77777777">
        <w:trPr>
          <w:trHeight w:val="1932"/>
        </w:trPr>
        <w:tc>
          <w:tcPr>
            <w:tcW w:w="710" w:type="dxa"/>
          </w:tcPr>
          <w:p w14:paraId="3DEA564F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76" w:type="dxa"/>
          </w:tcPr>
          <w:p w14:paraId="61FDE399" w14:textId="77777777" w:rsidR="001010BD" w:rsidRDefault="00887DA3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b/>
                <w:sz w:val="24"/>
              </w:rPr>
              <w:t>Общая физическая подготовка: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формирования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Общеукрепляющие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  <w:p w14:paraId="641148AF" w14:textId="77777777" w:rsidR="001010BD" w:rsidRDefault="00887DA3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  <w:p w14:paraId="061E5531" w14:textId="77777777" w:rsidR="001010BD" w:rsidRDefault="00887D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2" w:type="dxa"/>
          </w:tcPr>
          <w:p w14:paraId="54B6F6B1" w14:textId="77777777" w:rsidR="001010BD" w:rsidRDefault="00887DA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0A22BF7E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218FA6B" w14:textId="77777777" w:rsidR="001010BD" w:rsidRDefault="00887DA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434BDD2C" w14:textId="77777777" w:rsidR="001010BD" w:rsidRDefault="00887DA3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контро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070B607" w14:textId="77777777" w:rsidR="001010BD" w:rsidRDefault="001010BD">
            <w:pPr>
              <w:rPr>
                <w:sz w:val="2"/>
                <w:szCs w:val="2"/>
              </w:rPr>
            </w:pPr>
          </w:p>
        </w:tc>
      </w:tr>
      <w:tr w:rsidR="001010BD" w14:paraId="6B16B8D9" w14:textId="77777777">
        <w:trPr>
          <w:trHeight w:val="8832"/>
        </w:trPr>
        <w:tc>
          <w:tcPr>
            <w:tcW w:w="710" w:type="dxa"/>
          </w:tcPr>
          <w:p w14:paraId="29178A8B" w14:textId="77777777" w:rsidR="001010BD" w:rsidRDefault="00887DA3"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76" w:type="dxa"/>
          </w:tcPr>
          <w:p w14:paraId="072AACBF" w14:textId="77777777" w:rsidR="001010BD" w:rsidRDefault="00887D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Зачѐты,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sz w:val="24"/>
              </w:rPr>
              <w:t>.</w:t>
            </w:r>
          </w:p>
        </w:tc>
        <w:tc>
          <w:tcPr>
            <w:tcW w:w="852" w:type="dxa"/>
          </w:tcPr>
          <w:p w14:paraId="0B31E259" w14:textId="77777777" w:rsidR="001010BD" w:rsidRDefault="00887DA3">
            <w:pPr>
              <w:pStyle w:val="TableParagraph"/>
              <w:spacing w:line="268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 w14:paraId="13C5245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D0FACF8" w14:textId="77777777" w:rsidR="001010BD" w:rsidRDefault="00887DA3">
            <w:pPr>
              <w:pStyle w:val="TableParagraph"/>
              <w:spacing w:line="268" w:lineRule="exact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</w:tcPr>
          <w:p w14:paraId="2D6B62A3" w14:textId="77777777" w:rsidR="001010BD" w:rsidRDefault="00887DA3">
            <w:pPr>
              <w:pStyle w:val="TableParagraph"/>
              <w:ind w:left="142" w:right="115" w:firstLine="14"/>
              <w:rPr>
                <w:sz w:val="24"/>
              </w:rPr>
            </w:pPr>
            <w:r>
              <w:rPr>
                <w:sz w:val="24"/>
              </w:rPr>
              <w:t>тестир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</w:p>
        </w:tc>
        <w:tc>
          <w:tcPr>
            <w:tcW w:w="1277" w:type="dxa"/>
          </w:tcPr>
          <w:p w14:paraId="0BB3D811" w14:textId="77777777" w:rsidR="001010BD" w:rsidRDefault="00887DA3">
            <w:pPr>
              <w:pStyle w:val="TableParagraph"/>
              <w:ind w:left="128" w:right="113" w:hanging="4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14:paraId="0D74B748" w14:textId="77777777" w:rsidR="001010BD" w:rsidRDefault="00887DA3">
            <w:pPr>
              <w:pStyle w:val="TableParagraph"/>
              <w:ind w:left="120" w:right="111" w:firstLine="4"/>
              <w:jc w:val="center"/>
              <w:rPr>
                <w:sz w:val="24"/>
              </w:rPr>
            </w:pPr>
            <w:r>
              <w:rPr>
                <w:sz w:val="24"/>
              </w:rPr>
              <w:t>– 3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уменьшен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51A7F3FC" w14:textId="77777777" w:rsidR="001010BD" w:rsidRDefault="00887DA3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– 20 шт.,</w:t>
            </w:r>
          </w:p>
          <w:p w14:paraId="3347F88B" w14:textId="77777777" w:rsidR="001010BD" w:rsidRDefault="00887DA3">
            <w:pPr>
              <w:pStyle w:val="TableParagraph"/>
              <w:spacing w:line="270" w:lineRule="atLeast"/>
              <w:ind w:left="147" w:right="133" w:hanging="5"/>
              <w:jc w:val="center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</w:tc>
      </w:tr>
    </w:tbl>
    <w:p w14:paraId="61BE3A31" w14:textId="77777777" w:rsidR="001010BD" w:rsidRDefault="001010BD">
      <w:pPr>
        <w:spacing w:line="270" w:lineRule="atLeast"/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9CB503A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676"/>
        <w:gridCol w:w="852"/>
        <w:gridCol w:w="566"/>
        <w:gridCol w:w="711"/>
        <w:gridCol w:w="991"/>
        <w:gridCol w:w="1277"/>
      </w:tblGrid>
      <w:tr w:rsidR="001010BD" w14:paraId="4839CCCD" w14:textId="77777777">
        <w:trPr>
          <w:trHeight w:val="277"/>
        </w:trPr>
        <w:tc>
          <w:tcPr>
            <w:tcW w:w="710" w:type="dxa"/>
          </w:tcPr>
          <w:p w14:paraId="67D1A685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4676" w:type="dxa"/>
          </w:tcPr>
          <w:p w14:paraId="70EE3A45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E3E4FDD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78AD995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4C9EC30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3176DD15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380C3AD5" w14:textId="77777777" w:rsidR="001010BD" w:rsidRDefault="00887DA3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– 20шт.</w:t>
            </w:r>
          </w:p>
        </w:tc>
      </w:tr>
      <w:tr w:rsidR="001010BD" w14:paraId="18D61E8F" w14:textId="77777777">
        <w:trPr>
          <w:trHeight w:val="275"/>
        </w:trPr>
        <w:tc>
          <w:tcPr>
            <w:tcW w:w="710" w:type="dxa"/>
          </w:tcPr>
          <w:p w14:paraId="6C72C2FD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4676" w:type="dxa"/>
          </w:tcPr>
          <w:p w14:paraId="09AF610B" w14:textId="77777777" w:rsidR="001010BD" w:rsidRDefault="00887DA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2" w:type="dxa"/>
          </w:tcPr>
          <w:p w14:paraId="282AA3A9" w14:textId="77777777" w:rsidR="001010BD" w:rsidRDefault="00887DA3">
            <w:pPr>
              <w:pStyle w:val="TableParagraph"/>
              <w:spacing w:line="256" w:lineRule="exact"/>
              <w:ind w:left="254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566" w:type="dxa"/>
          </w:tcPr>
          <w:p w14:paraId="06D55ADF" w14:textId="77777777" w:rsidR="001010BD" w:rsidRDefault="00887DA3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14:paraId="420BD3A2" w14:textId="77777777" w:rsidR="001010BD" w:rsidRDefault="00887DA3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91" w:type="dxa"/>
          </w:tcPr>
          <w:p w14:paraId="5AC2D7A6" w14:textId="77777777" w:rsidR="001010BD" w:rsidRDefault="001010BD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7FD7E76C" w14:textId="77777777" w:rsidR="001010BD" w:rsidRDefault="001010BD">
            <w:pPr>
              <w:pStyle w:val="TableParagraph"/>
              <w:rPr>
                <w:sz w:val="20"/>
              </w:rPr>
            </w:pPr>
          </w:p>
        </w:tc>
      </w:tr>
    </w:tbl>
    <w:p w14:paraId="695F2565" w14:textId="77777777" w:rsidR="001010BD" w:rsidRDefault="001010BD">
      <w:pPr>
        <w:pStyle w:val="a3"/>
        <w:ind w:left="0"/>
        <w:jc w:val="left"/>
        <w:rPr>
          <w:b/>
          <w:sz w:val="20"/>
        </w:rPr>
      </w:pPr>
    </w:p>
    <w:p w14:paraId="022A7E8B" w14:textId="77777777" w:rsidR="001010BD" w:rsidRDefault="001010BD">
      <w:pPr>
        <w:pStyle w:val="a3"/>
        <w:ind w:left="0"/>
        <w:jc w:val="left"/>
        <w:rPr>
          <w:b/>
          <w:sz w:val="20"/>
        </w:rPr>
      </w:pPr>
    </w:p>
    <w:p w14:paraId="33454EB9" w14:textId="77777777" w:rsidR="001010BD" w:rsidRDefault="001010BD">
      <w:pPr>
        <w:pStyle w:val="a3"/>
        <w:spacing w:before="7"/>
        <w:ind w:left="0"/>
        <w:jc w:val="left"/>
        <w:rPr>
          <w:b/>
          <w:sz w:val="16"/>
        </w:rPr>
      </w:pPr>
    </w:p>
    <w:p w14:paraId="04E9D9D8" w14:textId="77777777" w:rsidR="001010BD" w:rsidRDefault="00887DA3">
      <w:pPr>
        <w:spacing w:before="89" w:line="276" w:lineRule="auto"/>
        <w:ind w:left="3913" w:right="2573" w:hanging="1417"/>
        <w:rPr>
          <w:b/>
          <w:sz w:val="28"/>
        </w:rPr>
      </w:pPr>
      <w:r>
        <w:rPr>
          <w:b/>
          <w:sz w:val="28"/>
        </w:rPr>
        <w:t>Содержание учебно-методического плана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(первый,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модуль)</w:t>
      </w:r>
    </w:p>
    <w:p w14:paraId="1A56D44A" w14:textId="77777777" w:rsidR="001010BD" w:rsidRDefault="001010BD">
      <w:pPr>
        <w:pStyle w:val="a3"/>
        <w:spacing w:before="7"/>
        <w:ind w:left="0"/>
        <w:jc w:val="left"/>
        <w:rPr>
          <w:b/>
          <w:sz w:val="23"/>
        </w:rPr>
      </w:pPr>
    </w:p>
    <w:p w14:paraId="101AE3CB" w14:textId="77777777" w:rsidR="001010BD" w:rsidRDefault="00887DA3">
      <w:pPr>
        <w:pStyle w:val="1"/>
        <w:numPr>
          <w:ilvl w:val="0"/>
          <w:numId w:val="8"/>
        </w:numPr>
        <w:tabs>
          <w:tab w:val="left" w:pos="675"/>
        </w:tabs>
        <w:spacing w:before="1"/>
      </w:pPr>
      <w:r>
        <w:t>Блок</w:t>
      </w:r>
      <w:r>
        <w:rPr>
          <w:spacing w:val="-4"/>
        </w:rPr>
        <w:t xml:space="preserve"> </w:t>
      </w:r>
      <w:r>
        <w:t>«баскетбол»</w:t>
      </w:r>
    </w:p>
    <w:p w14:paraId="72A18C1B" w14:textId="77777777" w:rsidR="001010BD" w:rsidRDefault="00887DA3">
      <w:pPr>
        <w:spacing w:before="42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1.1.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14:paraId="3A88CBD7" w14:textId="77777777" w:rsidR="001010BD" w:rsidRDefault="00887DA3">
      <w:pPr>
        <w:spacing w:before="3" w:line="322" w:lineRule="exact"/>
        <w:ind w:left="462"/>
        <w:rPr>
          <w:i/>
          <w:sz w:val="28"/>
        </w:rPr>
      </w:pPr>
      <w:r>
        <w:rPr>
          <w:i/>
          <w:sz w:val="28"/>
        </w:rPr>
        <w:t>Теория.</w:t>
      </w:r>
    </w:p>
    <w:p w14:paraId="2D00BD77" w14:textId="77777777" w:rsidR="001010BD" w:rsidRDefault="00887DA3">
      <w:pPr>
        <w:pStyle w:val="a3"/>
        <w:spacing w:line="322" w:lineRule="exact"/>
        <w:jc w:val="left"/>
      </w:pPr>
      <w:r>
        <w:rPr>
          <w:u w:val="single"/>
        </w:rPr>
        <w:t>Вводное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занятие:</w:t>
      </w:r>
    </w:p>
    <w:p w14:paraId="10714737" w14:textId="77777777" w:rsidR="001010BD" w:rsidRDefault="00887DA3">
      <w:pPr>
        <w:pStyle w:val="a3"/>
        <w:spacing w:line="322" w:lineRule="exact"/>
        <w:jc w:val="left"/>
      </w:pPr>
      <w:r>
        <w:t>Техника</w:t>
      </w:r>
      <w:r>
        <w:rPr>
          <w:spacing w:val="-10"/>
        </w:rPr>
        <w:t xml:space="preserve"> </w:t>
      </w:r>
      <w:r>
        <w:t>безопасности:</w:t>
      </w:r>
    </w:p>
    <w:p w14:paraId="64C5B94F" w14:textId="77777777" w:rsidR="001010BD" w:rsidRDefault="00887DA3">
      <w:pPr>
        <w:pStyle w:val="a3"/>
        <w:ind w:right="601"/>
      </w:pPr>
      <w:r>
        <w:rPr>
          <w:i/>
        </w:rPr>
        <w:t xml:space="preserve">Теория: </w:t>
      </w:r>
      <w:r>
        <w:t>Цели и задачи, стоящие перед группой в процессе обучения, виды</w:t>
      </w:r>
      <w:r>
        <w:rPr>
          <w:spacing w:val="1"/>
        </w:rPr>
        <w:t xml:space="preserve"> </w:t>
      </w:r>
      <w:r>
        <w:t>деятельности, предусмотренные программой, правила поведения на занятиях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учебного объединения.</w:t>
      </w:r>
    </w:p>
    <w:p w14:paraId="1062EB9C" w14:textId="77777777" w:rsidR="001010BD" w:rsidRDefault="00887DA3">
      <w:pPr>
        <w:pStyle w:val="a3"/>
        <w:jc w:val="left"/>
      </w:pPr>
      <w:r>
        <w:rPr>
          <w:i/>
        </w:rPr>
        <w:t>Практика:</w:t>
      </w:r>
      <w:r>
        <w:rPr>
          <w:i/>
          <w:spacing w:val="65"/>
        </w:rPr>
        <w:t xml:space="preserve"> </w:t>
      </w:r>
      <w:r>
        <w:t>знакомство</w:t>
      </w:r>
      <w:r>
        <w:rPr>
          <w:spacing w:val="67"/>
        </w:rPr>
        <w:t xml:space="preserve"> </w:t>
      </w:r>
      <w:r>
        <w:t>членов</w:t>
      </w:r>
      <w:r>
        <w:rPr>
          <w:spacing w:val="62"/>
        </w:rPr>
        <w:t xml:space="preserve"> </w:t>
      </w:r>
      <w:r>
        <w:t>группы</w:t>
      </w:r>
      <w:r>
        <w:rPr>
          <w:spacing w:val="63"/>
        </w:rPr>
        <w:t xml:space="preserve"> </w:t>
      </w:r>
      <w:r>
        <w:t>(игры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знакомство,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общение),</w:t>
      </w:r>
      <w:r>
        <w:rPr>
          <w:spacing w:val="-67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инструктаж по технике</w:t>
      </w:r>
      <w:r>
        <w:rPr>
          <w:spacing w:val="-3"/>
        </w:rPr>
        <w:t xml:space="preserve"> </w:t>
      </w:r>
      <w:r>
        <w:t>безопасности</w:t>
      </w:r>
    </w:p>
    <w:p w14:paraId="3DF58654" w14:textId="77777777" w:rsidR="001010BD" w:rsidRDefault="00887DA3">
      <w:pPr>
        <w:ind w:left="462" w:right="6875"/>
        <w:rPr>
          <w:sz w:val="28"/>
        </w:rPr>
      </w:pPr>
      <w:r>
        <w:rPr>
          <w:i/>
          <w:sz w:val="28"/>
        </w:rPr>
        <w:t>Форма контроля</w:t>
      </w:r>
      <w:r>
        <w:rPr>
          <w:sz w:val="28"/>
        </w:rPr>
        <w:t>: Опрос.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Основы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знаний</w:t>
      </w:r>
      <w:r>
        <w:rPr>
          <w:sz w:val="28"/>
        </w:rPr>
        <w:t>:</w:t>
      </w:r>
    </w:p>
    <w:p w14:paraId="0F2F295F" w14:textId="77777777" w:rsidR="001010BD" w:rsidRDefault="00887DA3">
      <w:pPr>
        <w:pStyle w:val="a3"/>
        <w:ind w:right="544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стритбол;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баскетбола;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баскетболисты</w:t>
      </w:r>
      <w:r>
        <w:rPr>
          <w:spacing w:val="-5"/>
        </w:rPr>
        <w:t xml:space="preserve"> </w:t>
      </w:r>
      <w:r>
        <w:t>20 века; 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баскетбола.</w:t>
      </w:r>
    </w:p>
    <w:p w14:paraId="1F52E7B9" w14:textId="77777777" w:rsidR="001010BD" w:rsidRDefault="00887DA3">
      <w:pPr>
        <w:spacing w:line="276" w:lineRule="auto"/>
        <w:ind w:left="462" w:right="543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видеофильма.</w:t>
      </w:r>
    </w:p>
    <w:p w14:paraId="4A905F40" w14:textId="77777777" w:rsidR="001010BD" w:rsidRDefault="00887DA3">
      <w:pPr>
        <w:spacing w:before="1"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Опрос.</w:t>
      </w:r>
    </w:p>
    <w:p w14:paraId="1FA2F930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4A3E5F3C" w14:textId="77777777" w:rsidR="001010BD" w:rsidRDefault="00887DA3">
      <w:pPr>
        <w:pStyle w:val="a3"/>
        <w:ind w:right="545"/>
      </w:pPr>
      <w:r>
        <w:rPr>
          <w:i/>
        </w:rPr>
        <w:t xml:space="preserve">Теория. </w:t>
      </w:r>
      <w:r>
        <w:t>Стойки и перемещения баскетболиста. Остановки. Передачи мяча.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Ведение мяча.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кольцо</w:t>
      </w:r>
    </w:p>
    <w:p w14:paraId="55D84E7F" w14:textId="77777777" w:rsidR="001010BD" w:rsidRDefault="00887DA3">
      <w:pPr>
        <w:pStyle w:val="a3"/>
        <w:ind w:right="544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  <w:r>
        <w:rPr>
          <w:spacing w:val="1"/>
        </w:rPr>
        <w:t xml:space="preserve"> </w:t>
      </w:r>
      <w:r>
        <w:t>Остановка в движении по звуковому сигналу. Повороты без мяча и с мячом.</w:t>
      </w:r>
      <w:r>
        <w:rPr>
          <w:spacing w:val="1"/>
        </w:rPr>
        <w:t xml:space="preserve"> </w:t>
      </w:r>
      <w:r>
        <w:t>Комбинация из основных элементов техники передвижений (перемещение в</w:t>
      </w:r>
      <w:r>
        <w:rPr>
          <w:spacing w:val="1"/>
        </w:rPr>
        <w:t xml:space="preserve"> </w:t>
      </w:r>
      <w:r>
        <w:t>стойке, остановка, поворот, ускорение). Ловля мяча на месте и в движении –</w:t>
      </w:r>
      <w:r>
        <w:rPr>
          <w:spacing w:val="1"/>
        </w:rPr>
        <w:t xml:space="preserve"> </w:t>
      </w:r>
      <w:r>
        <w:t>низколетящего и летящего на уровне головы. Передача мяча (снизу, от груди,</w:t>
      </w:r>
      <w:r>
        <w:rPr>
          <w:spacing w:val="-67"/>
        </w:rPr>
        <w:t xml:space="preserve"> </w:t>
      </w:r>
      <w:r>
        <w:t>от плеча). Ловля и передача мяча двумя руками от груди и одной рукой от</w:t>
      </w:r>
      <w:r>
        <w:rPr>
          <w:spacing w:val="1"/>
        </w:rPr>
        <w:t xml:space="preserve"> </w:t>
      </w:r>
      <w:r>
        <w:t>плеча на месте и в движении без сопротивления защитника (в парах, тройках,</w:t>
      </w:r>
      <w:r>
        <w:rPr>
          <w:spacing w:val="-67"/>
        </w:rPr>
        <w:t xml:space="preserve"> </w:t>
      </w:r>
      <w:r>
        <w:t>квадрате, круге). Ведение мяча в низкой, средней и высокой стойке на 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по прямой, с изменением направления движения 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Ведение без сопротивления защитника ведущей и не ведущей рукой. Броски</w:t>
      </w:r>
      <w:r>
        <w:rPr>
          <w:spacing w:val="1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двумя</w:t>
      </w:r>
      <w:r>
        <w:rPr>
          <w:spacing w:val="51"/>
        </w:rPr>
        <w:t xml:space="preserve"> </w:t>
      </w:r>
      <w:r>
        <w:t>руками</w:t>
      </w:r>
      <w:r>
        <w:rPr>
          <w:spacing w:val="52"/>
        </w:rPr>
        <w:t xml:space="preserve"> </w:t>
      </w:r>
      <w:r>
        <w:t>стоя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(мяч</w:t>
      </w:r>
      <w:r>
        <w:rPr>
          <w:spacing w:val="51"/>
        </w:rPr>
        <w:t xml:space="preserve"> </w:t>
      </w:r>
      <w:r>
        <w:t>снизу,</w:t>
      </w:r>
      <w:r>
        <w:rPr>
          <w:spacing w:val="50"/>
        </w:rPr>
        <w:t xml:space="preserve"> </w:t>
      </w:r>
      <w:r>
        <w:t>мяч</w:t>
      </w:r>
      <w:r>
        <w:rPr>
          <w:spacing w:val="51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груди,</w:t>
      </w:r>
      <w:r>
        <w:rPr>
          <w:spacing w:val="51"/>
        </w:rPr>
        <w:t xml:space="preserve"> </w:t>
      </w:r>
      <w:r>
        <w:t>мяч</w:t>
      </w:r>
      <w:r>
        <w:rPr>
          <w:spacing w:val="52"/>
        </w:rPr>
        <w:t xml:space="preserve"> </w:t>
      </w:r>
      <w:r>
        <w:t>сзади</w:t>
      </w:r>
      <w:r>
        <w:rPr>
          <w:spacing w:val="49"/>
        </w:rPr>
        <w:t xml:space="preserve"> </w:t>
      </w:r>
      <w:r>
        <w:t>над</w:t>
      </w:r>
    </w:p>
    <w:p w14:paraId="664845D6" w14:textId="77777777" w:rsidR="001010BD" w:rsidRDefault="001010BD">
      <w:p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DAC0B90" w14:textId="77777777" w:rsidR="001010BD" w:rsidRDefault="00887DA3">
      <w:pPr>
        <w:pStyle w:val="a3"/>
        <w:spacing w:before="79"/>
        <w:ind w:right="550"/>
      </w:pPr>
      <w:r>
        <w:lastRenderedPageBreak/>
        <w:t>головой). Броски одной и двумя руками с места и в движении (после ведения,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ловли)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корзины</w:t>
      </w:r>
      <w:r>
        <w:rPr>
          <w:spacing w:val="-4"/>
        </w:rPr>
        <w:t xml:space="preserve"> </w:t>
      </w:r>
      <w:r>
        <w:t>3,60</w:t>
      </w:r>
      <w:r>
        <w:rPr>
          <w:spacing w:val="1"/>
        </w:rPr>
        <w:t xml:space="preserve"> </w:t>
      </w:r>
      <w:r>
        <w:t>метра.</w:t>
      </w:r>
    </w:p>
    <w:p w14:paraId="4C4497EF" w14:textId="77777777" w:rsidR="001010BD" w:rsidRDefault="00887DA3">
      <w:pPr>
        <w:pStyle w:val="a3"/>
        <w:spacing w:before="1" w:line="276" w:lineRule="auto"/>
        <w:ind w:right="544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7E859924" w14:textId="77777777" w:rsidR="001010BD" w:rsidRDefault="00887DA3">
      <w:pPr>
        <w:spacing w:before="1"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6650FACE" w14:textId="77777777" w:rsidR="001010BD" w:rsidRDefault="00887DA3">
      <w:pPr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1.3.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14:paraId="4BB28D13" w14:textId="77777777" w:rsidR="001010BD" w:rsidRDefault="00887DA3">
      <w:pPr>
        <w:pStyle w:val="a3"/>
        <w:spacing w:before="47" w:line="322" w:lineRule="exact"/>
      </w:pPr>
      <w:r>
        <w:rPr>
          <w:i/>
        </w:rPr>
        <w:t>Теория.</w:t>
      </w:r>
      <w:r>
        <w:rPr>
          <w:i/>
          <w:spacing w:val="40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подвижных</w:t>
      </w:r>
      <w:r>
        <w:rPr>
          <w:spacing w:val="107"/>
        </w:rPr>
        <w:t xml:space="preserve"> </w:t>
      </w:r>
      <w:r>
        <w:t>игр.</w:t>
      </w:r>
      <w:r>
        <w:rPr>
          <w:spacing w:val="108"/>
        </w:rPr>
        <w:t xml:space="preserve"> </w:t>
      </w:r>
      <w:r>
        <w:t>Правила</w:t>
      </w:r>
      <w:r>
        <w:rPr>
          <w:spacing w:val="109"/>
        </w:rPr>
        <w:t xml:space="preserve"> </w:t>
      </w:r>
      <w:r>
        <w:t>организации</w:t>
      </w:r>
      <w:r>
        <w:rPr>
          <w:spacing w:val="108"/>
        </w:rPr>
        <w:t xml:space="preserve"> </w:t>
      </w:r>
      <w:r>
        <w:t>подвижных</w:t>
      </w:r>
      <w:r>
        <w:rPr>
          <w:spacing w:val="110"/>
        </w:rPr>
        <w:t xml:space="preserve"> </w:t>
      </w:r>
      <w:r>
        <w:t>игр</w:t>
      </w:r>
    </w:p>
    <w:p w14:paraId="1BDADC62" w14:textId="77777777" w:rsidR="001010BD" w:rsidRDefault="00887DA3">
      <w:pPr>
        <w:pStyle w:val="a3"/>
        <w:spacing w:line="242" w:lineRule="auto"/>
        <w:ind w:right="544"/>
      </w:pPr>
      <w:r>
        <w:t>«Охотники и</w:t>
      </w:r>
      <w:r>
        <w:rPr>
          <w:spacing w:val="1"/>
        </w:rPr>
        <w:t xml:space="preserve"> </w:t>
      </w:r>
      <w:r>
        <w:t>утки», «Летает –</w:t>
      </w:r>
      <w:r>
        <w:rPr>
          <w:spacing w:val="1"/>
        </w:rPr>
        <w:t xml:space="preserve"> </w:t>
      </w:r>
      <w:r>
        <w:t>не летает»; игровые упражнения «Брось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поймай»,</w:t>
      </w:r>
      <w:r>
        <w:rPr>
          <w:spacing w:val="-2"/>
        </w:rPr>
        <w:t xml:space="preserve"> </w:t>
      </w:r>
      <w:r>
        <w:t>«Выстрел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малыми и</w:t>
      </w:r>
      <w:r>
        <w:rPr>
          <w:spacing w:val="-3"/>
        </w:rPr>
        <w:t xml:space="preserve"> </w:t>
      </w:r>
      <w:r>
        <w:t>большими мячами.</w:t>
      </w:r>
    </w:p>
    <w:p w14:paraId="36456435" w14:textId="77777777" w:rsidR="001010BD" w:rsidRDefault="00887DA3">
      <w:pPr>
        <w:pStyle w:val="a3"/>
        <w:ind w:right="548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утки»,</w:t>
      </w:r>
      <w:r>
        <w:rPr>
          <w:spacing w:val="1"/>
        </w:rPr>
        <w:t xml:space="preserve"> </w:t>
      </w:r>
      <w:r>
        <w:t>«Летает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летает»;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«Брось – поймай», «Выстрел в небо» с малыми и большими</w:t>
      </w:r>
      <w:r>
        <w:rPr>
          <w:spacing w:val="1"/>
        </w:rPr>
        <w:t xml:space="preserve"> </w:t>
      </w:r>
      <w:r>
        <w:t>мячами.</w:t>
      </w:r>
    </w:p>
    <w:p w14:paraId="1F221F78" w14:textId="77777777" w:rsidR="001010BD" w:rsidRDefault="00887DA3">
      <w:pPr>
        <w:spacing w:line="321" w:lineRule="exact"/>
        <w:ind w:left="462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демонстрация.</w:t>
      </w:r>
    </w:p>
    <w:p w14:paraId="7B1E0CBE" w14:textId="77777777" w:rsidR="001010BD" w:rsidRDefault="00887DA3">
      <w:pPr>
        <w:spacing w:before="43"/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</w:p>
    <w:p w14:paraId="4ADBC02C" w14:textId="77777777" w:rsidR="001010BD" w:rsidRDefault="00887DA3">
      <w:pPr>
        <w:spacing w:before="2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</w:p>
    <w:p w14:paraId="6B68283B" w14:textId="77777777" w:rsidR="001010BD" w:rsidRDefault="00887DA3">
      <w:pPr>
        <w:pStyle w:val="a3"/>
        <w:spacing w:before="47"/>
        <w:ind w:right="543"/>
        <w:jc w:val="left"/>
      </w:pPr>
      <w:r>
        <w:rPr>
          <w:i/>
        </w:rPr>
        <w:t>Теория.</w:t>
      </w:r>
      <w:r>
        <w:rPr>
          <w:i/>
          <w:spacing w:val="14"/>
        </w:rPr>
        <w:t xml:space="preserve"> </w:t>
      </w:r>
      <w:r>
        <w:t>Общефизическая</w:t>
      </w:r>
      <w:r>
        <w:rPr>
          <w:spacing w:val="13"/>
        </w:rPr>
        <w:t xml:space="preserve"> </w:t>
      </w:r>
      <w:r>
        <w:t>подготовка</w:t>
      </w:r>
      <w:r>
        <w:rPr>
          <w:spacing w:val="12"/>
        </w:rPr>
        <w:t xml:space="preserve"> </w:t>
      </w:r>
      <w:r>
        <w:t>(ОФП).</w:t>
      </w:r>
      <w:r>
        <w:rPr>
          <w:spacing w:val="17"/>
        </w:rPr>
        <w:t xml:space="preserve"> </w:t>
      </w:r>
      <w:r>
        <w:t>Специфические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еѐ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баскетболе.</w:t>
      </w:r>
    </w:p>
    <w:p w14:paraId="15DC4DE1" w14:textId="77777777" w:rsidR="001010BD" w:rsidRDefault="00887DA3">
      <w:pPr>
        <w:pStyle w:val="a3"/>
        <w:ind w:right="548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цель.</w:t>
      </w:r>
    </w:p>
    <w:p w14:paraId="3FA480B0" w14:textId="77777777" w:rsidR="001010BD" w:rsidRDefault="00887DA3">
      <w:pPr>
        <w:pStyle w:val="a3"/>
        <w:spacing w:before="1"/>
        <w:ind w:right="548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24E9B283" w14:textId="77777777" w:rsidR="001010BD" w:rsidRDefault="00887DA3">
      <w:pPr>
        <w:spacing w:line="321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34720583" w14:textId="77777777" w:rsidR="001010BD" w:rsidRDefault="00887DA3">
      <w:pPr>
        <w:pStyle w:val="1"/>
        <w:jc w:val="both"/>
        <w:rPr>
          <w:b w:val="0"/>
        </w:rPr>
      </w:pPr>
      <w:r>
        <w:t>Раздел</w:t>
      </w:r>
      <w:r>
        <w:rPr>
          <w:spacing w:val="-5"/>
        </w:rPr>
        <w:t xml:space="preserve"> </w:t>
      </w:r>
      <w:r>
        <w:t>1.5.</w:t>
      </w:r>
      <w:r>
        <w:rPr>
          <w:spacing w:val="-2"/>
        </w:rPr>
        <w:t xml:space="preserve"> </w:t>
      </w:r>
      <w:r>
        <w:t>Зачѐты,</w:t>
      </w:r>
      <w:r>
        <w:rPr>
          <w:spacing w:val="-5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нормативы</w:t>
      </w:r>
      <w:r>
        <w:rPr>
          <w:b w:val="0"/>
        </w:rPr>
        <w:t>.</w:t>
      </w:r>
    </w:p>
    <w:p w14:paraId="154A35BB" w14:textId="77777777" w:rsidR="001010BD" w:rsidRDefault="00887DA3">
      <w:pPr>
        <w:pStyle w:val="a3"/>
        <w:spacing w:before="1"/>
        <w:ind w:right="547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5AFBF0D1" w14:textId="77777777" w:rsidR="001010BD" w:rsidRDefault="00887DA3">
      <w:pPr>
        <w:spacing w:line="321" w:lineRule="exact"/>
        <w:ind w:left="462"/>
        <w:jc w:val="both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0E527060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упражнения.</w:t>
      </w:r>
    </w:p>
    <w:p w14:paraId="0BADBC50" w14:textId="77777777" w:rsidR="001010BD" w:rsidRDefault="00887DA3">
      <w:pPr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</w:t>
      </w:r>
    </w:p>
    <w:p w14:paraId="231E0DB3" w14:textId="77777777" w:rsidR="001010BD" w:rsidRDefault="00887DA3">
      <w:pPr>
        <w:pStyle w:val="1"/>
        <w:numPr>
          <w:ilvl w:val="0"/>
          <w:numId w:val="8"/>
        </w:numPr>
        <w:tabs>
          <w:tab w:val="left" w:pos="743"/>
        </w:tabs>
        <w:spacing w:before="5" w:line="321" w:lineRule="exact"/>
        <w:ind w:left="742" w:hanging="281"/>
        <w:jc w:val="both"/>
      </w:pPr>
      <w:r>
        <w:t>Блок</w:t>
      </w:r>
      <w:r>
        <w:rPr>
          <w:spacing w:val="-7"/>
        </w:rPr>
        <w:t xml:space="preserve"> </w:t>
      </w:r>
      <w:r>
        <w:t>«волейбол»</w:t>
      </w:r>
    </w:p>
    <w:p w14:paraId="53004E30" w14:textId="77777777" w:rsidR="001010BD" w:rsidRDefault="00887DA3">
      <w:pPr>
        <w:spacing w:line="320" w:lineRule="exact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14:paraId="4DC47030" w14:textId="77777777" w:rsidR="001010BD" w:rsidRDefault="00887DA3">
      <w:pPr>
        <w:ind w:left="462"/>
        <w:rPr>
          <w:i/>
          <w:sz w:val="28"/>
        </w:rPr>
      </w:pPr>
      <w:r>
        <w:rPr>
          <w:i/>
          <w:sz w:val="28"/>
        </w:rPr>
        <w:t>Теория.</w:t>
      </w:r>
    </w:p>
    <w:p w14:paraId="0410B8BC" w14:textId="77777777" w:rsidR="001010BD" w:rsidRDefault="00887DA3">
      <w:pPr>
        <w:pStyle w:val="a3"/>
        <w:spacing w:line="322" w:lineRule="exact"/>
      </w:pPr>
      <w:r>
        <w:rPr>
          <w:u w:val="single"/>
        </w:rPr>
        <w:t>Вводное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3"/>
          <w:u w:val="single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безопасности;</w:t>
      </w:r>
      <w:r>
        <w:rPr>
          <w:spacing w:val="-3"/>
        </w:rPr>
        <w:t xml:space="preserve"> </w:t>
      </w:r>
      <w:r>
        <w:t>пожарная</w:t>
      </w:r>
      <w:r>
        <w:rPr>
          <w:spacing w:val="-6"/>
        </w:rPr>
        <w:t xml:space="preserve"> </w:t>
      </w:r>
      <w:r>
        <w:t>безопасность.</w:t>
      </w:r>
    </w:p>
    <w:p w14:paraId="108BA8DD" w14:textId="77777777" w:rsidR="001010BD" w:rsidRDefault="00887DA3">
      <w:pPr>
        <w:pStyle w:val="a3"/>
        <w:ind w:right="543"/>
      </w:pPr>
      <w:r>
        <w:rPr>
          <w:u w:val="single"/>
        </w:rPr>
        <w:t>Основы знаний</w:t>
      </w:r>
      <w:r>
        <w:t>: травматизм в процессе занятий; оказание первой помощи;</w:t>
      </w:r>
      <w:r>
        <w:rPr>
          <w:spacing w:val="1"/>
        </w:rPr>
        <w:t xml:space="preserve"> </w:t>
      </w:r>
      <w:r>
        <w:t>физиологические основы спортивной тренировки; правила игры в волейбол;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пионербол;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волейбола;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волейболисты 20 века; волейбол – игра для всех; основные линии разметки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зала;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питание;</w:t>
      </w:r>
      <w:r>
        <w:rPr>
          <w:spacing w:val="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продукты; утренняя</w:t>
      </w:r>
      <w:r>
        <w:rPr>
          <w:spacing w:val="-1"/>
        </w:rPr>
        <w:t xml:space="preserve"> </w:t>
      </w:r>
      <w:r>
        <w:t>зарядка.</w:t>
      </w:r>
    </w:p>
    <w:p w14:paraId="58D9F256" w14:textId="77777777" w:rsidR="001010BD" w:rsidRDefault="001010BD">
      <w:p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3C32B518" w14:textId="77777777" w:rsidR="001010BD" w:rsidRDefault="00887DA3">
      <w:pPr>
        <w:spacing w:before="79" w:line="278" w:lineRule="auto"/>
        <w:ind w:left="462" w:right="543"/>
        <w:jc w:val="both"/>
        <w:rPr>
          <w:sz w:val="28"/>
        </w:rPr>
      </w:pPr>
      <w:r>
        <w:rPr>
          <w:i/>
          <w:sz w:val="28"/>
        </w:rPr>
        <w:lastRenderedPageBreak/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видеофильма.</w:t>
      </w:r>
    </w:p>
    <w:p w14:paraId="005A2A1F" w14:textId="77777777" w:rsidR="001010BD" w:rsidRDefault="00887DA3">
      <w:pPr>
        <w:spacing w:line="317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</w:t>
      </w:r>
    </w:p>
    <w:p w14:paraId="1E0E96EB" w14:textId="77777777" w:rsidR="001010BD" w:rsidRDefault="00887DA3">
      <w:pPr>
        <w:spacing w:before="47"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2.2.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</w:p>
    <w:p w14:paraId="30C07CEE" w14:textId="77777777" w:rsidR="001010BD" w:rsidRDefault="00887DA3">
      <w:pPr>
        <w:pStyle w:val="a3"/>
        <w:spacing w:line="242" w:lineRule="auto"/>
        <w:ind w:right="546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Перемещения.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площадки.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 снизу, сверху.</w:t>
      </w:r>
      <w:r>
        <w:rPr>
          <w:spacing w:val="3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подачи.</w:t>
      </w:r>
    </w:p>
    <w:p w14:paraId="63858A3B" w14:textId="77777777" w:rsidR="001010BD" w:rsidRDefault="00887DA3">
      <w:pPr>
        <w:pStyle w:val="a3"/>
        <w:ind w:right="545"/>
      </w:pPr>
      <w:r>
        <w:rPr>
          <w:i/>
        </w:rPr>
        <w:t>Практика</w:t>
      </w:r>
      <w:r>
        <w:t>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боком, лицом и спиной вперед. Ходьба, бег и выполнение заданий (сесть 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подпрыгнуть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разминка</w:t>
      </w:r>
      <w:r>
        <w:rPr>
          <w:spacing w:val="1"/>
        </w:rPr>
        <w:t xml:space="preserve"> </w:t>
      </w:r>
      <w:r>
        <w:t>волейболиста.</w:t>
      </w:r>
      <w:r>
        <w:rPr>
          <w:spacing w:val="1"/>
        </w:rPr>
        <w:t xml:space="preserve"> </w:t>
      </w:r>
      <w:r>
        <w:t>Комбинация из основных элементов техники передвижений (перемещение в</w:t>
      </w:r>
      <w:r>
        <w:rPr>
          <w:spacing w:val="1"/>
        </w:rPr>
        <w:t xml:space="preserve"> </w:t>
      </w:r>
      <w:r>
        <w:t>стойке, поворот, ускорение). Передачи мяча сверху двумя руками на месте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собой.</w:t>
      </w:r>
      <w:r>
        <w:rPr>
          <w:spacing w:val="13"/>
        </w:rPr>
        <w:t xml:space="preserve"> </w:t>
      </w:r>
      <w:r>
        <w:t>Тоже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сетку.</w:t>
      </w:r>
      <w:r>
        <w:rPr>
          <w:spacing w:val="17"/>
        </w:rPr>
        <w:t xml:space="preserve"> </w:t>
      </w:r>
      <w:r>
        <w:t>Броски</w:t>
      </w:r>
      <w:r>
        <w:rPr>
          <w:spacing w:val="14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стоя</w:t>
      </w:r>
      <w:r>
        <w:rPr>
          <w:spacing w:val="-67"/>
        </w:rPr>
        <w:t xml:space="preserve"> </w:t>
      </w:r>
      <w:r>
        <w:t>в стену, в пол, ловля отскочившего мяча, подбрасывание мяча вверх, и 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71"/>
        </w:rPr>
        <w:t xml:space="preserve"> </w:t>
      </w:r>
      <w:r>
        <w:t>правилам</w:t>
      </w:r>
      <w:r>
        <w:rPr>
          <w:spacing w:val="-67"/>
        </w:rPr>
        <w:t xml:space="preserve"> </w:t>
      </w:r>
      <w:r>
        <w:t>волейбола, игра по правилам в пионербол, игровые задания. Нижняя прямая</w:t>
      </w:r>
      <w:r>
        <w:rPr>
          <w:spacing w:val="1"/>
        </w:rPr>
        <w:t xml:space="preserve"> </w:t>
      </w:r>
      <w:r>
        <w:t>подача</w:t>
      </w:r>
      <w:r>
        <w:rPr>
          <w:spacing w:val="34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расстояния</w:t>
      </w:r>
      <w:r>
        <w:rPr>
          <w:spacing w:val="32"/>
        </w:rPr>
        <w:t xml:space="preserve"> </w:t>
      </w:r>
      <w:r>
        <w:t>3-6</w:t>
      </w:r>
      <w:r>
        <w:rPr>
          <w:spacing w:val="36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сетки.</w:t>
      </w:r>
      <w:r>
        <w:rPr>
          <w:spacing w:val="35"/>
        </w:rPr>
        <w:t xml:space="preserve"> </w:t>
      </w:r>
      <w:r>
        <w:t>Прием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снизу</w:t>
      </w:r>
      <w:r>
        <w:rPr>
          <w:spacing w:val="31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руками,</w:t>
      </w:r>
      <w:r>
        <w:rPr>
          <w:spacing w:val="-68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сетку.</w:t>
      </w:r>
      <w:r>
        <w:rPr>
          <w:spacing w:val="12"/>
        </w:rPr>
        <w:t xml:space="preserve"> </w:t>
      </w:r>
      <w:r>
        <w:t>Прием</w:t>
      </w:r>
      <w:r>
        <w:rPr>
          <w:spacing w:val="12"/>
        </w:rPr>
        <w:t xml:space="preserve"> </w:t>
      </w:r>
      <w:r>
        <w:t>подачи.</w:t>
      </w:r>
      <w:r>
        <w:rPr>
          <w:spacing w:val="14"/>
        </w:rPr>
        <w:t xml:space="preserve"> </w:t>
      </w:r>
      <w:r>
        <w:t>Перебрасывание</w:t>
      </w:r>
      <w:r>
        <w:rPr>
          <w:spacing w:val="13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партнѐру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парах</w:t>
      </w:r>
      <w:r>
        <w:rPr>
          <w:spacing w:val="-68"/>
        </w:rPr>
        <w:t xml:space="preserve"> </w:t>
      </w:r>
      <w:r>
        <w:t>и тройках</w:t>
      </w:r>
      <w:r>
        <w:rPr>
          <w:spacing w:val="1"/>
        </w:rPr>
        <w:t xml:space="preserve"> </w:t>
      </w:r>
      <w:r>
        <w:t>- ловля мяча на месте и в движении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низко летящего и летящего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головы.</w:t>
      </w:r>
    </w:p>
    <w:p w14:paraId="1514D61F" w14:textId="77777777" w:rsidR="001010BD" w:rsidRDefault="00887DA3">
      <w:pPr>
        <w:pStyle w:val="a3"/>
        <w:spacing w:line="276" w:lineRule="auto"/>
        <w:ind w:right="544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</w:t>
      </w:r>
      <w:r>
        <w:rPr>
          <w:spacing w:val="1"/>
        </w:rPr>
        <w:t xml:space="preserve"> </w:t>
      </w:r>
      <w:r>
        <w:t>помощью видеозаписи,</w:t>
      </w:r>
      <w:r>
        <w:rPr>
          <w:spacing w:val="1"/>
        </w:rPr>
        <w:t xml:space="preserve"> </w:t>
      </w:r>
      <w:r>
        <w:t>видеофильма.</w:t>
      </w:r>
    </w:p>
    <w:p w14:paraId="5B673130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20D6D4AF" w14:textId="77777777" w:rsidR="001010BD" w:rsidRDefault="00887DA3">
      <w:pPr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2.3.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14:paraId="6CA9F3AC" w14:textId="77777777" w:rsidR="001010BD" w:rsidRDefault="00887DA3">
      <w:pPr>
        <w:pStyle w:val="a3"/>
        <w:spacing w:line="322" w:lineRule="exact"/>
      </w:pPr>
      <w:r>
        <w:rPr>
          <w:i/>
        </w:rPr>
        <w:t>Теория.</w:t>
      </w:r>
      <w:r>
        <w:rPr>
          <w:i/>
          <w:spacing w:val="39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подвижных</w:t>
      </w:r>
      <w:r>
        <w:rPr>
          <w:spacing w:val="107"/>
        </w:rPr>
        <w:t xml:space="preserve"> </w:t>
      </w:r>
      <w:r>
        <w:t>игр.</w:t>
      </w:r>
      <w:r>
        <w:rPr>
          <w:spacing w:val="108"/>
        </w:rPr>
        <w:t xml:space="preserve"> </w:t>
      </w:r>
      <w:r>
        <w:t>Правила</w:t>
      </w:r>
      <w:r>
        <w:rPr>
          <w:spacing w:val="109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подвижных</w:t>
      </w:r>
      <w:r>
        <w:rPr>
          <w:spacing w:val="110"/>
        </w:rPr>
        <w:t xml:space="preserve"> </w:t>
      </w:r>
      <w:r>
        <w:t>игр</w:t>
      </w:r>
    </w:p>
    <w:p w14:paraId="4EF5ECDE" w14:textId="77777777" w:rsidR="001010BD" w:rsidRDefault="00887DA3">
      <w:pPr>
        <w:pStyle w:val="a3"/>
        <w:ind w:right="544"/>
      </w:pPr>
      <w:r>
        <w:t>«Брось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попади»,</w:t>
      </w:r>
      <w:r>
        <w:rPr>
          <w:spacing w:val="1"/>
        </w:rPr>
        <w:t xml:space="preserve"> </w:t>
      </w:r>
      <w:r>
        <w:t>«Сумей</w:t>
      </w:r>
      <w:r>
        <w:rPr>
          <w:spacing w:val="1"/>
        </w:rPr>
        <w:t xml:space="preserve"> </w:t>
      </w:r>
      <w:r>
        <w:t>принять»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«Брось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поймай»,</w:t>
      </w:r>
      <w:r>
        <w:rPr>
          <w:spacing w:val="-2"/>
        </w:rPr>
        <w:t xml:space="preserve"> </w:t>
      </w:r>
      <w:r>
        <w:t>«Кто лучший?»</w:t>
      </w:r>
    </w:p>
    <w:p w14:paraId="4B8CE354" w14:textId="77777777" w:rsidR="001010BD" w:rsidRDefault="00887DA3">
      <w:pPr>
        <w:pStyle w:val="a3"/>
        <w:spacing w:line="322" w:lineRule="exact"/>
      </w:pPr>
      <w:r>
        <w:rPr>
          <w:i/>
        </w:rPr>
        <w:t>Практика.</w:t>
      </w:r>
      <w:r>
        <w:rPr>
          <w:i/>
          <w:spacing w:val="19"/>
        </w:rPr>
        <w:t xml:space="preserve"> </w:t>
      </w:r>
      <w:r>
        <w:t>Игры:</w:t>
      </w:r>
      <w:r>
        <w:rPr>
          <w:spacing w:val="21"/>
        </w:rPr>
        <w:t xml:space="preserve"> </w:t>
      </w:r>
      <w:r>
        <w:t>«Брось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попади»,</w:t>
      </w:r>
      <w:r>
        <w:rPr>
          <w:spacing w:val="18"/>
        </w:rPr>
        <w:t xml:space="preserve"> </w:t>
      </w:r>
      <w:r>
        <w:t>«Сумей</w:t>
      </w:r>
      <w:r>
        <w:rPr>
          <w:spacing w:val="19"/>
        </w:rPr>
        <w:t xml:space="preserve"> </w:t>
      </w:r>
      <w:r>
        <w:t>принять»;</w:t>
      </w:r>
      <w:r>
        <w:rPr>
          <w:spacing w:val="17"/>
        </w:rPr>
        <w:t xml:space="preserve"> </w:t>
      </w:r>
      <w:r>
        <w:t>игровые</w:t>
      </w:r>
      <w:r>
        <w:rPr>
          <w:spacing w:val="19"/>
        </w:rPr>
        <w:t xml:space="preserve"> </w:t>
      </w:r>
      <w:r>
        <w:t>упражнения</w:t>
      </w:r>
    </w:p>
    <w:p w14:paraId="76F9EFD2" w14:textId="77777777" w:rsidR="001010BD" w:rsidRDefault="00887DA3">
      <w:pPr>
        <w:pStyle w:val="a3"/>
        <w:spacing w:line="322" w:lineRule="exact"/>
      </w:pPr>
      <w:r>
        <w:t>«Брось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поймай»,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лучший?»</w:t>
      </w:r>
    </w:p>
    <w:p w14:paraId="6D72311D" w14:textId="77777777" w:rsidR="001010BD" w:rsidRDefault="00887DA3">
      <w:pPr>
        <w:ind w:left="462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демонстрация.</w:t>
      </w:r>
    </w:p>
    <w:p w14:paraId="50D3200B" w14:textId="77777777" w:rsidR="001010BD" w:rsidRDefault="00887DA3">
      <w:pPr>
        <w:spacing w:before="45"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</w:p>
    <w:p w14:paraId="4E811F3C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</w:p>
    <w:p w14:paraId="4A982773" w14:textId="77777777" w:rsidR="001010BD" w:rsidRDefault="00887DA3">
      <w:pPr>
        <w:pStyle w:val="a3"/>
        <w:spacing w:line="242" w:lineRule="auto"/>
        <w:ind w:right="549"/>
      </w:pPr>
      <w:r>
        <w:rPr>
          <w:i/>
        </w:rPr>
        <w:t xml:space="preserve">Теория. </w:t>
      </w:r>
      <w:r>
        <w:t>Общефизическая подготовка (ОФП). Еѐ специфические особенности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волейболе.</w:t>
      </w:r>
    </w:p>
    <w:p w14:paraId="4A2E3AC6" w14:textId="77777777" w:rsidR="001010BD" w:rsidRDefault="00887DA3">
      <w:pPr>
        <w:pStyle w:val="a3"/>
        <w:ind w:right="545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цель.</w:t>
      </w:r>
    </w:p>
    <w:p w14:paraId="6A918928" w14:textId="77777777" w:rsidR="001010BD" w:rsidRDefault="00887DA3">
      <w:pPr>
        <w:pStyle w:val="a3"/>
        <w:ind w:right="549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6C47AB74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14897EE0" w14:textId="77777777" w:rsidR="001010BD" w:rsidRDefault="00887DA3">
      <w:pPr>
        <w:pStyle w:val="1"/>
        <w:jc w:val="both"/>
        <w:rPr>
          <w:b w:val="0"/>
        </w:rPr>
      </w:pPr>
      <w:r>
        <w:t>Раздел</w:t>
      </w:r>
      <w:r>
        <w:rPr>
          <w:spacing w:val="-5"/>
        </w:rPr>
        <w:t xml:space="preserve"> </w:t>
      </w:r>
      <w:r>
        <w:t>2.5.</w:t>
      </w:r>
      <w:r>
        <w:rPr>
          <w:spacing w:val="-2"/>
        </w:rPr>
        <w:t xml:space="preserve"> </w:t>
      </w:r>
      <w:r>
        <w:t>Зачѐты,</w:t>
      </w:r>
      <w:r>
        <w:rPr>
          <w:spacing w:val="-5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нормативы</w:t>
      </w:r>
      <w:r>
        <w:rPr>
          <w:b w:val="0"/>
        </w:rPr>
        <w:t>.</w:t>
      </w:r>
    </w:p>
    <w:p w14:paraId="79D5030E" w14:textId="77777777" w:rsidR="001010BD" w:rsidRDefault="001010BD">
      <w:pPr>
        <w:jc w:val="both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BE32C50" w14:textId="77777777" w:rsidR="001010BD" w:rsidRDefault="00887DA3">
      <w:pPr>
        <w:pStyle w:val="a3"/>
        <w:tabs>
          <w:tab w:val="left" w:pos="1585"/>
          <w:tab w:val="left" w:pos="3179"/>
          <w:tab w:val="left" w:pos="4239"/>
          <w:tab w:val="left" w:pos="4750"/>
          <w:tab w:val="left" w:pos="5695"/>
          <w:tab w:val="left" w:pos="7358"/>
          <w:tab w:val="left" w:pos="8244"/>
        </w:tabs>
        <w:spacing w:before="79" w:line="242" w:lineRule="auto"/>
        <w:ind w:right="547"/>
        <w:jc w:val="left"/>
      </w:pPr>
      <w:r>
        <w:rPr>
          <w:i/>
        </w:rPr>
        <w:lastRenderedPageBreak/>
        <w:t>Теория.</w:t>
      </w:r>
      <w:r>
        <w:rPr>
          <w:i/>
        </w:rPr>
        <w:tab/>
      </w:r>
      <w:r>
        <w:t>Нормативы</w:t>
      </w:r>
      <w:r>
        <w:tab/>
        <w:t>оценок</w:t>
      </w:r>
      <w:r>
        <w:tab/>
        <w:t>по</w:t>
      </w:r>
      <w:r>
        <w:tab/>
        <w:t>видам</w:t>
      </w:r>
      <w:r>
        <w:tab/>
        <w:t>подготовки.</w:t>
      </w:r>
      <w:r>
        <w:tab/>
        <w:t>Виды</w:t>
      </w:r>
      <w:r>
        <w:tab/>
      </w:r>
      <w:r>
        <w:rPr>
          <w:spacing w:val="-1"/>
        </w:rPr>
        <w:t>контрольных</w:t>
      </w:r>
      <w:r>
        <w:rPr>
          <w:spacing w:val="-67"/>
        </w:rPr>
        <w:t xml:space="preserve"> </w:t>
      </w:r>
      <w:r>
        <w:t>упражнений.</w:t>
      </w:r>
    </w:p>
    <w:p w14:paraId="5527FF8F" w14:textId="77777777" w:rsidR="001010BD" w:rsidRDefault="00887DA3">
      <w:pPr>
        <w:spacing w:line="317" w:lineRule="exact"/>
        <w:ind w:left="462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7A83EC95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упражнения.</w:t>
      </w:r>
    </w:p>
    <w:p w14:paraId="321815F4" w14:textId="77777777" w:rsidR="001010BD" w:rsidRDefault="00887DA3">
      <w:pPr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</w:t>
      </w:r>
    </w:p>
    <w:p w14:paraId="610EF500" w14:textId="77777777" w:rsidR="001010BD" w:rsidRDefault="00887DA3">
      <w:pPr>
        <w:pStyle w:val="1"/>
        <w:numPr>
          <w:ilvl w:val="0"/>
          <w:numId w:val="8"/>
        </w:numPr>
        <w:tabs>
          <w:tab w:val="left" w:pos="743"/>
        </w:tabs>
        <w:spacing w:before="4"/>
        <w:ind w:left="742" w:hanging="281"/>
      </w:pPr>
      <w:r>
        <w:t>Блок</w:t>
      </w:r>
      <w:r>
        <w:rPr>
          <w:spacing w:val="-7"/>
        </w:rPr>
        <w:t xml:space="preserve"> </w:t>
      </w:r>
      <w:r>
        <w:t>«футбол»</w:t>
      </w:r>
    </w:p>
    <w:p w14:paraId="15D9E628" w14:textId="77777777" w:rsidR="001010BD" w:rsidRDefault="00887DA3">
      <w:pPr>
        <w:spacing w:before="45" w:line="322" w:lineRule="exact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14:paraId="635F483F" w14:textId="77777777" w:rsidR="001010BD" w:rsidRDefault="00887DA3">
      <w:pPr>
        <w:spacing w:line="322" w:lineRule="exact"/>
        <w:ind w:left="462"/>
        <w:rPr>
          <w:i/>
          <w:sz w:val="28"/>
        </w:rPr>
      </w:pPr>
      <w:r>
        <w:rPr>
          <w:i/>
          <w:sz w:val="28"/>
        </w:rPr>
        <w:t>Теория.</w:t>
      </w:r>
    </w:p>
    <w:p w14:paraId="5963902C" w14:textId="77777777" w:rsidR="001010BD" w:rsidRDefault="00887DA3">
      <w:pPr>
        <w:pStyle w:val="a3"/>
        <w:spacing w:line="322" w:lineRule="exact"/>
        <w:jc w:val="left"/>
      </w:pPr>
      <w:r>
        <w:rPr>
          <w:u w:val="single"/>
        </w:rPr>
        <w:t>Вводное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3"/>
          <w:u w:val="single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безопасности;</w:t>
      </w:r>
      <w:r>
        <w:rPr>
          <w:spacing w:val="-2"/>
        </w:rPr>
        <w:t xml:space="preserve"> </w:t>
      </w:r>
      <w:r>
        <w:t>пожарная</w:t>
      </w:r>
      <w:r>
        <w:rPr>
          <w:spacing w:val="-6"/>
        </w:rPr>
        <w:t xml:space="preserve"> </w:t>
      </w:r>
      <w:r>
        <w:t>безопасность.</w:t>
      </w:r>
    </w:p>
    <w:p w14:paraId="5B9EC86A" w14:textId="77777777" w:rsidR="001010BD" w:rsidRDefault="00887DA3">
      <w:pPr>
        <w:pStyle w:val="a3"/>
        <w:ind w:right="544"/>
      </w:pPr>
      <w:r>
        <w:rPr>
          <w:u w:val="single"/>
        </w:rPr>
        <w:t>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знаний</w:t>
      </w:r>
      <w:r>
        <w:t>: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самоконтроль;</w:t>
      </w:r>
      <w:r>
        <w:rPr>
          <w:spacing w:val="1"/>
        </w:rPr>
        <w:t xml:space="preserve"> </w:t>
      </w:r>
      <w:r>
        <w:t>средства и методы восстановления работоспособности спортсмена; 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переохлаждения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перегревания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простудного</w:t>
      </w:r>
      <w:r>
        <w:rPr>
          <w:spacing w:val="1"/>
        </w:rPr>
        <w:t xml:space="preserve"> </w:t>
      </w:r>
      <w:r>
        <w:t>заболевания;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футбола; лучшие футболисты 20 века; современные тенденции в развитии</w:t>
      </w:r>
      <w:r>
        <w:rPr>
          <w:spacing w:val="1"/>
        </w:rPr>
        <w:t xml:space="preserve"> </w:t>
      </w:r>
      <w:r>
        <w:t>футбола.</w:t>
      </w:r>
    </w:p>
    <w:p w14:paraId="757B81F1" w14:textId="77777777" w:rsidR="001010BD" w:rsidRDefault="00887DA3">
      <w:pPr>
        <w:ind w:left="462" w:right="543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видеофильма.</w:t>
      </w:r>
    </w:p>
    <w:p w14:paraId="1E34E8EC" w14:textId="77777777" w:rsidR="001010BD" w:rsidRDefault="00887DA3">
      <w:pPr>
        <w:spacing w:line="321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</w:t>
      </w:r>
    </w:p>
    <w:p w14:paraId="6ED86EA3" w14:textId="77777777" w:rsidR="001010BD" w:rsidRDefault="00887DA3">
      <w:pPr>
        <w:spacing w:before="2"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подготовка.</w:t>
      </w:r>
    </w:p>
    <w:p w14:paraId="0019594E" w14:textId="77777777" w:rsidR="001010BD" w:rsidRDefault="00887DA3">
      <w:pPr>
        <w:pStyle w:val="a3"/>
        <w:ind w:right="1606"/>
        <w:jc w:val="left"/>
      </w:pPr>
      <w:r>
        <w:rPr>
          <w:i/>
        </w:rPr>
        <w:t xml:space="preserve">Теория. </w:t>
      </w:r>
      <w:r>
        <w:t>Стойки и перемещения. Удар внутренней стороной стопы по</w:t>
      </w:r>
      <w:r>
        <w:rPr>
          <w:spacing w:val="-67"/>
        </w:rPr>
        <w:t xml:space="preserve"> </w:t>
      </w:r>
      <w:r>
        <w:t>неподвижному мячу с места, с одного-двух шагов. Удар 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мячу,</w:t>
      </w:r>
      <w:r>
        <w:rPr>
          <w:spacing w:val="-2"/>
        </w:rPr>
        <w:t xml:space="preserve"> </w:t>
      </w:r>
      <w:r>
        <w:t>катящемуся</w:t>
      </w:r>
      <w:r>
        <w:rPr>
          <w:spacing w:val="-1"/>
        </w:rPr>
        <w:t xml:space="preserve"> </w:t>
      </w:r>
      <w:r>
        <w:t>навстречу.</w:t>
      </w:r>
      <w:r>
        <w:rPr>
          <w:spacing w:val="-2"/>
        </w:rPr>
        <w:t xml:space="preserve"> </w:t>
      </w:r>
      <w:r>
        <w:t>Вбрасывание</w:t>
      </w:r>
      <w:r>
        <w:rPr>
          <w:spacing w:val="-4"/>
        </w:rPr>
        <w:t xml:space="preserve"> </w:t>
      </w:r>
      <w:r>
        <w:t>из-за</w:t>
      </w:r>
    </w:p>
    <w:p w14:paraId="6783C300" w14:textId="77777777" w:rsidR="001010BD" w:rsidRDefault="00887DA3">
      <w:pPr>
        <w:pStyle w:val="a3"/>
        <w:spacing w:line="321" w:lineRule="exact"/>
        <w:jc w:val="left"/>
      </w:pPr>
      <w:r>
        <w:t>«боковой»</w:t>
      </w:r>
      <w:r>
        <w:rPr>
          <w:spacing w:val="-4"/>
        </w:rPr>
        <w:t xml:space="preserve"> </w:t>
      </w:r>
      <w:r>
        <w:t>линии.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</w:t>
      </w:r>
    </w:p>
    <w:p w14:paraId="44DCC3A6" w14:textId="77777777" w:rsidR="001010BD" w:rsidRDefault="00887DA3">
      <w:pPr>
        <w:pStyle w:val="a3"/>
        <w:ind w:right="542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игрока;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70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Комбинации из освоенных элементов техники передвижений (перемещения,</w:t>
      </w:r>
      <w:r>
        <w:rPr>
          <w:spacing w:val="1"/>
        </w:rPr>
        <w:t xml:space="preserve"> </w:t>
      </w:r>
      <w:r>
        <w:t>остановки, повороты, ускорения). Удары по неподвижному мячу внутренней</w:t>
      </w:r>
      <w:r>
        <w:rPr>
          <w:spacing w:val="1"/>
        </w:rPr>
        <w:t xml:space="preserve"> </w:t>
      </w:r>
      <w:r>
        <w:t>стороной стопы и средней частью подъѐма, с места, с одного-двух шагов.</w:t>
      </w:r>
      <w:r>
        <w:rPr>
          <w:spacing w:val="1"/>
        </w:rPr>
        <w:t xml:space="preserve"> </w:t>
      </w:r>
      <w:r>
        <w:t>Вбрасывание из-за «боковой» линии. Удары по катящемуся мячу внутренней</w:t>
      </w:r>
      <w:r>
        <w:rPr>
          <w:spacing w:val="1"/>
        </w:rPr>
        <w:t xml:space="preserve"> </w:t>
      </w:r>
      <w:r>
        <w:t>стороной стопы и средней частью подъѐма, с места, с одного-двух шагов.</w:t>
      </w:r>
      <w:r>
        <w:rPr>
          <w:spacing w:val="1"/>
        </w:rPr>
        <w:t xml:space="preserve"> </w:t>
      </w:r>
      <w:r>
        <w:t>Вбрасывание из-за «боковой» линии. Остановка катящегося мяча внутренней</w:t>
      </w:r>
      <w:r>
        <w:rPr>
          <w:spacing w:val="-67"/>
        </w:rPr>
        <w:t xml:space="preserve"> </w:t>
      </w:r>
      <w:r>
        <w:t>стороной стопы и подошвой. Передачи мяча в парах, тройках. Комбинации из</w:t>
      </w:r>
      <w:r>
        <w:rPr>
          <w:spacing w:val="-68"/>
        </w:rPr>
        <w:t xml:space="preserve"> </w:t>
      </w:r>
      <w:r>
        <w:t>освоенных элементов:</w:t>
      </w:r>
      <w:r>
        <w:rPr>
          <w:spacing w:val="-1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удар (пас),</w:t>
      </w:r>
      <w:r>
        <w:rPr>
          <w:spacing w:val="-2"/>
        </w:rPr>
        <w:t xml:space="preserve"> </w:t>
      </w:r>
      <w:r>
        <w:t>прием мяча,</w:t>
      </w:r>
      <w:r>
        <w:rPr>
          <w:spacing w:val="-5"/>
        </w:rPr>
        <w:t xml:space="preserve"> </w:t>
      </w:r>
      <w:r>
        <w:t>остановка.</w:t>
      </w:r>
    </w:p>
    <w:p w14:paraId="644A86F4" w14:textId="77777777" w:rsidR="001010BD" w:rsidRDefault="00887DA3">
      <w:pPr>
        <w:pStyle w:val="a3"/>
        <w:spacing w:before="1"/>
        <w:ind w:right="544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1A281BB4" w14:textId="77777777" w:rsidR="001010BD" w:rsidRDefault="00887DA3">
      <w:pPr>
        <w:spacing w:line="321" w:lineRule="exact"/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0FBB92CC" w14:textId="77777777" w:rsidR="001010BD" w:rsidRDefault="00887DA3">
      <w:pPr>
        <w:spacing w:before="2" w:line="322" w:lineRule="exact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3.3.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14:paraId="29FB5DC0" w14:textId="77777777" w:rsidR="001010BD" w:rsidRDefault="00887DA3">
      <w:pPr>
        <w:pStyle w:val="a3"/>
        <w:spacing w:line="322" w:lineRule="exact"/>
        <w:jc w:val="left"/>
      </w:pPr>
      <w:r>
        <w:rPr>
          <w:i/>
        </w:rPr>
        <w:t>Теория.</w:t>
      </w:r>
      <w:r>
        <w:rPr>
          <w:i/>
          <w:spacing w:val="39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подвижных</w:t>
      </w:r>
      <w:r>
        <w:rPr>
          <w:spacing w:val="107"/>
        </w:rPr>
        <w:t xml:space="preserve"> </w:t>
      </w:r>
      <w:r>
        <w:t>игр.</w:t>
      </w:r>
      <w:r>
        <w:rPr>
          <w:spacing w:val="108"/>
        </w:rPr>
        <w:t xml:space="preserve"> </w:t>
      </w:r>
      <w:r>
        <w:t>Правила</w:t>
      </w:r>
      <w:r>
        <w:rPr>
          <w:spacing w:val="109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подвижных</w:t>
      </w:r>
      <w:r>
        <w:rPr>
          <w:spacing w:val="110"/>
        </w:rPr>
        <w:t xml:space="preserve"> </w:t>
      </w:r>
      <w:r>
        <w:t>игр</w:t>
      </w:r>
    </w:p>
    <w:p w14:paraId="2B4846B9" w14:textId="77777777" w:rsidR="001010BD" w:rsidRDefault="00887DA3">
      <w:pPr>
        <w:pStyle w:val="a3"/>
        <w:spacing w:line="322" w:lineRule="exact"/>
        <w:jc w:val="left"/>
      </w:pPr>
      <w:r>
        <w:t>«Точная</w:t>
      </w:r>
      <w:r>
        <w:rPr>
          <w:spacing w:val="-5"/>
        </w:rPr>
        <w:t xml:space="preserve"> </w:t>
      </w:r>
      <w:r>
        <w:t>передача»,</w:t>
      </w:r>
      <w:r>
        <w:rPr>
          <w:spacing w:val="-6"/>
        </w:rPr>
        <w:t xml:space="preserve"> </w:t>
      </w:r>
      <w:r>
        <w:t>«Попади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ворота».</w:t>
      </w:r>
    </w:p>
    <w:p w14:paraId="0ECDF4FC" w14:textId="77777777" w:rsidR="001010BD" w:rsidRDefault="00887DA3">
      <w:pPr>
        <w:pStyle w:val="a3"/>
        <w:spacing w:line="322" w:lineRule="exact"/>
        <w:jc w:val="left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«Точная</w:t>
      </w:r>
      <w:r>
        <w:rPr>
          <w:spacing w:val="-2"/>
        </w:rPr>
        <w:t xml:space="preserve"> </w:t>
      </w:r>
      <w:r>
        <w:t>передача»,</w:t>
      </w:r>
      <w:r>
        <w:rPr>
          <w:spacing w:val="-5"/>
        </w:rPr>
        <w:t xml:space="preserve"> </w:t>
      </w:r>
      <w:r>
        <w:t>«Попади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ворота».</w:t>
      </w:r>
    </w:p>
    <w:p w14:paraId="0E3C2FDB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демонстрация.</w:t>
      </w:r>
    </w:p>
    <w:p w14:paraId="3604A2E6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</w:p>
    <w:p w14:paraId="6AEA3030" w14:textId="77777777" w:rsidR="001010BD" w:rsidRDefault="00887DA3">
      <w:pPr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</w:p>
    <w:p w14:paraId="35478B16" w14:textId="77777777" w:rsidR="001010BD" w:rsidRDefault="001010BD">
      <w:pPr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14AFA954" w14:textId="77777777" w:rsidR="001010BD" w:rsidRDefault="00887DA3">
      <w:pPr>
        <w:pStyle w:val="a3"/>
        <w:spacing w:before="79" w:line="242" w:lineRule="auto"/>
        <w:ind w:right="549"/>
      </w:pPr>
      <w:r>
        <w:rPr>
          <w:i/>
        </w:rPr>
        <w:lastRenderedPageBreak/>
        <w:t xml:space="preserve">Теория. </w:t>
      </w:r>
      <w:r>
        <w:t>Общефизическая подготовка (ОФП). Еѐ специфические особенности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14:paraId="31FFC94B" w14:textId="77777777" w:rsidR="001010BD" w:rsidRDefault="00887DA3">
      <w:pPr>
        <w:pStyle w:val="a3"/>
        <w:ind w:right="550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цель.</w:t>
      </w:r>
    </w:p>
    <w:p w14:paraId="3CDA0A8D" w14:textId="77777777" w:rsidR="001010BD" w:rsidRDefault="00887DA3">
      <w:pPr>
        <w:pStyle w:val="a3"/>
        <w:ind w:right="549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13D3A7EE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39DE0DBC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3.5.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Зачѐты,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контрольные нормативы.</w:t>
      </w:r>
    </w:p>
    <w:p w14:paraId="16C1A896" w14:textId="77777777" w:rsidR="001010BD" w:rsidRDefault="00887DA3">
      <w:pPr>
        <w:pStyle w:val="a3"/>
        <w:ind w:right="547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1E6D3A51" w14:textId="77777777" w:rsidR="001010BD" w:rsidRDefault="00887DA3">
      <w:pPr>
        <w:ind w:left="462"/>
        <w:jc w:val="both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5F62F543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упражнения.</w:t>
      </w:r>
    </w:p>
    <w:p w14:paraId="72680240" w14:textId="77777777" w:rsidR="001010BD" w:rsidRDefault="00887DA3">
      <w:pPr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</w:t>
      </w:r>
    </w:p>
    <w:p w14:paraId="1B2B3535" w14:textId="77777777" w:rsidR="001010BD" w:rsidRDefault="00887DA3">
      <w:pPr>
        <w:pStyle w:val="1"/>
        <w:numPr>
          <w:ilvl w:val="0"/>
          <w:numId w:val="8"/>
        </w:numPr>
        <w:tabs>
          <w:tab w:val="left" w:pos="743"/>
        </w:tabs>
        <w:spacing w:before="1"/>
        <w:ind w:left="742" w:hanging="281"/>
        <w:jc w:val="both"/>
      </w:pPr>
      <w:r>
        <w:t>Блок</w:t>
      </w:r>
      <w:r>
        <w:rPr>
          <w:spacing w:val="-6"/>
        </w:rPr>
        <w:t xml:space="preserve"> </w:t>
      </w:r>
      <w:r>
        <w:t>«флорбол»</w:t>
      </w:r>
    </w:p>
    <w:p w14:paraId="63A4F1B7" w14:textId="77777777" w:rsidR="001010BD" w:rsidRDefault="00887DA3">
      <w:pPr>
        <w:spacing w:before="43" w:line="322" w:lineRule="exact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4.1.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14:paraId="49D9F3EA" w14:textId="77777777" w:rsidR="001010BD" w:rsidRDefault="00887DA3">
      <w:pPr>
        <w:ind w:left="462"/>
        <w:rPr>
          <w:i/>
          <w:sz w:val="28"/>
        </w:rPr>
      </w:pPr>
      <w:r>
        <w:rPr>
          <w:i/>
          <w:sz w:val="28"/>
        </w:rPr>
        <w:t>Теория.</w:t>
      </w:r>
    </w:p>
    <w:p w14:paraId="496F2A34" w14:textId="77777777" w:rsidR="001010BD" w:rsidRDefault="00887DA3">
      <w:pPr>
        <w:pStyle w:val="a3"/>
        <w:spacing w:before="2" w:line="322" w:lineRule="exact"/>
        <w:jc w:val="left"/>
      </w:pPr>
      <w:r>
        <w:rPr>
          <w:u w:val="single"/>
        </w:rPr>
        <w:t>Вводное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занятие:</w:t>
      </w:r>
      <w:r>
        <w:rPr>
          <w:spacing w:val="-3"/>
          <w:u w:val="single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безопасности;</w:t>
      </w:r>
      <w:r>
        <w:rPr>
          <w:spacing w:val="-2"/>
        </w:rPr>
        <w:t xml:space="preserve"> </w:t>
      </w:r>
      <w:r>
        <w:t>пожарная</w:t>
      </w:r>
      <w:r>
        <w:rPr>
          <w:spacing w:val="-6"/>
        </w:rPr>
        <w:t xml:space="preserve"> </w:t>
      </w:r>
      <w:r>
        <w:t>безопасность.</w:t>
      </w:r>
    </w:p>
    <w:p w14:paraId="48B2F0B2" w14:textId="77777777" w:rsidR="001010BD" w:rsidRDefault="00887DA3">
      <w:pPr>
        <w:pStyle w:val="a3"/>
        <w:ind w:right="626"/>
        <w:jc w:val="left"/>
      </w:pPr>
      <w:r>
        <w:rPr>
          <w:u w:val="single"/>
        </w:rPr>
        <w:t>Основы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знаний</w:t>
      </w:r>
      <w:r>
        <w:t>:</w:t>
      </w:r>
      <w:r>
        <w:rPr>
          <w:spacing w:val="-14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массаж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самомассаж;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волевые</w:t>
      </w:r>
      <w:r>
        <w:rPr>
          <w:spacing w:val="-67"/>
        </w:rPr>
        <w:t xml:space="preserve"> </w:t>
      </w:r>
      <w:r>
        <w:t>качества личности спортсмена; флорбол в России и за рубежом; правила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флорбол;</w:t>
      </w:r>
      <w:r>
        <w:rPr>
          <w:spacing w:val="-2"/>
        </w:rPr>
        <w:t xml:space="preserve"> </w:t>
      </w:r>
      <w:r>
        <w:t>одежда и</w:t>
      </w:r>
      <w:r>
        <w:rPr>
          <w:spacing w:val="-3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флорболиста.</w:t>
      </w:r>
    </w:p>
    <w:p w14:paraId="13C8B468" w14:textId="77777777" w:rsidR="001010BD" w:rsidRDefault="00887DA3">
      <w:pPr>
        <w:tabs>
          <w:tab w:val="left" w:pos="2393"/>
          <w:tab w:val="left" w:pos="3530"/>
          <w:tab w:val="left" w:pos="3897"/>
          <w:tab w:val="left" w:pos="5176"/>
          <w:tab w:val="left" w:pos="6356"/>
          <w:tab w:val="left" w:pos="8256"/>
        </w:tabs>
        <w:ind w:left="462" w:right="543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z w:val="28"/>
        </w:rPr>
        <w:tab/>
        <w:t>приёмы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методы</w:t>
      </w:r>
      <w:r>
        <w:rPr>
          <w:sz w:val="28"/>
        </w:rPr>
        <w:t>:</w:t>
      </w:r>
      <w:r>
        <w:rPr>
          <w:sz w:val="28"/>
        </w:rPr>
        <w:tab/>
        <w:t>рассказ,</w:t>
      </w:r>
      <w:r>
        <w:rPr>
          <w:sz w:val="28"/>
        </w:rPr>
        <w:tab/>
        <w:t>демонстрация</w:t>
      </w:r>
      <w:r>
        <w:rPr>
          <w:sz w:val="28"/>
        </w:rPr>
        <w:tab/>
      </w:r>
      <w:r>
        <w:rPr>
          <w:spacing w:val="-1"/>
          <w:sz w:val="28"/>
        </w:rPr>
        <w:t>презентации,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видеозаписи, видеофильма.</w:t>
      </w:r>
    </w:p>
    <w:p w14:paraId="15BDC829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</w:t>
      </w:r>
    </w:p>
    <w:p w14:paraId="2CB48039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Технико-тактическая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подготовка.</w:t>
      </w:r>
    </w:p>
    <w:p w14:paraId="23A7CE72" w14:textId="77777777" w:rsidR="001010BD" w:rsidRDefault="00887DA3">
      <w:pPr>
        <w:pStyle w:val="a3"/>
        <w:ind w:right="625"/>
        <w:jc w:val="left"/>
      </w:pPr>
      <w:r>
        <w:rPr>
          <w:i/>
        </w:rPr>
        <w:t xml:space="preserve">Теория. </w:t>
      </w:r>
      <w:r>
        <w:t>Стойки и перемещения. Хват клюшки одной, двумя руками. Ведение</w:t>
      </w:r>
      <w:r>
        <w:rPr>
          <w:spacing w:val="-67"/>
        </w:rPr>
        <w:t xml:space="preserve"> </w:t>
      </w:r>
      <w:r>
        <w:t>мяча без отрыва клюшки от мяча. Ведение мяча толчками концом крюка и</w:t>
      </w:r>
      <w:r>
        <w:rPr>
          <w:spacing w:val="1"/>
        </w:rPr>
        <w:t xml:space="preserve"> </w:t>
      </w:r>
      <w:r>
        <w:t>серединой крюка. Остановка ногой, бедром, грудью, клюшкой. Отбор мяча</w:t>
      </w:r>
      <w:r>
        <w:rPr>
          <w:spacing w:val="1"/>
        </w:rPr>
        <w:t xml:space="preserve"> </w:t>
      </w:r>
      <w:r>
        <w:t>ногой.</w:t>
      </w:r>
      <w:r>
        <w:rPr>
          <w:spacing w:val="-2"/>
        </w:rPr>
        <w:t xml:space="preserve"> </w:t>
      </w:r>
      <w:r>
        <w:t>Отбор клюшкой.</w:t>
      </w:r>
      <w:r>
        <w:rPr>
          <w:spacing w:val="-1"/>
        </w:rPr>
        <w:t xml:space="preserve"> </w:t>
      </w:r>
      <w:r>
        <w:t>Отбор корпусом.</w:t>
      </w:r>
    </w:p>
    <w:p w14:paraId="77A7A6AE" w14:textId="77777777" w:rsidR="001010BD" w:rsidRDefault="00887DA3">
      <w:pPr>
        <w:pStyle w:val="a3"/>
        <w:ind w:right="543"/>
      </w:pPr>
      <w:r>
        <w:rPr>
          <w:i/>
        </w:rPr>
        <w:t xml:space="preserve">Практика. </w:t>
      </w:r>
      <w:r>
        <w:t>Стойка флорболиста (высокая средняя, низкая). Перемещения в</w:t>
      </w:r>
      <w:r>
        <w:rPr>
          <w:spacing w:val="1"/>
        </w:rPr>
        <w:t xml:space="preserve"> </w:t>
      </w:r>
      <w:r>
        <w:t>стойке. Бег по «спирали». Хват клюшки одной, двумя руками. Ведение 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сбоку)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толчками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сбоку).</w:t>
      </w:r>
      <w:r>
        <w:rPr>
          <w:spacing w:val="22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широкое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короткое.</w:t>
      </w:r>
      <w:r>
        <w:rPr>
          <w:spacing w:val="22"/>
        </w:rPr>
        <w:t xml:space="preserve"> </w:t>
      </w:r>
      <w:r>
        <w:t>«восьмеркой».</w:t>
      </w:r>
      <w:r>
        <w:rPr>
          <w:spacing w:val="22"/>
        </w:rPr>
        <w:t xml:space="preserve"> </w:t>
      </w:r>
      <w:r>
        <w:t>Бросок</w:t>
      </w:r>
      <w:r>
        <w:rPr>
          <w:spacing w:val="30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с</w:t>
      </w:r>
    </w:p>
    <w:p w14:paraId="75B2550C" w14:textId="77777777" w:rsidR="001010BD" w:rsidRDefault="00887DA3">
      <w:pPr>
        <w:pStyle w:val="a3"/>
        <w:ind w:right="546"/>
      </w:pPr>
      <w:r>
        <w:t>«удобной» и «неудобной» стороны, на месте, в движении. Остановка ногой,</w:t>
      </w:r>
      <w:r>
        <w:rPr>
          <w:spacing w:val="1"/>
        </w:rPr>
        <w:t xml:space="preserve"> </w:t>
      </w:r>
      <w:r>
        <w:t>бедром,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«удобной»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«неудобной»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Отбор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корпусом.</w:t>
      </w:r>
      <w:r>
        <w:rPr>
          <w:spacing w:val="-3"/>
        </w:rPr>
        <w:t xml:space="preserve"> </w:t>
      </w:r>
      <w:r>
        <w:t>«Вытаскивание мяча»</w:t>
      </w:r>
      <w:r>
        <w:rPr>
          <w:spacing w:val="-2"/>
        </w:rPr>
        <w:t xml:space="preserve"> </w:t>
      </w:r>
      <w:r>
        <w:t>концом крюка</w:t>
      </w:r>
      <w:r>
        <w:rPr>
          <w:spacing w:val="-1"/>
        </w:rPr>
        <w:t xml:space="preserve"> </w:t>
      </w:r>
      <w:r>
        <w:t>клюшки.</w:t>
      </w:r>
    </w:p>
    <w:p w14:paraId="5575A6AB" w14:textId="77777777" w:rsidR="001010BD" w:rsidRDefault="00887DA3">
      <w:pPr>
        <w:pStyle w:val="a3"/>
        <w:ind w:right="544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видеофильма.</w:t>
      </w:r>
    </w:p>
    <w:p w14:paraId="1D87CAF6" w14:textId="77777777" w:rsidR="001010BD" w:rsidRDefault="00887DA3">
      <w:pPr>
        <w:spacing w:line="321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7D81F4DD" w14:textId="77777777" w:rsidR="001010BD" w:rsidRDefault="001010BD">
      <w:pPr>
        <w:spacing w:line="321" w:lineRule="exact"/>
        <w:jc w:val="both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D9BB6A5" w14:textId="77777777" w:rsidR="001010BD" w:rsidRDefault="00887DA3">
      <w:pPr>
        <w:spacing w:before="79"/>
        <w:ind w:left="462"/>
        <w:rPr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4.3.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14:paraId="59BADB97" w14:textId="77777777" w:rsidR="001010BD" w:rsidRDefault="00887DA3">
      <w:pPr>
        <w:pStyle w:val="a3"/>
        <w:spacing w:before="2"/>
        <w:jc w:val="left"/>
      </w:pPr>
      <w:r>
        <w:rPr>
          <w:i/>
        </w:rPr>
        <w:t>Теория.</w:t>
      </w:r>
      <w:r>
        <w:rPr>
          <w:i/>
          <w:spacing w:val="39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подвижных</w:t>
      </w:r>
      <w:r>
        <w:rPr>
          <w:spacing w:val="107"/>
        </w:rPr>
        <w:t xml:space="preserve"> </w:t>
      </w:r>
      <w:r>
        <w:t>игр.</w:t>
      </w:r>
      <w:r>
        <w:rPr>
          <w:spacing w:val="108"/>
        </w:rPr>
        <w:t xml:space="preserve"> </w:t>
      </w:r>
      <w:r>
        <w:t>Правила</w:t>
      </w:r>
      <w:r>
        <w:rPr>
          <w:spacing w:val="109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подвижных</w:t>
      </w:r>
      <w:r>
        <w:rPr>
          <w:spacing w:val="110"/>
        </w:rPr>
        <w:t xml:space="preserve"> </w:t>
      </w:r>
      <w:r>
        <w:t>игр</w:t>
      </w:r>
    </w:p>
    <w:p w14:paraId="70870F3D" w14:textId="77777777" w:rsidR="001010BD" w:rsidRDefault="00887DA3">
      <w:pPr>
        <w:pStyle w:val="a3"/>
        <w:spacing w:line="322" w:lineRule="exact"/>
        <w:jc w:val="left"/>
      </w:pPr>
      <w:r>
        <w:t>«Точная</w:t>
      </w:r>
      <w:r>
        <w:rPr>
          <w:spacing w:val="-5"/>
        </w:rPr>
        <w:t xml:space="preserve"> </w:t>
      </w:r>
      <w:r>
        <w:t>передача»,</w:t>
      </w:r>
      <w:r>
        <w:rPr>
          <w:spacing w:val="-6"/>
        </w:rPr>
        <w:t xml:space="preserve"> </w:t>
      </w:r>
      <w:r>
        <w:t>«Попади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ворота».</w:t>
      </w:r>
    </w:p>
    <w:p w14:paraId="086079C5" w14:textId="77777777" w:rsidR="001010BD" w:rsidRDefault="00887DA3">
      <w:pPr>
        <w:pStyle w:val="a3"/>
        <w:spacing w:line="322" w:lineRule="exact"/>
        <w:jc w:val="left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«Точная</w:t>
      </w:r>
      <w:r>
        <w:rPr>
          <w:spacing w:val="-3"/>
        </w:rPr>
        <w:t xml:space="preserve"> </w:t>
      </w:r>
      <w:r>
        <w:t>передача»,</w:t>
      </w:r>
      <w:r>
        <w:rPr>
          <w:spacing w:val="-5"/>
        </w:rPr>
        <w:t xml:space="preserve"> </w:t>
      </w:r>
      <w:r>
        <w:t>«Попади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ворота».</w:t>
      </w:r>
    </w:p>
    <w:p w14:paraId="782C2F8A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демонстрация.</w:t>
      </w:r>
    </w:p>
    <w:p w14:paraId="5228AB15" w14:textId="77777777" w:rsidR="001010BD" w:rsidRDefault="00887DA3">
      <w:pPr>
        <w:spacing w:line="322" w:lineRule="exact"/>
        <w:ind w:left="462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</w:p>
    <w:p w14:paraId="7D381878" w14:textId="77777777" w:rsidR="001010BD" w:rsidRDefault="00887DA3">
      <w:pPr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</w:p>
    <w:p w14:paraId="6C0FBD9C" w14:textId="77777777" w:rsidR="001010BD" w:rsidRDefault="00887DA3">
      <w:pPr>
        <w:pStyle w:val="a3"/>
        <w:spacing w:before="1"/>
        <w:ind w:right="549"/>
      </w:pPr>
      <w:r>
        <w:rPr>
          <w:i/>
        </w:rPr>
        <w:t xml:space="preserve">Теория. </w:t>
      </w:r>
      <w:r>
        <w:t>Общефизическая подготовка (ОФП). Еѐ специфические особенности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флорболе.</w:t>
      </w:r>
    </w:p>
    <w:p w14:paraId="32E9F9FE" w14:textId="77777777" w:rsidR="001010BD" w:rsidRDefault="00887DA3">
      <w:pPr>
        <w:pStyle w:val="a3"/>
        <w:ind w:right="550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3х10</w:t>
      </w:r>
      <w:r>
        <w:rPr>
          <w:spacing w:val="1"/>
        </w:rPr>
        <w:t xml:space="preserve"> </w:t>
      </w:r>
      <w:r>
        <w:t>метров.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скакалку.</w:t>
      </w:r>
    </w:p>
    <w:p w14:paraId="5528438A" w14:textId="77777777" w:rsidR="001010BD" w:rsidRDefault="00887DA3">
      <w:pPr>
        <w:pStyle w:val="a3"/>
        <w:spacing w:before="1"/>
        <w:ind w:right="545"/>
      </w:pPr>
      <w:r>
        <w:rPr>
          <w:i/>
        </w:rPr>
        <w:t>Используемые</w:t>
      </w:r>
      <w:r>
        <w:rPr>
          <w:i/>
          <w:spacing w:val="1"/>
        </w:rPr>
        <w:t xml:space="preserve"> </w:t>
      </w:r>
      <w:r>
        <w:rPr>
          <w:i/>
        </w:rPr>
        <w:t>приёмы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t>: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натуральная</w:t>
      </w:r>
      <w:r>
        <w:rPr>
          <w:spacing w:val="1"/>
        </w:rPr>
        <w:t xml:space="preserve"> </w:t>
      </w:r>
      <w:r>
        <w:t>демонстрация;</w:t>
      </w:r>
      <w:r>
        <w:rPr>
          <w:spacing w:val="-67"/>
        </w:rPr>
        <w:t xml:space="preserve"> </w:t>
      </w:r>
      <w:r>
        <w:t>получение информации о выполнении движения с помощью видеозаписи;</w:t>
      </w:r>
      <w:r>
        <w:rPr>
          <w:spacing w:val="1"/>
        </w:rPr>
        <w:t xml:space="preserve"> </w:t>
      </w:r>
      <w:r>
        <w:t>упражнения.</w:t>
      </w:r>
    </w:p>
    <w:p w14:paraId="04B3DCCE" w14:textId="77777777" w:rsidR="001010BD" w:rsidRDefault="00887DA3">
      <w:pPr>
        <w:spacing w:line="321" w:lineRule="exact"/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</w:p>
    <w:p w14:paraId="032A6BE2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4.5.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Зачѐты,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нормативы.</w:t>
      </w:r>
    </w:p>
    <w:p w14:paraId="0D79748D" w14:textId="77777777" w:rsidR="001010BD" w:rsidRDefault="00887DA3">
      <w:pPr>
        <w:pStyle w:val="a3"/>
        <w:ind w:right="547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упражнений.</w:t>
      </w:r>
    </w:p>
    <w:p w14:paraId="07790897" w14:textId="77777777" w:rsidR="001010BD" w:rsidRDefault="00887DA3">
      <w:pPr>
        <w:spacing w:before="1" w:line="322" w:lineRule="exact"/>
        <w:ind w:left="462"/>
        <w:jc w:val="both"/>
        <w:rPr>
          <w:b/>
          <w:sz w:val="28"/>
        </w:rPr>
      </w:pPr>
      <w:r>
        <w:rPr>
          <w:i/>
          <w:sz w:val="28"/>
        </w:rPr>
        <w:t>Практика.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</w:t>
      </w:r>
      <w:r>
        <w:rPr>
          <w:b/>
          <w:sz w:val="28"/>
        </w:rPr>
        <w:t>.</w:t>
      </w:r>
    </w:p>
    <w:p w14:paraId="494B3849" w14:textId="77777777" w:rsidR="001010BD" w:rsidRDefault="00887DA3">
      <w:pPr>
        <w:spacing w:line="322" w:lineRule="exact"/>
        <w:ind w:left="462"/>
        <w:jc w:val="both"/>
        <w:rPr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упражнения.</w:t>
      </w:r>
    </w:p>
    <w:p w14:paraId="65BB2188" w14:textId="77777777" w:rsidR="001010BD" w:rsidRDefault="00887DA3">
      <w:pPr>
        <w:ind w:left="462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</w:t>
      </w:r>
    </w:p>
    <w:p w14:paraId="57025684" w14:textId="77777777" w:rsidR="001010BD" w:rsidRDefault="001010BD">
      <w:pPr>
        <w:pStyle w:val="a3"/>
        <w:spacing w:before="4"/>
        <w:ind w:left="0"/>
        <w:jc w:val="left"/>
      </w:pPr>
    </w:p>
    <w:p w14:paraId="0FBDE650" w14:textId="77777777" w:rsidR="001010BD" w:rsidRDefault="00887DA3">
      <w:pPr>
        <w:pStyle w:val="1"/>
        <w:ind w:left="1177"/>
      </w:pPr>
      <w:r>
        <w:t>Раздел</w:t>
      </w:r>
      <w:r>
        <w:rPr>
          <w:spacing w:val="-4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«Комплекс</w:t>
      </w:r>
      <w:r>
        <w:rPr>
          <w:spacing w:val="-3"/>
        </w:rPr>
        <w:t xml:space="preserve"> </w:t>
      </w:r>
      <w:r>
        <w:t>организационно-педагогических</w:t>
      </w:r>
      <w:r>
        <w:rPr>
          <w:spacing w:val="-2"/>
        </w:rPr>
        <w:t xml:space="preserve"> </w:t>
      </w:r>
      <w:r>
        <w:t>условий»</w:t>
      </w:r>
    </w:p>
    <w:p w14:paraId="0339552C" w14:textId="77777777" w:rsidR="001010BD" w:rsidRDefault="001010BD">
      <w:pPr>
        <w:pStyle w:val="a3"/>
        <w:spacing w:before="6"/>
        <w:ind w:left="0"/>
        <w:jc w:val="left"/>
        <w:rPr>
          <w:b/>
          <w:sz w:val="36"/>
        </w:rPr>
      </w:pPr>
    </w:p>
    <w:p w14:paraId="49851EBF" w14:textId="77777777" w:rsidR="001010BD" w:rsidRDefault="00887DA3">
      <w:pPr>
        <w:ind w:left="3081"/>
        <w:rPr>
          <w:b/>
          <w:sz w:val="28"/>
        </w:rPr>
      </w:pPr>
      <w:r>
        <w:rPr>
          <w:b/>
          <w:sz w:val="28"/>
        </w:rPr>
        <w:t>2.1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план.</w:t>
      </w:r>
    </w:p>
    <w:p w14:paraId="12F97436" w14:textId="77777777" w:rsidR="001010BD" w:rsidRDefault="00887DA3">
      <w:pPr>
        <w:tabs>
          <w:tab w:val="left" w:pos="7955"/>
          <w:tab w:val="left" w:pos="7985"/>
          <w:tab w:val="left" w:pos="8089"/>
        </w:tabs>
        <w:spacing w:before="43"/>
        <w:ind w:left="462" w:right="2272"/>
        <w:rPr>
          <w:sz w:val="28"/>
        </w:rPr>
      </w:pPr>
      <w:r>
        <w:rPr>
          <w:i/>
          <w:sz w:val="28"/>
        </w:rPr>
        <w:t>Место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1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недель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расписания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06EBF88A" w14:textId="77777777" w:rsidR="001010BD" w:rsidRDefault="001010B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5F397D31" w14:textId="77777777">
        <w:trPr>
          <w:trHeight w:val="232"/>
        </w:trPr>
        <w:tc>
          <w:tcPr>
            <w:tcW w:w="535" w:type="dxa"/>
            <w:tcBorders>
              <w:bottom w:val="nil"/>
            </w:tcBorders>
          </w:tcPr>
          <w:p w14:paraId="25AA6D19" w14:textId="77777777" w:rsidR="001010BD" w:rsidRDefault="00887DA3">
            <w:pPr>
              <w:pStyle w:val="TableParagraph"/>
              <w:spacing w:line="213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566" w:type="dxa"/>
            <w:tcBorders>
              <w:bottom w:val="nil"/>
            </w:tcBorders>
          </w:tcPr>
          <w:p w14:paraId="16281CF2" w14:textId="77777777" w:rsidR="001010BD" w:rsidRDefault="00887DA3">
            <w:pPr>
              <w:pStyle w:val="TableParagraph"/>
              <w:spacing w:line="21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Дат</w:t>
            </w:r>
          </w:p>
        </w:tc>
        <w:tc>
          <w:tcPr>
            <w:tcW w:w="849" w:type="dxa"/>
            <w:tcBorders>
              <w:bottom w:val="nil"/>
            </w:tcBorders>
          </w:tcPr>
          <w:p w14:paraId="1BEB209F" w14:textId="77777777" w:rsidR="001010BD" w:rsidRDefault="00887DA3">
            <w:pPr>
              <w:pStyle w:val="TableParagraph"/>
              <w:spacing w:line="213" w:lineRule="exac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566" w:type="dxa"/>
            <w:tcBorders>
              <w:bottom w:val="nil"/>
            </w:tcBorders>
          </w:tcPr>
          <w:p w14:paraId="264F29C9" w14:textId="77777777" w:rsidR="001010BD" w:rsidRDefault="00887DA3">
            <w:pPr>
              <w:pStyle w:val="TableParagraph"/>
              <w:spacing w:line="213" w:lineRule="exact"/>
              <w:ind w:left="92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</w:t>
            </w:r>
          </w:p>
        </w:tc>
        <w:tc>
          <w:tcPr>
            <w:tcW w:w="3403" w:type="dxa"/>
            <w:tcBorders>
              <w:bottom w:val="nil"/>
            </w:tcBorders>
          </w:tcPr>
          <w:p w14:paraId="4602DC6F" w14:textId="77777777" w:rsidR="001010BD" w:rsidRDefault="00887DA3">
            <w:pPr>
              <w:pStyle w:val="TableParagraph"/>
              <w:spacing w:line="213" w:lineRule="exact"/>
              <w:ind w:left="108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274" w:type="dxa"/>
            <w:tcBorders>
              <w:bottom w:val="nil"/>
            </w:tcBorders>
          </w:tcPr>
          <w:p w14:paraId="76CF750C" w14:textId="77777777" w:rsidR="001010BD" w:rsidRDefault="00887DA3">
            <w:pPr>
              <w:pStyle w:val="TableParagraph"/>
              <w:spacing w:line="213" w:lineRule="exact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</w:tc>
        <w:tc>
          <w:tcPr>
            <w:tcW w:w="2693" w:type="dxa"/>
            <w:tcBorders>
              <w:bottom w:val="nil"/>
            </w:tcBorders>
          </w:tcPr>
          <w:p w14:paraId="0FCA4EB0" w14:textId="77777777" w:rsidR="001010BD" w:rsidRDefault="00887DA3">
            <w:pPr>
              <w:pStyle w:val="TableParagraph"/>
              <w:spacing w:line="213" w:lineRule="exact"/>
              <w:ind w:left="699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</w:p>
        </w:tc>
      </w:tr>
      <w:tr w:rsidR="001010BD" w14:paraId="5DBE7AB7" w14:textId="77777777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14:paraId="3B84B70A" w14:textId="77777777" w:rsidR="001010BD" w:rsidRDefault="00887DA3">
            <w:pPr>
              <w:pStyle w:val="TableParagraph"/>
              <w:spacing w:line="210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D6EC63C" w14:textId="77777777" w:rsidR="001010BD" w:rsidRDefault="00887DA3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DB7D033" w14:textId="77777777" w:rsidR="001010BD" w:rsidRDefault="00887DA3">
            <w:pPr>
              <w:pStyle w:val="TableParagraph"/>
              <w:spacing w:line="210" w:lineRule="exact"/>
              <w:ind w:left="124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FBB1DA7" w14:textId="77777777" w:rsidR="001010BD" w:rsidRDefault="00887DA3">
            <w:pPr>
              <w:pStyle w:val="TableParagraph"/>
              <w:spacing w:line="210" w:lineRule="exact"/>
              <w:ind w:left="9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686D6370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78C9C60" w14:textId="77777777" w:rsidR="001010BD" w:rsidRDefault="00887DA3">
            <w:pPr>
              <w:pStyle w:val="TableParagraph"/>
              <w:spacing w:line="210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857DCCC" w14:textId="77777777" w:rsidR="001010BD" w:rsidRDefault="001010BD">
            <w:pPr>
              <w:pStyle w:val="TableParagraph"/>
              <w:rPr>
                <w:sz w:val="16"/>
              </w:rPr>
            </w:pPr>
          </w:p>
        </w:tc>
      </w:tr>
      <w:tr w:rsidR="001010BD" w14:paraId="01ACD12E" w14:textId="77777777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14:paraId="6F769B04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425CECE" w14:textId="77777777" w:rsidR="001010BD" w:rsidRDefault="00887DA3">
            <w:pPr>
              <w:pStyle w:val="TableParagraph"/>
              <w:spacing w:line="209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97B9379" w14:textId="77777777" w:rsidR="001010BD" w:rsidRDefault="00887DA3">
            <w:pPr>
              <w:pStyle w:val="TableParagraph"/>
              <w:spacing w:line="209" w:lineRule="exac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факту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4D54C3F" w14:textId="77777777" w:rsidR="001010BD" w:rsidRDefault="00887DA3">
            <w:pPr>
              <w:pStyle w:val="TableParagraph"/>
              <w:spacing w:line="209" w:lineRule="exact"/>
              <w:ind w:left="88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ест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05DAC4B6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4B939F5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F13C8D" w14:textId="77777777" w:rsidR="001010BD" w:rsidRDefault="001010BD">
            <w:pPr>
              <w:pStyle w:val="TableParagraph"/>
              <w:rPr>
                <w:sz w:val="16"/>
              </w:rPr>
            </w:pPr>
          </w:p>
        </w:tc>
      </w:tr>
      <w:tr w:rsidR="001010BD" w14:paraId="13D8E079" w14:textId="77777777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14:paraId="5DE19106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1857FAE" w14:textId="77777777" w:rsidR="001010BD" w:rsidRDefault="00887DA3">
            <w:pPr>
              <w:pStyle w:val="TableParagraph"/>
              <w:spacing w:line="20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пла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9800149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EBE4DDF" w14:textId="77777777" w:rsidR="001010BD" w:rsidRDefault="00887DA3">
            <w:pPr>
              <w:pStyle w:val="TableParagraph"/>
              <w:spacing w:line="209" w:lineRule="exact"/>
              <w:ind w:left="91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15BE43A0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3F34FBE9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EB0E89E" w14:textId="77777777" w:rsidR="001010BD" w:rsidRDefault="001010BD">
            <w:pPr>
              <w:pStyle w:val="TableParagraph"/>
              <w:rPr>
                <w:sz w:val="16"/>
              </w:rPr>
            </w:pPr>
          </w:p>
        </w:tc>
      </w:tr>
      <w:tr w:rsidR="001010BD" w14:paraId="68DDFA7E" w14:textId="77777777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14:paraId="02284B2B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ED84F7D" w14:textId="77777777" w:rsidR="001010BD" w:rsidRDefault="00887DA3">
            <w:pPr>
              <w:pStyle w:val="TableParagraph"/>
              <w:spacing w:line="210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ну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B6E6853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5A4F093" w14:textId="77777777" w:rsidR="001010BD" w:rsidRDefault="00887DA3">
            <w:pPr>
              <w:pStyle w:val="TableParagraph"/>
              <w:spacing w:line="210" w:lineRule="exact"/>
              <w:ind w:left="9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63AE089F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68DB812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5DB4B21" w14:textId="77777777" w:rsidR="001010BD" w:rsidRDefault="001010BD">
            <w:pPr>
              <w:pStyle w:val="TableParagraph"/>
              <w:rPr>
                <w:sz w:val="16"/>
              </w:rPr>
            </w:pPr>
          </w:p>
        </w:tc>
      </w:tr>
      <w:tr w:rsidR="001010BD" w14:paraId="6B6AC3D3" w14:textId="77777777">
        <w:trPr>
          <w:trHeight w:val="227"/>
        </w:trPr>
        <w:tc>
          <w:tcPr>
            <w:tcW w:w="535" w:type="dxa"/>
            <w:tcBorders>
              <w:top w:val="nil"/>
            </w:tcBorders>
          </w:tcPr>
          <w:p w14:paraId="26DF94E2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6A5F6529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68B8C589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37F0B57" w14:textId="77777777" w:rsidR="001010BD" w:rsidRDefault="00887DA3">
            <w:pPr>
              <w:pStyle w:val="TableParagraph"/>
              <w:spacing w:line="208" w:lineRule="exact"/>
              <w:ind w:left="92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ов</w:t>
            </w:r>
          </w:p>
        </w:tc>
        <w:tc>
          <w:tcPr>
            <w:tcW w:w="3403" w:type="dxa"/>
            <w:tcBorders>
              <w:top w:val="nil"/>
            </w:tcBorders>
          </w:tcPr>
          <w:p w14:paraId="0BE2B1AB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12C6B548" w14:textId="77777777" w:rsidR="001010BD" w:rsidRDefault="001010BD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C253B8F" w14:textId="77777777" w:rsidR="001010BD" w:rsidRDefault="001010BD">
            <w:pPr>
              <w:pStyle w:val="TableParagraph"/>
              <w:rPr>
                <w:sz w:val="16"/>
              </w:rPr>
            </w:pPr>
          </w:p>
        </w:tc>
      </w:tr>
      <w:tr w:rsidR="001010BD" w14:paraId="3C260C66" w14:textId="77777777">
        <w:trPr>
          <w:trHeight w:val="276"/>
        </w:trPr>
        <w:tc>
          <w:tcPr>
            <w:tcW w:w="9886" w:type="dxa"/>
            <w:gridSpan w:val="7"/>
          </w:tcPr>
          <w:p w14:paraId="79E75EA0" w14:textId="77777777" w:rsidR="001010BD" w:rsidRDefault="00887DA3">
            <w:pPr>
              <w:pStyle w:val="TableParagraph"/>
              <w:spacing w:line="256" w:lineRule="exact"/>
              <w:ind w:left="3006" w:right="2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(32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1010BD" w14:paraId="6326CBC8" w14:textId="77777777">
        <w:trPr>
          <w:trHeight w:val="275"/>
        </w:trPr>
        <w:tc>
          <w:tcPr>
            <w:tcW w:w="9886" w:type="dxa"/>
            <w:gridSpan w:val="7"/>
          </w:tcPr>
          <w:p w14:paraId="1AB66AAA" w14:textId="77777777" w:rsidR="001010BD" w:rsidRDefault="00887DA3">
            <w:pPr>
              <w:pStyle w:val="TableParagraph"/>
              <w:spacing w:line="256" w:lineRule="exact"/>
              <w:ind w:left="3007" w:right="2998"/>
              <w:jc w:val="center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</w:tr>
      <w:tr w:rsidR="001010BD" w14:paraId="3EC0D61B" w14:textId="77777777">
        <w:trPr>
          <w:trHeight w:val="827"/>
        </w:trPr>
        <w:tc>
          <w:tcPr>
            <w:tcW w:w="535" w:type="dxa"/>
          </w:tcPr>
          <w:p w14:paraId="62649132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6" w:type="dxa"/>
          </w:tcPr>
          <w:p w14:paraId="47230753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14:paraId="25DCE507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264B0A45" w14:textId="77777777" w:rsidR="001010BD" w:rsidRDefault="00887DA3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7D5D2E8" w14:textId="77777777" w:rsidR="001010BD" w:rsidRDefault="00887DA3"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  <w:p w14:paraId="5108DFF4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спорта.</w:t>
            </w:r>
          </w:p>
        </w:tc>
        <w:tc>
          <w:tcPr>
            <w:tcW w:w="1274" w:type="dxa"/>
          </w:tcPr>
          <w:p w14:paraId="5C846D07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опрос</w:t>
            </w:r>
          </w:p>
        </w:tc>
        <w:tc>
          <w:tcPr>
            <w:tcW w:w="2693" w:type="dxa"/>
          </w:tcPr>
          <w:p w14:paraId="5F579A21" w14:textId="77777777" w:rsidR="001010BD" w:rsidRDefault="00887DA3">
            <w:pPr>
              <w:pStyle w:val="TableParagraph"/>
              <w:ind w:left="111" w:right="763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4E82191D" w14:textId="77777777">
        <w:trPr>
          <w:trHeight w:val="1105"/>
        </w:trPr>
        <w:tc>
          <w:tcPr>
            <w:tcW w:w="535" w:type="dxa"/>
          </w:tcPr>
          <w:p w14:paraId="06E295CA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6" w:type="dxa"/>
          </w:tcPr>
          <w:p w14:paraId="3D9920E7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14:paraId="36901270" w14:textId="77777777" w:rsidR="001010BD" w:rsidRDefault="001010BD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50202854" w14:textId="77777777" w:rsidR="001010BD" w:rsidRDefault="00887DA3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7CB80FF4" w14:textId="77777777" w:rsidR="001010BD" w:rsidRDefault="00887DA3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ОФП. Стойки и перемещения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баскетболиста</w:t>
            </w:r>
          </w:p>
        </w:tc>
        <w:tc>
          <w:tcPr>
            <w:tcW w:w="1274" w:type="dxa"/>
          </w:tcPr>
          <w:p w14:paraId="3C4903FE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82B06F5" w14:textId="77777777" w:rsidR="001010BD" w:rsidRDefault="00887DA3">
            <w:pPr>
              <w:pStyle w:val="TableParagraph"/>
              <w:tabs>
                <w:tab w:val="left" w:pos="1894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разноцветные-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20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05B6BD20" w14:textId="77777777" w:rsidR="001010BD" w:rsidRDefault="00887DA3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медицинболы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</w:tbl>
    <w:p w14:paraId="700A58FB" w14:textId="77777777" w:rsidR="001010BD" w:rsidRDefault="001010BD">
      <w:pPr>
        <w:spacing w:line="270" w:lineRule="atLeas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8048127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2B669BA8" w14:textId="77777777">
        <w:trPr>
          <w:trHeight w:val="1106"/>
        </w:trPr>
        <w:tc>
          <w:tcPr>
            <w:tcW w:w="535" w:type="dxa"/>
          </w:tcPr>
          <w:p w14:paraId="3FDBABA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69541FFE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B5C51AD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FB64418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0E5F3C4A" w14:textId="77777777" w:rsidR="001010BD" w:rsidRDefault="001010BD">
            <w:pPr>
              <w:pStyle w:val="TableParagraph"/>
            </w:pPr>
          </w:p>
        </w:tc>
        <w:tc>
          <w:tcPr>
            <w:tcW w:w="1274" w:type="dxa"/>
          </w:tcPr>
          <w:p w14:paraId="7698A830" w14:textId="77777777" w:rsidR="001010BD" w:rsidRDefault="001010BD">
            <w:pPr>
              <w:pStyle w:val="TableParagraph"/>
            </w:pPr>
          </w:p>
        </w:tc>
        <w:tc>
          <w:tcPr>
            <w:tcW w:w="2693" w:type="dxa"/>
          </w:tcPr>
          <w:p w14:paraId="59793A50" w14:textId="77777777" w:rsidR="001010BD" w:rsidRDefault="00887DA3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турник навесной- 1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1ABEF917" w14:textId="77777777" w:rsidR="001010BD" w:rsidRDefault="00887DA3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манишки 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097F2FEA" w14:textId="77777777">
        <w:trPr>
          <w:trHeight w:val="2759"/>
        </w:trPr>
        <w:tc>
          <w:tcPr>
            <w:tcW w:w="535" w:type="dxa"/>
          </w:tcPr>
          <w:p w14:paraId="1A6E4DA1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6" w:type="dxa"/>
          </w:tcPr>
          <w:p w14:paraId="14A4EBEA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5FB1BFE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D6DAAA6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338982B" w14:textId="77777777" w:rsidR="001010BD" w:rsidRDefault="00887DA3">
            <w:pPr>
              <w:pStyle w:val="TableParagraph"/>
              <w:ind w:left="109" w:right="902"/>
              <w:rPr>
                <w:sz w:val="24"/>
              </w:rPr>
            </w:pPr>
            <w:r>
              <w:rPr>
                <w:sz w:val="24"/>
              </w:rPr>
              <w:t>ОФП. 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</w:tc>
        <w:tc>
          <w:tcPr>
            <w:tcW w:w="1274" w:type="dxa"/>
          </w:tcPr>
          <w:p w14:paraId="3D3278BF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44F0A08" w14:textId="77777777" w:rsidR="001010BD" w:rsidRDefault="00887DA3">
            <w:pPr>
              <w:pStyle w:val="TableParagraph"/>
              <w:ind w:left="111" w:right="121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стенка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медицинболы – 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– 2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 навесной -2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скакалки-20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7740BC28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010BD" w14:paraId="2E6312DF" w14:textId="77777777">
        <w:trPr>
          <w:trHeight w:val="2208"/>
        </w:trPr>
        <w:tc>
          <w:tcPr>
            <w:tcW w:w="535" w:type="dxa"/>
          </w:tcPr>
          <w:p w14:paraId="6F5DCE57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6" w:type="dxa"/>
          </w:tcPr>
          <w:p w14:paraId="7CC1D17E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328ED29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C31185C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72805BC8" w14:textId="77777777" w:rsidR="001010BD" w:rsidRDefault="00887DA3">
            <w:pPr>
              <w:pStyle w:val="TableParagraph"/>
              <w:ind w:left="109" w:right="498"/>
              <w:rPr>
                <w:sz w:val="24"/>
              </w:rPr>
            </w:pPr>
            <w:r>
              <w:rPr>
                <w:sz w:val="24"/>
              </w:rPr>
              <w:t>ОФП. Бег по кругу,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1274" w:type="dxa"/>
          </w:tcPr>
          <w:p w14:paraId="414E0A1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9E690C9" w14:textId="77777777" w:rsidR="001010BD" w:rsidRDefault="00887DA3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медицинболы- 10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 навесной -1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4D4D6D33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866A10D" w14:textId="77777777">
        <w:trPr>
          <w:trHeight w:val="1379"/>
        </w:trPr>
        <w:tc>
          <w:tcPr>
            <w:tcW w:w="535" w:type="dxa"/>
          </w:tcPr>
          <w:p w14:paraId="29D7CA95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6" w:type="dxa"/>
          </w:tcPr>
          <w:p w14:paraId="56837A3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CF5544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AAEBA4D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C2DF0A4" w14:textId="77777777" w:rsidR="001010BD" w:rsidRDefault="00887DA3">
            <w:pPr>
              <w:pStyle w:val="TableParagraph"/>
              <w:ind w:left="109" w:right="485"/>
              <w:rPr>
                <w:sz w:val="24"/>
              </w:rPr>
            </w:pPr>
            <w:r>
              <w:rPr>
                <w:sz w:val="24"/>
              </w:rPr>
              <w:t>Остановка двумя шагами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прыжком.</w:t>
            </w:r>
          </w:p>
        </w:tc>
        <w:tc>
          <w:tcPr>
            <w:tcW w:w="1274" w:type="dxa"/>
          </w:tcPr>
          <w:p w14:paraId="6975A728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19A92BB" w14:textId="77777777" w:rsidR="001010BD" w:rsidRDefault="00887DA3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</w:p>
          <w:p w14:paraId="01FBEAAD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</w:tr>
      <w:tr w:rsidR="001010BD" w14:paraId="19692086" w14:textId="77777777">
        <w:trPr>
          <w:trHeight w:val="1380"/>
        </w:trPr>
        <w:tc>
          <w:tcPr>
            <w:tcW w:w="535" w:type="dxa"/>
          </w:tcPr>
          <w:p w14:paraId="543D3E06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6" w:type="dxa"/>
          </w:tcPr>
          <w:p w14:paraId="4C8155E7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8C9641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110E8A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0B8ECB0" w14:textId="77777777" w:rsidR="001010BD" w:rsidRDefault="00887DA3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Прыжки с поворотом на 90°,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 до 40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скамейку.</w:t>
            </w:r>
          </w:p>
        </w:tc>
        <w:tc>
          <w:tcPr>
            <w:tcW w:w="1274" w:type="dxa"/>
          </w:tcPr>
          <w:p w14:paraId="515CD602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18AE74C" w14:textId="77777777" w:rsidR="001010BD" w:rsidRDefault="00887DA3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78D834A9" w14:textId="77777777" w:rsidR="001010BD" w:rsidRDefault="00887DA3">
            <w:pPr>
              <w:pStyle w:val="TableParagraph"/>
              <w:spacing w:line="270" w:lineRule="atLeast"/>
              <w:ind w:left="111" w:right="583"/>
              <w:rPr>
                <w:sz w:val="24"/>
              </w:rPr>
            </w:pPr>
            <w:r>
              <w:rPr>
                <w:sz w:val="24"/>
              </w:rPr>
              <w:t>скамейки -6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2B69E9D6" w14:textId="77777777">
        <w:trPr>
          <w:trHeight w:val="1655"/>
        </w:trPr>
        <w:tc>
          <w:tcPr>
            <w:tcW w:w="535" w:type="dxa"/>
          </w:tcPr>
          <w:p w14:paraId="71116229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6" w:type="dxa"/>
          </w:tcPr>
          <w:p w14:paraId="42EFA28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E3BC52C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60833E7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3BBF5C5" w14:textId="77777777" w:rsidR="001010BD" w:rsidRDefault="00887DA3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Остановка двумя шагами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прыжком. 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элементов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</w:p>
          <w:p w14:paraId="2CD039AB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ускорение).</w:t>
            </w:r>
          </w:p>
        </w:tc>
        <w:tc>
          <w:tcPr>
            <w:tcW w:w="1274" w:type="dxa"/>
          </w:tcPr>
          <w:p w14:paraId="4B412A50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E012D0F" w14:textId="77777777" w:rsidR="001010BD" w:rsidRDefault="00887DA3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2E2A64CD" w14:textId="77777777" w:rsidR="001010BD" w:rsidRDefault="00887DA3">
            <w:pPr>
              <w:pStyle w:val="TableParagraph"/>
              <w:spacing w:line="270" w:lineRule="atLeast"/>
              <w:ind w:left="111" w:right="509"/>
              <w:rPr>
                <w:sz w:val="24"/>
              </w:rPr>
            </w:pPr>
            <w:r>
              <w:rPr>
                <w:sz w:val="24"/>
              </w:rPr>
              <w:t>скамейки -6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скакалки, манишки,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</w:p>
        </w:tc>
      </w:tr>
      <w:tr w:rsidR="001010BD" w14:paraId="17160B08" w14:textId="77777777">
        <w:trPr>
          <w:trHeight w:val="1656"/>
        </w:trPr>
        <w:tc>
          <w:tcPr>
            <w:tcW w:w="535" w:type="dxa"/>
          </w:tcPr>
          <w:p w14:paraId="193C76A9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6" w:type="dxa"/>
          </w:tcPr>
          <w:p w14:paraId="3FA0E28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A1FF4B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6FB105A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78AF35AB" w14:textId="77777777" w:rsidR="001010BD" w:rsidRDefault="00887DA3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Передача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груди и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 на месте и в 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сопротивления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</w:p>
          <w:p w14:paraId="74AACD51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круге).</w:t>
            </w:r>
          </w:p>
        </w:tc>
        <w:tc>
          <w:tcPr>
            <w:tcW w:w="1274" w:type="dxa"/>
          </w:tcPr>
          <w:p w14:paraId="5793815A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0D64D4F" w14:textId="77777777" w:rsidR="001010BD" w:rsidRDefault="00887DA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860B3F4" w14:textId="77777777" w:rsidR="001010BD" w:rsidRDefault="00887DA3">
            <w:pPr>
              <w:pStyle w:val="TableParagraph"/>
              <w:ind w:left="111" w:right="233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0E472D4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1010BD" w14:paraId="61B1D965" w14:textId="77777777">
        <w:trPr>
          <w:trHeight w:val="1655"/>
        </w:trPr>
        <w:tc>
          <w:tcPr>
            <w:tcW w:w="535" w:type="dxa"/>
          </w:tcPr>
          <w:p w14:paraId="43B1E77B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6" w:type="dxa"/>
          </w:tcPr>
          <w:p w14:paraId="1B0A2EA8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0AC95C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7FA0C32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EB2900A" w14:textId="77777777" w:rsidR="001010BD" w:rsidRDefault="00887DA3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груди и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274" w:type="dxa"/>
          </w:tcPr>
          <w:p w14:paraId="634C9A1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CC11325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6608264A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1010BD" w14:paraId="71E392D2" w14:textId="77777777">
        <w:trPr>
          <w:trHeight w:val="554"/>
        </w:trPr>
        <w:tc>
          <w:tcPr>
            <w:tcW w:w="535" w:type="dxa"/>
          </w:tcPr>
          <w:p w14:paraId="7EEDE2D6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6" w:type="dxa"/>
          </w:tcPr>
          <w:p w14:paraId="0724223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041057A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97BD1F8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E32D6DC" w14:textId="77777777" w:rsidR="001010BD" w:rsidRDefault="00887DA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14:paraId="4F697F80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двойках</w:t>
            </w:r>
          </w:p>
        </w:tc>
        <w:tc>
          <w:tcPr>
            <w:tcW w:w="1274" w:type="dxa"/>
          </w:tcPr>
          <w:p w14:paraId="1D4D3994" w14:textId="77777777" w:rsidR="001010BD" w:rsidRDefault="00887DA3">
            <w:pPr>
              <w:pStyle w:val="TableParagraph"/>
              <w:ind w:left="108" w:right="170"/>
            </w:pPr>
            <w:r>
              <w:t>Выполнен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2693" w:type="dxa"/>
          </w:tcPr>
          <w:p w14:paraId="36A6A1B5" w14:textId="77777777" w:rsidR="001010BD" w:rsidRDefault="00887DA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31966669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– 10 шт.,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–</w:t>
            </w:r>
          </w:p>
        </w:tc>
      </w:tr>
    </w:tbl>
    <w:p w14:paraId="428489D6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1A8A0D8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1A4309C0" w14:textId="77777777">
        <w:trPr>
          <w:trHeight w:val="1382"/>
        </w:trPr>
        <w:tc>
          <w:tcPr>
            <w:tcW w:w="535" w:type="dxa"/>
          </w:tcPr>
          <w:p w14:paraId="6D2F70F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00D55D2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AA24C0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F4A9FBA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5CDE627C" w14:textId="77777777" w:rsidR="001010BD" w:rsidRDefault="001010BD">
            <w:pPr>
              <w:pStyle w:val="TableParagraph"/>
            </w:pPr>
          </w:p>
        </w:tc>
        <w:tc>
          <w:tcPr>
            <w:tcW w:w="1274" w:type="dxa"/>
          </w:tcPr>
          <w:p w14:paraId="5A750690" w14:textId="77777777" w:rsidR="001010BD" w:rsidRDefault="00887DA3">
            <w:pPr>
              <w:pStyle w:val="TableParagraph"/>
              <w:ind w:left="108" w:right="97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689A225" w14:textId="77777777" w:rsidR="001010BD" w:rsidRDefault="00887DA3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 планшет</w:t>
            </w:r>
          </w:p>
          <w:p w14:paraId="791E4B7E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тренера</w:t>
            </w:r>
          </w:p>
        </w:tc>
      </w:tr>
      <w:tr w:rsidR="001010BD" w14:paraId="21516C13" w14:textId="77777777">
        <w:trPr>
          <w:trHeight w:val="1931"/>
        </w:trPr>
        <w:tc>
          <w:tcPr>
            <w:tcW w:w="535" w:type="dxa"/>
          </w:tcPr>
          <w:p w14:paraId="18D9D0A9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6" w:type="dxa"/>
          </w:tcPr>
          <w:p w14:paraId="7726A8E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12B7B8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C2E54B1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873C6B2" w14:textId="77777777" w:rsidR="001010BD" w:rsidRDefault="00887DA3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sz w:val="24"/>
              </w:rPr>
              <w:t>Ловля и передача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 без сопротивления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(в парах, тройках,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круге).</w:t>
            </w:r>
          </w:p>
        </w:tc>
        <w:tc>
          <w:tcPr>
            <w:tcW w:w="1274" w:type="dxa"/>
          </w:tcPr>
          <w:p w14:paraId="4C9A5D93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904B21C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2431B09E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</w:tr>
      <w:tr w:rsidR="001010BD" w14:paraId="7B7E7382" w14:textId="77777777">
        <w:trPr>
          <w:trHeight w:val="2208"/>
        </w:trPr>
        <w:tc>
          <w:tcPr>
            <w:tcW w:w="535" w:type="dxa"/>
          </w:tcPr>
          <w:p w14:paraId="4BABE41A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6" w:type="dxa"/>
          </w:tcPr>
          <w:p w14:paraId="1C5A9310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9C8899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D52D884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E49336A" w14:textId="77777777" w:rsidR="001010BD" w:rsidRDefault="00887DA3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Передача мяча в движении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 защитника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 тройках, 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круге).</w:t>
            </w:r>
          </w:p>
        </w:tc>
        <w:tc>
          <w:tcPr>
            <w:tcW w:w="1274" w:type="dxa"/>
          </w:tcPr>
          <w:p w14:paraId="09466644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CCE02CF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364EC3AC" w14:textId="77777777" w:rsidR="001010BD" w:rsidRDefault="00887DA3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</w:p>
          <w:p w14:paraId="06B57CB9" w14:textId="77777777" w:rsidR="001010BD" w:rsidRDefault="00887DA3">
            <w:pPr>
              <w:pStyle w:val="TableParagraph"/>
              <w:spacing w:line="270" w:lineRule="atLeast"/>
              <w:ind w:left="111" w:right="82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5D1DBA51" w14:textId="77777777">
        <w:trPr>
          <w:trHeight w:val="1931"/>
        </w:trPr>
        <w:tc>
          <w:tcPr>
            <w:tcW w:w="535" w:type="dxa"/>
          </w:tcPr>
          <w:p w14:paraId="3D224C2C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6" w:type="dxa"/>
          </w:tcPr>
          <w:p w14:paraId="67D0F6E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69C90E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4F6F9C0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7C07AAE" w14:textId="77777777" w:rsidR="001010BD" w:rsidRDefault="00887DA3">
            <w:pPr>
              <w:pStyle w:val="TableParagraph"/>
              <w:ind w:left="109" w:right="585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</w:tc>
        <w:tc>
          <w:tcPr>
            <w:tcW w:w="1274" w:type="dxa"/>
          </w:tcPr>
          <w:p w14:paraId="7E2F0E0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E3ABBF9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5E4A2296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527C57F6" w14:textId="77777777">
        <w:trPr>
          <w:trHeight w:val="1656"/>
        </w:trPr>
        <w:tc>
          <w:tcPr>
            <w:tcW w:w="535" w:type="dxa"/>
          </w:tcPr>
          <w:p w14:paraId="5881AFDC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6" w:type="dxa"/>
          </w:tcPr>
          <w:p w14:paraId="02445D1F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3B52BB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85A7023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08CADBB" w14:textId="77777777" w:rsidR="001010BD" w:rsidRDefault="00887DA3"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Ведение мяча в 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и высокой стойке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74" w:type="dxa"/>
          </w:tcPr>
          <w:p w14:paraId="1FF1AF8F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5E8C583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1DEDEDC9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№ 6 – 20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20шт, набор</w:t>
            </w:r>
          </w:p>
          <w:p w14:paraId="4BC7FE87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1010BD" w14:paraId="3AD30EB1" w14:textId="77777777">
        <w:trPr>
          <w:trHeight w:val="1931"/>
        </w:trPr>
        <w:tc>
          <w:tcPr>
            <w:tcW w:w="535" w:type="dxa"/>
          </w:tcPr>
          <w:p w14:paraId="074746D2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6" w:type="dxa"/>
          </w:tcPr>
          <w:p w14:paraId="5474A09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9415A1C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B2A9FD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D41DEE2" w14:textId="77777777" w:rsidR="001010BD" w:rsidRDefault="00887DA3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Ведение мяча в низкой,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скорости.</w:t>
            </w:r>
          </w:p>
        </w:tc>
        <w:tc>
          <w:tcPr>
            <w:tcW w:w="1274" w:type="dxa"/>
          </w:tcPr>
          <w:p w14:paraId="5310425E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1CEE7D1" w14:textId="77777777" w:rsidR="001010BD" w:rsidRDefault="00887DA3">
            <w:pPr>
              <w:pStyle w:val="TableParagraph"/>
              <w:ind w:left="111" w:right="30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 шт., № 7 – 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9A00455" w14:textId="77777777" w:rsidR="001010BD" w:rsidRDefault="00887DA3">
            <w:pPr>
              <w:pStyle w:val="TableParagraph"/>
              <w:spacing w:line="270" w:lineRule="atLeast"/>
              <w:ind w:left="111" w:right="334"/>
              <w:rPr>
                <w:sz w:val="24"/>
              </w:rPr>
            </w:pP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010BD" w14:paraId="128D14BE" w14:textId="77777777">
        <w:trPr>
          <w:trHeight w:val="1932"/>
        </w:trPr>
        <w:tc>
          <w:tcPr>
            <w:tcW w:w="535" w:type="dxa"/>
          </w:tcPr>
          <w:p w14:paraId="4DE75FA9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6" w:type="dxa"/>
          </w:tcPr>
          <w:p w14:paraId="404DBB8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120CBF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623CAD79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CD7DB64" w14:textId="77777777" w:rsidR="001010BD" w:rsidRDefault="00887DA3">
            <w:pPr>
              <w:pStyle w:val="TableParagraph"/>
              <w:ind w:left="109" w:right="647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</w:tc>
        <w:tc>
          <w:tcPr>
            <w:tcW w:w="1274" w:type="dxa"/>
          </w:tcPr>
          <w:p w14:paraId="100867DE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D856FA3" w14:textId="77777777" w:rsidR="001010BD" w:rsidRDefault="00887DA3">
            <w:pPr>
              <w:pStyle w:val="TableParagraph"/>
              <w:ind w:left="111" w:right="305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 шт., № 7 – 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 фишек</w:t>
            </w:r>
          </w:p>
          <w:p w14:paraId="73189EB2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разноцветных 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010BD" w14:paraId="64B552F5" w14:textId="77777777">
        <w:trPr>
          <w:trHeight w:val="1379"/>
        </w:trPr>
        <w:tc>
          <w:tcPr>
            <w:tcW w:w="535" w:type="dxa"/>
          </w:tcPr>
          <w:p w14:paraId="49617D16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6" w:type="dxa"/>
          </w:tcPr>
          <w:p w14:paraId="3C089A72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3119DF0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488D102A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6B1FD30" w14:textId="77777777" w:rsidR="001010BD" w:rsidRDefault="00887DA3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4" w:type="dxa"/>
          </w:tcPr>
          <w:p w14:paraId="554B03C9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9DD1EB2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72EF62FC" w14:textId="77777777" w:rsidR="001010BD" w:rsidRDefault="00887DA3">
            <w:pPr>
              <w:pStyle w:val="TableParagraph"/>
              <w:spacing w:line="270" w:lineRule="atLeast"/>
              <w:ind w:left="111" w:right="233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1B3C731F" w14:textId="77777777" w:rsidR="001010BD" w:rsidRDefault="001010BD">
      <w:pPr>
        <w:spacing w:line="270" w:lineRule="atLeas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919383C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4F155A34" w14:textId="77777777">
        <w:trPr>
          <w:trHeight w:val="405"/>
        </w:trPr>
        <w:tc>
          <w:tcPr>
            <w:tcW w:w="535" w:type="dxa"/>
          </w:tcPr>
          <w:p w14:paraId="578F5D0B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1F14397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FBAD478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D75C68E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7A4EE995" w14:textId="77777777" w:rsidR="001010BD" w:rsidRDefault="001010BD">
            <w:pPr>
              <w:pStyle w:val="TableParagraph"/>
            </w:pPr>
          </w:p>
        </w:tc>
        <w:tc>
          <w:tcPr>
            <w:tcW w:w="1274" w:type="dxa"/>
          </w:tcPr>
          <w:p w14:paraId="4063FB94" w14:textId="77777777" w:rsidR="001010BD" w:rsidRDefault="001010BD">
            <w:pPr>
              <w:pStyle w:val="TableParagraph"/>
            </w:pPr>
          </w:p>
        </w:tc>
        <w:tc>
          <w:tcPr>
            <w:tcW w:w="2693" w:type="dxa"/>
          </w:tcPr>
          <w:p w14:paraId="56B73FBF" w14:textId="77777777" w:rsidR="001010BD" w:rsidRDefault="00887DA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1010BD" w14:paraId="3E7E6E11" w14:textId="77777777">
        <w:trPr>
          <w:trHeight w:val="1658"/>
        </w:trPr>
        <w:tc>
          <w:tcPr>
            <w:tcW w:w="535" w:type="dxa"/>
          </w:tcPr>
          <w:p w14:paraId="0132523D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6" w:type="dxa"/>
          </w:tcPr>
          <w:p w14:paraId="02899D5E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466E34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A294496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C39057D" w14:textId="77777777" w:rsidR="001010BD" w:rsidRDefault="00887DA3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Броски одной и двумя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движении. 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274" w:type="dxa"/>
          </w:tcPr>
          <w:p w14:paraId="02943B78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BBA20C5" w14:textId="77777777" w:rsidR="001010BD" w:rsidRDefault="00887DA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7E87E58E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- 10шт,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</w:t>
            </w:r>
          </w:p>
        </w:tc>
      </w:tr>
      <w:tr w:rsidR="001010BD" w14:paraId="67A78220" w14:textId="77777777">
        <w:trPr>
          <w:trHeight w:val="1931"/>
        </w:trPr>
        <w:tc>
          <w:tcPr>
            <w:tcW w:w="535" w:type="dxa"/>
          </w:tcPr>
          <w:p w14:paraId="135145B0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6" w:type="dxa"/>
          </w:tcPr>
          <w:p w14:paraId="2FEB3DAA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EA97C98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71DCB4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D0B5627" w14:textId="77777777" w:rsidR="001010BD" w:rsidRDefault="00887DA3">
            <w:pPr>
              <w:pStyle w:val="TableParagraph"/>
              <w:ind w:left="109" w:right="415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 «гонка мяча».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1274" w:type="dxa"/>
          </w:tcPr>
          <w:p w14:paraId="46F4F268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E044A43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45A1B4F2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31BF66D0" w14:textId="77777777">
        <w:trPr>
          <w:trHeight w:val="1656"/>
        </w:trPr>
        <w:tc>
          <w:tcPr>
            <w:tcW w:w="535" w:type="dxa"/>
          </w:tcPr>
          <w:p w14:paraId="2037FA24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6" w:type="dxa"/>
          </w:tcPr>
          <w:p w14:paraId="1E83FBD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8621D6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70E191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72E61F36" w14:textId="77777777" w:rsidR="001010BD" w:rsidRDefault="00887DA3">
            <w:pPr>
              <w:pStyle w:val="TableParagraph"/>
              <w:ind w:left="109" w:right="426"/>
              <w:rPr>
                <w:sz w:val="24"/>
              </w:rPr>
            </w:pPr>
            <w:r>
              <w:rPr>
                <w:sz w:val="24"/>
              </w:rPr>
              <w:t>Ведение без сопротивления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ведущей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  <w:tc>
          <w:tcPr>
            <w:tcW w:w="1274" w:type="dxa"/>
          </w:tcPr>
          <w:p w14:paraId="014844F2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C89A1CC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5710FD8E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20шт, набор</w:t>
            </w:r>
          </w:p>
          <w:p w14:paraId="41DC0BD9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1010BD" w14:paraId="531D2979" w14:textId="77777777">
        <w:trPr>
          <w:trHeight w:val="1931"/>
        </w:trPr>
        <w:tc>
          <w:tcPr>
            <w:tcW w:w="535" w:type="dxa"/>
          </w:tcPr>
          <w:p w14:paraId="16D81162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6" w:type="dxa"/>
          </w:tcPr>
          <w:p w14:paraId="7A1F8B9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73AA8B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0669F4A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BF99F91" w14:textId="77777777" w:rsidR="001010BD" w:rsidRDefault="00887DA3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Подвижные игры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«охотники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Броски одной и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движении. (Максимальное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3,60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</w:p>
        </w:tc>
        <w:tc>
          <w:tcPr>
            <w:tcW w:w="1274" w:type="dxa"/>
          </w:tcPr>
          <w:p w14:paraId="426B54A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A9BF98A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3CC0FFAB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2FB594E9" w14:textId="77777777">
        <w:trPr>
          <w:trHeight w:val="2208"/>
        </w:trPr>
        <w:tc>
          <w:tcPr>
            <w:tcW w:w="535" w:type="dxa"/>
          </w:tcPr>
          <w:p w14:paraId="20CCE572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6" w:type="dxa"/>
          </w:tcPr>
          <w:p w14:paraId="6F8AFBC3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1E94E4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E6C6C3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080F1FF" w14:textId="77777777" w:rsidR="001010BD" w:rsidRDefault="00887DA3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 и в движении 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ловли) без 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защитника.</w:t>
            </w:r>
          </w:p>
        </w:tc>
        <w:tc>
          <w:tcPr>
            <w:tcW w:w="1274" w:type="dxa"/>
          </w:tcPr>
          <w:p w14:paraId="3DD07FF4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2C995F3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0A8A4ABF" w14:textId="77777777" w:rsidR="001010BD" w:rsidRDefault="00887DA3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</w:p>
          <w:p w14:paraId="76622F18" w14:textId="77777777" w:rsidR="001010BD" w:rsidRDefault="00887DA3">
            <w:pPr>
              <w:pStyle w:val="TableParagraph"/>
              <w:spacing w:line="270" w:lineRule="atLeast"/>
              <w:ind w:left="111" w:right="82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745D934A" w14:textId="77777777">
        <w:trPr>
          <w:trHeight w:val="1655"/>
        </w:trPr>
        <w:tc>
          <w:tcPr>
            <w:tcW w:w="535" w:type="dxa"/>
          </w:tcPr>
          <w:p w14:paraId="641E7A3F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6" w:type="dxa"/>
          </w:tcPr>
          <w:p w14:paraId="0044A74B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4D2AB0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0F73F81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84BD636" w14:textId="77777777" w:rsidR="001010BD" w:rsidRDefault="00887DA3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 и в движении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 без 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</w:p>
          <w:p w14:paraId="00659EC1" w14:textId="77777777" w:rsidR="001010BD" w:rsidRDefault="00887DA3">
            <w:pPr>
              <w:pStyle w:val="TableParagraph"/>
              <w:spacing w:line="270" w:lineRule="atLeast"/>
              <w:ind w:left="109" w:right="414"/>
              <w:rPr>
                <w:sz w:val="24"/>
              </w:rPr>
            </w:pPr>
            <w:r>
              <w:rPr>
                <w:sz w:val="24"/>
              </w:rPr>
              <w:t>расстояние до корзины 3,60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метра.</w:t>
            </w:r>
          </w:p>
        </w:tc>
        <w:tc>
          <w:tcPr>
            <w:tcW w:w="1274" w:type="dxa"/>
          </w:tcPr>
          <w:p w14:paraId="5587F584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BE2AF45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баскетбольные:</w:t>
            </w:r>
          </w:p>
          <w:p w14:paraId="226AC03C" w14:textId="77777777" w:rsidR="001010BD" w:rsidRDefault="00887DA3">
            <w:pPr>
              <w:pStyle w:val="TableParagraph"/>
              <w:spacing w:line="270" w:lineRule="atLeast"/>
              <w:ind w:left="111" w:right="227"/>
              <w:rPr>
                <w:sz w:val="24"/>
              </w:rPr>
            </w:pPr>
            <w:r>
              <w:rPr>
                <w:sz w:val="24"/>
              </w:rPr>
              <w:t>№ 6 – 10 шт., № 7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10шт, стойки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обводки - 20шт,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фишек разноцветных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</w:t>
            </w:r>
          </w:p>
        </w:tc>
      </w:tr>
      <w:tr w:rsidR="001010BD" w14:paraId="7B4ED3B0" w14:textId="77777777">
        <w:trPr>
          <w:trHeight w:val="1932"/>
        </w:trPr>
        <w:tc>
          <w:tcPr>
            <w:tcW w:w="535" w:type="dxa"/>
          </w:tcPr>
          <w:p w14:paraId="44E86163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6" w:type="dxa"/>
          </w:tcPr>
          <w:p w14:paraId="21ECF533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A875E07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62EE45F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FFBE255" w14:textId="77777777" w:rsidR="001010BD" w:rsidRDefault="00887DA3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 Подвижные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274" w:type="dxa"/>
          </w:tcPr>
          <w:p w14:paraId="5D26BE34" w14:textId="77777777" w:rsidR="001010BD" w:rsidRDefault="00887DA3">
            <w:pPr>
              <w:pStyle w:val="TableParagraph"/>
              <w:spacing w:line="246" w:lineRule="exact"/>
              <w:ind w:left="108"/>
            </w:pPr>
            <w:r>
              <w:t>тест</w:t>
            </w:r>
          </w:p>
        </w:tc>
        <w:tc>
          <w:tcPr>
            <w:tcW w:w="2693" w:type="dxa"/>
          </w:tcPr>
          <w:p w14:paraId="325BBD3D" w14:textId="77777777" w:rsidR="001010BD" w:rsidRDefault="00887DA3">
            <w:pPr>
              <w:pStyle w:val="TableParagraph"/>
              <w:ind w:left="111" w:right="305"/>
              <w:rPr>
                <w:sz w:val="24"/>
              </w:rPr>
            </w:pPr>
            <w:r>
              <w:rPr>
                <w:sz w:val="24"/>
              </w:rPr>
              <w:t>Секундомер, 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измерительная,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баскетбольные: № 6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 шт., № 7 – 10шт,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047799AA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</w:t>
            </w:r>
          </w:p>
        </w:tc>
      </w:tr>
      <w:tr w:rsidR="001010BD" w14:paraId="40EBBA95" w14:textId="77777777">
        <w:trPr>
          <w:trHeight w:val="405"/>
        </w:trPr>
        <w:tc>
          <w:tcPr>
            <w:tcW w:w="9886" w:type="dxa"/>
            <w:gridSpan w:val="7"/>
          </w:tcPr>
          <w:p w14:paraId="1A1C0B57" w14:textId="77777777" w:rsidR="001010BD" w:rsidRDefault="00887DA3">
            <w:pPr>
              <w:pStyle w:val="TableParagraph"/>
              <w:spacing w:line="268" w:lineRule="exact"/>
              <w:ind w:left="3007" w:right="2998"/>
              <w:jc w:val="center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</w:tr>
      <w:tr w:rsidR="001010BD" w14:paraId="6D94F8EF" w14:textId="77777777">
        <w:trPr>
          <w:trHeight w:val="551"/>
        </w:trPr>
        <w:tc>
          <w:tcPr>
            <w:tcW w:w="535" w:type="dxa"/>
          </w:tcPr>
          <w:p w14:paraId="2E61C5E3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6" w:type="dxa"/>
          </w:tcPr>
          <w:p w14:paraId="77F1748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5110BF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A047B76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9014652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14:paraId="60F3735B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1274" w:type="dxa"/>
          </w:tcPr>
          <w:p w14:paraId="769D5368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опрос</w:t>
            </w:r>
          </w:p>
        </w:tc>
        <w:tc>
          <w:tcPr>
            <w:tcW w:w="2693" w:type="dxa"/>
          </w:tcPr>
          <w:p w14:paraId="0C95A576" w14:textId="77777777" w:rsidR="001010BD" w:rsidRDefault="00887D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</w:p>
          <w:p w14:paraId="63F949E6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</w:tbl>
    <w:p w14:paraId="071ED6BF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52122D8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44FD46E4" w14:textId="77777777">
        <w:trPr>
          <w:trHeight w:val="405"/>
        </w:trPr>
        <w:tc>
          <w:tcPr>
            <w:tcW w:w="535" w:type="dxa"/>
          </w:tcPr>
          <w:p w14:paraId="2342A0EC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4E243927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EB1689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705E6AE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186F9727" w14:textId="77777777" w:rsidR="001010BD" w:rsidRDefault="00887DA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игрока.</w:t>
            </w:r>
          </w:p>
        </w:tc>
        <w:tc>
          <w:tcPr>
            <w:tcW w:w="1274" w:type="dxa"/>
          </w:tcPr>
          <w:p w14:paraId="0C0662E7" w14:textId="77777777" w:rsidR="001010BD" w:rsidRDefault="001010BD">
            <w:pPr>
              <w:pStyle w:val="TableParagraph"/>
            </w:pPr>
          </w:p>
        </w:tc>
        <w:tc>
          <w:tcPr>
            <w:tcW w:w="2693" w:type="dxa"/>
          </w:tcPr>
          <w:p w14:paraId="6C0CE014" w14:textId="77777777" w:rsidR="001010BD" w:rsidRDefault="001010BD">
            <w:pPr>
              <w:pStyle w:val="TableParagraph"/>
            </w:pPr>
          </w:p>
        </w:tc>
      </w:tr>
      <w:tr w:rsidR="001010BD" w14:paraId="121E7DAB" w14:textId="77777777">
        <w:trPr>
          <w:trHeight w:val="2210"/>
        </w:trPr>
        <w:tc>
          <w:tcPr>
            <w:tcW w:w="535" w:type="dxa"/>
          </w:tcPr>
          <w:p w14:paraId="43957AC2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6" w:type="dxa"/>
          </w:tcPr>
          <w:p w14:paraId="58934DD3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61D805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4D0E6D6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D349527" w14:textId="77777777" w:rsidR="001010BD" w:rsidRDefault="00887DA3"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Перемещение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боком,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14:paraId="154AEB36" w14:textId="77777777" w:rsidR="001010BD" w:rsidRDefault="00887DA3"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Ходьба, бег и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  <w:tc>
          <w:tcPr>
            <w:tcW w:w="1274" w:type="dxa"/>
          </w:tcPr>
          <w:p w14:paraId="762E3BC6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6B80DDE" w14:textId="77777777" w:rsidR="001010BD" w:rsidRDefault="00887DA3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 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скамейки-4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навесной-2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3DF8F010" w14:textId="77777777" w:rsidR="001010BD" w:rsidRDefault="00887DA3">
            <w:pPr>
              <w:pStyle w:val="TableParagraph"/>
              <w:spacing w:line="270" w:lineRule="atLeast"/>
              <w:ind w:left="111" w:right="864"/>
              <w:rPr>
                <w:sz w:val="24"/>
              </w:rPr>
            </w:pPr>
            <w:r>
              <w:rPr>
                <w:sz w:val="24"/>
              </w:rPr>
              <w:t>скакалки –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068DAE54" w14:textId="77777777">
        <w:trPr>
          <w:trHeight w:val="1379"/>
        </w:trPr>
        <w:tc>
          <w:tcPr>
            <w:tcW w:w="535" w:type="dxa"/>
          </w:tcPr>
          <w:p w14:paraId="36C7B328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66" w:type="dxa"/>
          </w:tcPr>
          <w:p w14:paraId="2630DB8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3B6377C8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1F6F90A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ABCD61E" w14:textId="77777777" w:rsidR="001010BD" w:rsidRDefault="00887DA3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Комбинация из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поворот, ускорение).</w:t>
            </w:r>
          </w:p>
        </w:tc>
        <w:tc>
          <w:tcPr>
            <w:tcW w:w="1274" w:type="dxa"/>
          </w:tcPr>
          <w:p w14:paraId="296EFC84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1DA0F99" w14:textId="77777777" w:rsidR="001010BD" w:rsidRDefault="00887DA3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гимнастический,</w:t>
            </w:r>
          </w:p>
          <w:p w14:paraId="45952A89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7AE9EFB3" w14:textId="77777777">
        <w:trPr>
          <w:trHeight w:val="1932"/>
        </w:trPr>
        <w:tc>
          <w:tcPr>
            <w:tcW w:w="535" w:type="dxa"/>
          </w:tcPr>
          <w:p w14:paraId="046576DB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66" w:type="dxa"/>
          </w:tcPr>
          <w:p w14:paraId="438D54B9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FF81AA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C22F2D4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3CA5C0C" w14:textId="77777777" w:rsidR="001010BD" w:rsidRDefault="00887DA3"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4" w:type="dxa"/>
          </w:tcPr>
          <w:p w14:paraId="753A1890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0CD5535" w14:textId="77777777" w:rsidR="001010BD" w:rsidRDefault="00887DA3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704AA6B2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134EB8C9" w14:textId="77777777">
        <w:trPr>
          <w:trHeight w:val="1931"/>
        </w:trPr>
        <w:tc>
          <w:tcPr>
            <w:tcW w:w="535" w:type="dxa"/>
          </w:tcPr>
          <w:p w14:paraId="7B9D9BBD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66" w:type="dxa"/>
          </w:tcPr>
          <w:p w14:paraId="686C8949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6DB977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14E002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867B44D" w14:textId="77777777" w:rsidR="001010BD" w:rsidRDefault="00887DA3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на месте.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4" w:type="dxa"/>
          </w:tcPr>
          <w:p w14:paraId="7D7CBE4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59D38A9" w14:textId="77777777" w:rsidR="001010BD" w:rsidRDefault="00887DA3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6B937725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</w:t>
            </w:r>
          </w:p>
        </w:tc>
      </w:tr>
      <w:tr w:rsidR="001010BD" w14:paraId="6D8DA316" w14:textId="77777777">
        <w:trPr>
          <w:trHeight w:val="2483"/>
        </w:trPr>
        <w:tc>
          <w:tcPr>
            <w:tcW w:w="535" w:type="dxa"/>
          </w:tcPr>
          <w:p w14:paraId="4E13B1B0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66" w:type="dxa"/>
          </w:tcPr>
          <w:p w14:paraId="64948F6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324DE318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10DDB8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BAC5CCE" w14:textId="77777777" w:rsidR="001010BD" w:rsidRDefault="00887DA3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после 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4" w:type="dxa"/>
          </w:tcPr>
          <w:p w14:paraId="5E7127A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60BCD59" w14:textId="77777777" w:rsidR="001010BD" w:rsidRDefault="00887DA3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стойки для обводки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20шт,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-20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</w:p>
          <w:p w14:paraId="7DD19D54" w14:textId="77777777" w:rsidR="001010BD" w:rsidRDefault="00887DA3">
            <w:pPr>
              <w:pStyle w:val="TableParagraph"/>
              <w:spacing w:line="270" w:lineRule="atLeast"/>
              <w:ind w:left="111" w:right="82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030B9EBC" w14:textId="77777777">
        <w:trPr>
          <w:trHeight w:val="1103"/>
        </w:trPr>
        <w:tc>
          <w:tcPr>
            <w:tcW w:w="535" w:type="dxa"/>
          </w:tcPr>
          <w:p w14:paraId="6DB681B2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66" w:type="dxa"/>
          </w:tcPr>
          <w:p w14:paraId="0D9A6980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7CE134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7C5E149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D606F62" w14:textId="77777777" w:rsidR="001010BD" w:rsidRDefault="00887DA3">
            <w:pPr>
              <w:pStyle w:val="TableParagraph"/>
              <w:ind w:left="109" w:right="718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4" w:type="dxa"/>
          </w:tcPr>
          <w:p w14:paraId="379DCF7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C2D6319" w14:textId="77777777" w:rsidR="001010BD" w:rsidRDefault="00887DA3">
            <w:pPr>
              <w:pStyle w:val="TableParagraph"/>
              <w:ind w:left="111" w:right="367"/>
              <w:rPr>
                <w:sz w:val="24"/>
              </w:rPr>
            </w:pPr>
            <w:r>
              <w:rPr>
                <w:sz w:val="24"/>
              </w:rPr>
              <w:t>Мячи 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 –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343F7F83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1010BD" w14:paraId="5967A1B5" w14:textId="77777777">
        <w:trPr>
          <w:trHeight w:val="2208"/>
        </w:trPr>
        <w:tc>
          <w:tcPr>
            <w:tcW w:w="535" w:type="dxa"/>
          </w:tcPr>
          <w:p w14:paraId="6FD5331D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66" w:type="dxa"/>
          </w:tcPr>
          <w:p w14:paraId="6116CECE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3089B90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C44BE47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44470E7" w14:textId="77777777" w:rsidR="001010BD" w:rsidRDefault="00887DA3">
            <w:pPr>
              <w:pStyle w:val="TableParagraph"/>
              <w:ind w:left="109" w:right="739"/>
              <w:rPr>
                <w:sz w:val="24"/>
              </w:rPr>
            </w:pPr>
            <w:r>
              <w:rPr>
                <w:sz w:val="24"/>
              </w:rPr>
              <w:t>ОФП. Прием мяча снизу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1274" w:type="dxa"/>
          </w:tcPr>
          <w:p w14:paraId="40AC0FD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3E91868" w14:textId="77777777" w:rsidR="001010BD" w:rsidRDefault="00887DA3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– 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медицинболы –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скамейки-4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 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405A0B13" w14:textId="77777777" w:rsidR="001010BD" w:rsidRDefault="00887DA3">
            <w:pPr>
              <w:pStyle w:val="TableParagraph"/>
              <w:spacing w:line="270" w:lineRule="atLeast"/>
              <w:ind w:left="111" w:right="759"/>
              <w:rPr>
                <w:sz w:val="24"/>
              </w:rPr>
            </w:pPr>
            <w:r>
              <w:rPr>
                <w:sz w:val="24"/>
              </w:rPr>
              <w:t>скакалки – 20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манишки-20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A5DDC74" w14:textId="77777777">
        <w:trPr>
          <w:trHeight w:val="405"/>
        </w:trPr>
        <w:tc>
          <w:tcPr>
            <w:tcW w:w="9886" w:type="dxa"/>
            <w:gridSpan w:val="7"/>
          </w:tcPr>
          <w:p w14:paraId="77B3735E" w14:textId="77777777" w:rsidR="001010BD" w:rsidRDefault="00887DA3">
            <w:pPr>
              <w:pStyle w:val="TableParagraph"/>
              <w:spacing w:line="273" w:lineRule="exact"/>
              <w:ind w:left="3009" w:right="2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</w:tbl>
    <w:p w14:paraId="3DDF18FF" w14:textId="77777777" w:rsidR="001010BD" w:rsidRDefault="001010BD">
      <w:pPr>
        <w:spacing w:line="273" w:lineRule="exact"/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32CEB3B9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1A08688F" w14:textId="77777777">
        <w:trPr>
          <w:trHeight w:val="1012"/>
        </w:trPr>
        <w:tc>
          <w:tcPr>
            <w:tcW w:w="535" w:type="dxa"/>
          </w:tcPr>
          <w:p w14:paraId="3ED185D1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66" w:type="dxa"/>
          </w:tcPr>
          <w:p w14:paraId="070772F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3D1ADD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E060716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84AC0DE" w14:textId="77777777" w:rsidR="001010BD" w:rsidRDefault="00887DA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</w:tc>
        <w:tc>
          <w:tcPr>
            <w:tcW w:w="1274" w:type="dxa"/>
          </w:tcPr>
          <w:p w14:paraId="56D5D160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</w:p>
          <w:p w14:paraId="63CE29B6" w14:textId="77777777" w:rsidR="001010BD" w:rsidRDefault="00887DA3">
            <w:pPr>
              <w:pStyle w:val="TableParagraph"/>
              <w:spacing w:line="238" w:lineRule="exact"/>
              <w:ind w:left="108"/>
            </w:pPr>
            <w:r>
              <w:t>й</w:t>
            </w:r>
          </w:p>
        </w:tc>
        <w:tc>
          <w:tcPr>
            <w:tcW w:w="2693" w:type="dxa"/>
          </w:tcPr>
          <w:p w14:paraId="77232326" w14:textId="77777777" w:rsidR="001010BD" w:rsidRDefault="00887DA3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Волейбольная сетка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010BD" w14:paraId="5DAB35CD" w14:textId="77777777">
        <w:trPr>
          <w:trHeight w:val="1655"/>
        </w:trPr>
        <w:tc>
          <w:tcPr>
            <w:tcW w:w="535" w:type="dxa"/>
          </w:tcPr>
          <w:p w14:paraId="4FA00440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66" w:type="dxa"/>
          </w:tcPr>
          <w:p w14:paraId="48CFDDF8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9836150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0391B51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9D9E9C9" w14:textId="77777777" w:rsidR="001010BD" w:rsidRDefault="00887DA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 собой. Тоже через сетку.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274" w:type="dxa"/>
          </w:tcPr>
          <w:p w14:paraId="17EAAB80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0C1FB0F" w14:textId="77777777" w:rsidR="001010BD" w:rsidRDefault="00887DA3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Волейбольная сетка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скакалки,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</w:p>
          <w:p w14:paraId="4CC932B5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 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720327B1" w14:textId="77777777">
        <w:trPr>
          <w:trHeight w:val="1382"/>
        </w:trPr>
        <w:tc>
          <w:tcPr>
            <w:tcW w:w="535" w:type="dxa"/>
          </w:tcPr>
          <w:p w14:paraId="0C3BD078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66" w:type="dxa"/>
          </w:tcPr>
          <w:p w14:paraId="6DB93AA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60BCED7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E0AF488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553EAEF" w14:textId="77777777" w:rsidR="001010BD" w:rsidRDefault="00887DA3"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Прием мяча над собой. 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4" w:type="dxa"/>
          </w:tcPr>
          <w:p w14:paraId="3F68B162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E69DF49" w14:textId="77777777" w:rsidR="001010BD" w:rsidRDefault="00887DA3">
            <w:pPr>
              <w:pStyle w:val="TableParagraph"/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2EA7AF77" w14:textId="77777777" w:rsidR="001010BD" w:rsidRDefault="00887DA3">
            <w:pPr>
              <w:pStyle w:val="TableParagraph"/>
              <w:spacing w:line="270" w:lineRule="atLeast"/>
              <w:ind w:left="111" w:right="82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723419FE" w14:textId="77777777">
        <w:trPr>
          <w:trHeight w:val="1010"/>
        </w:trPr>
        <w:tc>
          <w:tcPr>
            <w:tcW w:w="535" w:type="dxa"/>
          </w:tcPr>
          <w:p w14:paraId="7E16ABBB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66" w:type="dxa"/>
          </w:tcPr>
          <w:p w14:paraId="46C71DA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FC90E6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F3A0F29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16462E6" w14:textId="77777777" w:rsidR="001010BD" w:rsidRDefault="00887DA3">
            <w:pPr>
              <w:pStyle w:val="TableParagraph"/>
              <w:ind w:left="109" w:right="476"/>
              <w:rPr>
                <w:sz w:val="24"/>
              </w:rPr>
            </w:pPr>
            <w:r>
              <w:rPr>
                <w:sz w:val="24"/>
              </w:rPr>
              <w:t>Прием мяча над собой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4" w:type="dxa"/>
          </w:tcPr>
          <w:p w14:paraId="7332E493" w14:textId="77777777" w:rsidR="001010BD" w:rsidRDefault="00887DA3">
            <w:pPr>
              <w:pStyle w:val="TableParagraph"/>
              <w:ind w:left="108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</w:p>
          <w:p w14:paraId="0277BF23" w14:textId="77777777" w:rsidR="001010BD" w:rsidRDefault="00887DA3">
            <w:pPr>
              <w:pStyle w:val="TableParagraph"/>
              <w:spacing w:line="252" w:lineRule="exact"/>
              <w:ind w:left="108" w:right="97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6EC4C33" w14:textId="77777777" w:rsidR="001010BD" w:rsidRDefault="00887DA3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BDD9A22" w14:textId="77777777">
        <w:trPr>
          <w:trHeight w:val="1012"/>
        </w:trPr>
        <w:tc>
          <w:tcPr>
            <w:tcW w:w="535" w:type="dxa"/>
          </w:tcPr>
          <w:p w14:paraId="53D61178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66" w:type="dxa"/>
          </w:tcPr>
          <w:p w14:paraId="56690D8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7389ADC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199A0D7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DBC5DC7" w14:textId="77777777" w:rsidR="001010BD" w:rsidRDefault="00887DA3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4" w:type="dxa"/>
          </w:tcPr>
          <w:p w14:paraId="2E6676EF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</w:p>
          <w:p w14:paraId="2BED67EC" w14:textId="77777777" w:rsidR="001010BD" w:rsidRDefault="00887DA3">
            <w:pPr>
              <w:pStyle w:val="TableParagraph"/>
              <w:spacing w:line="238" w:lineRule="exact"/>
              <w:ind w:left="108"/>
            </w:pPr>
            <w:r>
              <w:t>й</w:t>
            </w:r>
          </w:p>
        </w:tc>
        <w:tc>
          <w:tcPr>
            <w:tcW w:w="2693" w:type="dxa"/>
          </w:tcPr>
          <w:p w14:paraId="4DB88BF2" w14:textId="77777777" w:rsidR="001010BD" w:rsidRDefault="00887DA3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622D07AC" w14:textId="77777777">
        <w:trPr>
          <w:trHeight w:val="2760"/>
        </w:trPr>
        <w:tc>
          <w:tcPr>
            <w:tcW w:w="535" w:type="dxa"/>
          </w:tcPr>
          <w:p w14:paraId="3F6ECE50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66" w:type="dxa"/>
          </w:tcPr>
          <w:p w14:paraId="18EDA33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F9C1C4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2F57D59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ED6A9F5" w14:textId="77777777" w:rsidR="001010BD" w:rsidRDefault="00887DA3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ОФП. Нижняя прямая подача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274" w:type="dxa"/>
          </w:tcPr>
          <w:p w14:paraId="7C42E1AF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CD8F3EE" w14:textId="77777777" w:rsidR="001010BD" w:rsidRDefault="00887DA3">
            <w:pPr>
              <w:pStyle w:val="TableParagraph"/>
              <w:ind w:left="111" w:right="428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1A12C6F5" w14:textId="77777777" w:rsidR="001010BD" w:rsidRDefault="00887DA3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2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5 шт манишки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шт,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5D676225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76FFF03B" w14:textId="77777777">
        <w:trPr>
          <w:trHeight w:val="1103"/>
        </w:trPr>
        <w:tc>
          <w:tcPr>
            <w:tcW w:w="535" w:type="dxa"/>
          </w:tcPr>
          <w:p w14:paraId="748C3057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66" w:type="dxa"/>
          </w:tcPr>
          <w:p w14:paraId="41277829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2398ECB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527C9AE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270DA13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пионербол</w:t>
            </w:r>
          </w:p>
        </w:tc>
        <w:tc>
          <w:tcPr>
            <w:tcW w:w="1274" w:type="dxa"/>
          </w:tcPr>
          <w:p w14:paraId="2E6AD7C8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3E4D511" w14:textId="77777777" w:rsidR="001010BD" w:rsidRDefault="00887DA3">
            <w:pPr>
              <w:pStyle w:val="TableParagraph"/>
              <w:ind w:left="111" w:right="457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 мяч – 1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0CCEDCF9" w14:textId="77777777" w:rsidR="001010BD" w:rsidRDefault="00887DA3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5E9FF01F" w14:textId="77777777">
        <w:trPr>
          <w:trHeight w:val="1655"/>
        </w:trPr>
        <w:tc>
          <w:tcPr>
            <w:tcW w:w="535" w:type="dxa"/>
          </w:tcPr>
          <w:p w14:paraId="53AFF4FA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66" w:type="dxa"/>
          </w:tcPr>
          <w:p w14:paraId="20560A3E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FD3A3D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5408B14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824454C" w14:textId="77777777" w:rsidR="001010BD" w:rsidRDefault="00887DA3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4" w:type="dxa"/>
          </w:tcPr>
          <w:p w14:paraId="528355F1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384D685" w14:textId="77777777" w:rsidR="001010BD" w:rsidRDefault="00887DA3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шт,,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 –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6A26693B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1010BD" w14:paraId="648257DA" w14:textId="77777777">
        <w:trPr>
          <w:trHeight w:val="1106"/>
        </w:trPr>
        <w:tc>
          <w:tcPr>
            <w:tcW w:w="535" w:type="dxa"/>
          </w:tcPr>
          <w:p w14:paraId="38CBC07C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66" w:type="dxa"/>
          </w:tcPr>
          <w:p w14:paraId="7BA42C1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43D30EB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A8AA63A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417C667" w14:textId="77777777" w:rsidR="001010BD" w:rsidRDefault="00887DA3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Прием мяча снизу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  <w:tc>
          <w:tcPr>
            <w:tcW w:w="1274" w:type="dxa"/>
          </w:tcPr>
          <w:p w14:paraId="2F233443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7498B5D2" w14:textId="77777777" w:rsidR="001010BD" w:rsidRDefault="00887DA3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шт,,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21841E12" w14:textId="77777777" w:rsidR="001010BD" w:rsidRDefault="00887DA3">
            <w:pPr>
              <w:pStyle w:val="TableParagraph"/>
              <w:spacing w:line="270" w:lineRule="atLeast"/>
              <w:ind w:left="111" w:right="158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740A8BA3" w14:textId="77777777">
        <w:trPr>
          <w:trHeight w:val="1103"/>
        </w:trPr>
        <w:tc>
          <w:tcPr>
            <w:tcW w:w="535" w:type="dxa"/>
          </w:tcPr>
          <w:p w14:paraId="777132B0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66" w:type="dxa"/>
          </w:tcPr>
          <w:p w14:paraId="4CB28AB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88157CA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511C623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5EAF9F7" w14:textId="77777777" w:rsidR="001010BD" w:rsidRDefault="00887DA3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сетки</w:t>
            </w:r>
          </w:p>
        </w:tc>
        <w:tc>
          <w:tcPr>
            <w:tcW w:w="1274" w:type="dxa"/>
          </w:tcPr>
          <w:p w14:paraId="02845CFD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AF00ABC" w14:textId="77777777" w:rsidR="001010BD" w:rsidRDefault="00887DA3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шт,,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55D8AA4F" w14:textId="77777777" w:rsidR="001010BD" w:rsidRDefault="00887DA3">
            <w:pPr>
              <w:pStyle w:val="TableParagraph"/>
              <w:spacing w:line="270" w:lineRule="atLeast"/>
              <w:ind w:left="111" w:right="158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489E533" w14:textId="77777777">
        <w:trPr>
          <w:trHeight w:val="551"/>
        </w:trPr>
        <w:tc>
          <w:tcPr>
            <w:tcW w:w="535" w:type="dxa"/>
          </w:tcPr>
          <w:p w14:paraId="539BDE7B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66" w:type="dxa"/>
          </w:tcPr>
          <w:p w14:paraId="1DB2EEA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47B1C17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1F195DE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C0F34B3" w14:textId="77777777" w:rsidR="001010BD" w:rsidRDefault="00887DA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</w:p>
          <w:p w14:paraId="0E6582B5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3-6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274" w:type="dxa"/>
          </w:tcPr>
          <w:p w14:paraId="67541EC3" w14:textId="77777777" w:rsidR="001010BD" w:rsidRDefault="00887DA3">
            <w:pPr>
              <w:pStyle w:val="TableParagraph"/>
              <w:ind w:left="108" w:right="170"/>
            </w:pPr>
            <w:r>
              <w:t>Выполнен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2693" w:type="dxa"/>
          </w:tcPr>
          <w:p w14:paraId="212D03D8" w14:textId="77777777" w:rsidR="001010BD" w:rsidRDefault="00887DA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</w:p>
          <w:p w14:paraId="56F9499D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разноцветные-20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</w:tc>
      </w:tr>
    </w:tbl>
    <w:p w14:paraId="292AB536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676B0BB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4C3EB43B" w14:textId="77777777">
        <w:trPr>
          <w:trHeight w:val="1658"/>
        </w:trPr>
        <w:tc>
          <w:tcPr>
            <w:tcW w:w="535" w:type="dxa"/>
          </w:tcPr>
          <w:p w14:paraId="7266E72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0BE8840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87DEB5F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1BB798B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4032C820" w14:textId="77777777" w:rsidR="001010BD" w:rsidRDefault="00887DA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сетки</w:t>
            </w:r>
          </w:p>
        </w:tc>
        <w:tc>
          <w:tcPr>
            <w:tcW w:w="1274" w:type="dxa"/>
          </w:tcPr>
          <w:p w14:paraId="77344C90" w14:textId="77777777" w:rsidR="001010BD" w:rsidRDefault="00887DA3">
            <w:pPr>
              <w:pStyle w:val="TableParagraph"/>
              <w:ind w:left="108" w:right="97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C6A2175" w14:textId="77777777" w:rsidR="001010BD" w:rsidRDefault="00887DA3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6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– 5 шт,</w:t>
            </w:r>
          </w:p>
          <w:p w14:paraId="7E9243C4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1256C745" w14:textId="77777777">
        <w:trPr>
          <w:trHeight w:val="1379"/>
        </w:trPr>
        <w:tc>
          <w:tcPr>
            <w:tcW w:w="535" w:type="dxa"/>
          </w:tcPr>
          <w:p w14:paraId="1C95295B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66" w:type="dxa"/>
          </w:tcPr>
          <w:p w14:paraId="21604D72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687C989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24B4C5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DBB4DBD" w14:textId="77777777" w:rsidR="001010BD" w:rsidRDefault="00887DA3">
            <w:pPr>
              <w:pStyle w:val="TableParagraph"/>
              <w:ind w:left="109" w:right="565"/>
              <w:rPr>
                <w:sz w:val="24"/>
              </w:rPr>
            </w:pPr>
            <w:r>
              <w:rPr>
                <w:sz w:val="24"/>
              </w:rPr>
              <w:t>Игра по 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мини-волейбола</w:t>
            </w:r>
          </w:p>
        </w:tc>
        <w:tc>
          <w:tcPr>
            <w:tcW w:w="1274" w:type="dxa"/>
          </w:tcPr>
          <w:p w14:paraId="55A219B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6C2257A" w14:textId="77777777" w:rsidR="001010BD" w:rsidRDefault="00887DA3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шт, игровой мяч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</w:p>
          <w:p w14:paraId="21248D8B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5FA09532" w14:textId="77777777">
        <w:trPr>
          <w:trHeight w:val="1012"/>
        </w:trPr>
        <w:tc>
          <w:tcPr>
            <w:tcW w:w="535" w:type="dxa"/>
          </w:tcPr>
          <w:p w14:paraId="26275744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66" w:type="dxa"/>
          </w:tcPr>
          <w:p w14:paraId="4E4BA431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6E6D97F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132B3F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12F6BAB" w14:textId="77777777" w:rsidR="001010BD" w:rsidRDefault="00887DA3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сетки</w:t>
            </w:r>
          </w:p>
        </w:tc>
        <w:tc>
          <w:tcPr>
            <w:tcW w:w="1274" w:type="dxa"/>
          </w:tcPr>
          <w:p w14:paraId="03423D8A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</w:p>
          <w:p w14:paraId="1F3F9660" w14:textId="77777777" w:rsidR="001010BD" w:rsidRDefault="00887DA3">
            <w:pPr>
              <w:pStyle w:val="TableParagraph"/>
              <w:spacing w:line="240" w:lineRule="exact"/>
              <w:ind w:left="108"/>
            </w:pPr>
            <w:r>
              <w:t>й</w:t>
            </w:r>
          </w:p>
        </w:tc>
        <w:tc>
          <w:tcPr>
            <w:tcW w:w="2693" w:type="dxa"/>
          </w:tcPr>
          <w:p w14:paraId="6578A00A" w14:textId="77777777" w:rsidR="001010BD" w:rsidRDefault="00887DA3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шт, мячи волейбольные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3F3A04A9" w14:textId="77777777">
        <w:trPr>
          <w:trHeight w:val="1380"/>
        </w:trPr>
        <w:tc>
          <w:tcPr>
            <w:tcW w:w="535" w:type="dxa"/>
          </w:tcPr>
          <w:p w14:paraId="2E8878C8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66" w:type="dxa"/>
          </w:tcPr>
          <w:p w14:paraId="448E4D6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23D0DFD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1B4E7004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B2BF969" w14:textId="77777777" w:rsidR="001010BD" w:rsidRDefault="00887DA3">
            <w:pPr>
              <w:pStyle w:val="TableParagraph"/>
              <w:ind w:left="109" w:right="565"/>
              <w:rPr>
                <w:sz w:val="24"/>
              </w:rPr>
            </w:pPr>
            <w:r>
              <w:rPr>
                <w:sz w:val="24"/>
              </w:rPr>
              <w:t>Игра по 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мини-волейбола</w:t>
            </w:r>
          </w:p>
        </w:tc>
        <w:tc>
          <w:tcPr>
            <w:tcW w:w="1274" w:type="dxa"/>
          </w:tcPr>
          <w:p w14:paraId="510BEE36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1BE68E1" w14:textId="77777777" w:rsidR="001010BD" w:rsidRDefault="00887DA3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Волейбольная сетка –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шт, игровой мяч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10CA62B9" w14:textId="77777777" w:rsidR="001010BD" w:rsidRDefault="00887DA3">
            <w:pPr>
              <w:pStyle w:val="TableParagraph"/>
              <w:spacing w:line="270" w:lineRule="atLeast"/>
              <w:ind w:left="111" w:right="278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0053FF3D" w14:textId="77777777">
        <w:trPr>
          <w:trHeight w:val="2759"/>
        </w:trPr>
        <w:tc>
          <w:tcPr>
            <w:tcW w:w="535" w:type="dxa"/>
          </w:tcPr>
          <w:p w14:paraId="2FD19CBD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66" w:type="dxa"/>
          </w:tcPr>
          <w:p w14:paraId="1776D43B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4B89F8B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9CD759A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A259A8B" w14:textId="77777777" w:rsidR="001010BD" w:rsidRDefault="00887DA3"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4" w:type="dxa"/>
          </w:tcPr>
          <w:p w14:paraId="6FA69B3D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59E5DB5" w14:textId="77777777" w:rsidR="001010BD" w:rsidRDefault="00887DA3">
            <w:pPr>
              <w:pStyle w:val="TableParagraph"/>
              <w:ind w:left="111" w:right="428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077DCDFC" w14:textId="77777777" w:rsidR="001010BD" w:rsidRDefault="00887DA3">
            <w:pPr>
              <w:pStyle w:val="TableParagraph"/>
              <w:spacing w:line="270" w:lineRule="atLeast"/>
              <w:ind w:left="111" w:right="135"/>
              <w:rPr>
                <w:sz w:val="24"/>
              </w:rPr>
            </w:pPr>
            <w:r>
              <w:rPr>
                <w:sz w:val="24"/>
              </w:rPr>
              <w:t>мат гимнастический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4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 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 10 шт,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 – 10 шт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</w:tc>
      </w:tr>
      <w:tr w:rsidR="001010BD" w14:paraId="55B215F2" w14:textId="77777777">
        <w:trPr>
          <w:trHeight w:val="1932"/>
        </w:trPr>
        <w:tc>
          <w:tcPr>
            <w:tcW w:w="535" w:type="dxa"/>
          </w:tcPr>
          <w:p w14:paraId="31736D99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66" w:type="dxa"/>
          </w:tcPr>
          <w:p w14:paraId="3440676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5CB434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1E05CAD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7500B94" w14:textId="77777777" w:rsidR="001010BD" w:rsidRDefault="00887DA3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1274" w:type="dxa"/>
          </w:tcPr>
          <w:p w14:paraId="74D8DF1E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тест</w:t>
            </w:r>
          </w:p>
        </w:tc>
        <w:tc>
          <w:tcPr>
            <w:tcW w:w="2693" w:type="dxa"/>
          </w:tcPr>
          <w:p w14:paraId="3EF47523" w14:textId="77777777" w:rsidR="001010BD" w:rsidRDefault="00887DA3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Секундомер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рулетка измерительная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шт.,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433EA7A4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</w:tr>
      <w:tr w:rsidR="001010BD" w14:paraId="3272117F" w14:textId="77777777">
        <w:trPr>
          <w:trHeight w:val="405"/>
        </w:trPr>
        <w:tc>
          <w:tcPr>
            <w:tcW w:w="9886" w:type="dxa"/>
            <w:gridSpan w:val="7"/>
          </w:tcPr>
          <w:p w14:paraId="2C00B6D0" w14:textId="77777777" w:rsidR="001010BD" w:rsidRDefault="00887DA3">
            <w:pPr>
              <w:pStyle w:val="TableParagraph"/>
              <w:spacing w:line="268" w:lineRule="exact"/>
              <w:ind w:left="3007" w:right="2998"/>
              <w:jc w:val="center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</w:tr>
      <w:tr w:rsidR="001010BD" w14:paraId="30B77933" w14:textId="77777777">
        <w:trPr>
          <w:trHeight w:val="1103"/>
        </w:trPr>
        <w:tc>
          <w:tcPr>
            <w:tcW w:w="535" w:type="dxa"/>
          </w:tcPr>
          <w:p w14:paraId="5D15F6FF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66" w:type="dxa"/>
          </w:tcPr>
          <w:p w14:paraId="2EB187E1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BB6842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3F89599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28FE8BA" w14:textId="77777777" w:rsidR="001010BD" w:rsidRDefault="00887DA3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 Терминология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Стойки и</w:t>
            </w:r>
          </w:p>
          <w:p w14:paraId="65DFC863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</w:p>
        </w:tc>
        <w:tc>
          <w:tcPr>
            <w:tcW w:w="1274" w:type="dxa"/>
          </w:tcPr>
          <w:p w14:paraId="55176D3C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опрос</w:t>
            </w:r>
          </w:p>
        </w:tc>
        <w:tc>
          <w:tcPr>
            <w:tcW w:w="2693" w:type="dxa"/>
          </w:tcPr>
          <w:p w14:paraId="7EC67D85" w14:textId="77777777" w:rsidR="001010BD" w:rsidRDefault="00887DA3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FCA58A5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010BD" w14:paraId="1BFEDFD7" w14:textId="77777777">
        <w:trPr>
          <w:trHeight w:val="1380"/>
        </w:trPr>
        <w:tc>
          <w:tcPr>
            <w:tcW w:w="535" w:type="dxa"/>
          </w:tcPr>
          <w:p w14:paraId="09B16968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66" w:type="dxa"/>
          </w:tcPr>
          <w:p w14:paraId="7625600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2E18439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09A4177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8CE6C5D" w14:textId="77777777" w:rsidR="001010BD" w:rsidRDefault="00887DA3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Стойки и 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Вбрасывание из-за «боковой»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274" w:type="dxa"/>
          </w:tcPr>
          <w:p w14:paraId="5220089F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1F797A0" w14:textId="77777777" w:rsidR="001010BD" w:rsidRDefault="00887DA3">
            <w:pPr>
              <w:pStyle w:val="TableParagraph"/>
              <w:ind w:left="111" w:right="181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- 2, мячи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0280A321" w14:textId="77777777" w:rsidR="001010BD" w:rsidRDefault="00887DA3">
            <w:pPr>
              <w:pStyle w:val="TableParagraph"/>
              <w:spacing w:line="270" w:lineRule="atLeast"/>
              <w:ind w:left="111" w:right="355"/>
              <w:rPr>
                <w:sz w:val="24"/>
              </w:rPr>
            </w:pPr>
            <w:r>
              <w:rPr>
                <w:sz w:val="24"/>
              </w:rPr>
              <w:t>шт., 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102CD6C8" w14:textId="77777777">
        <w:trPr>
          <w:trHeight w:val="1379"/>
        </w:trPr>
        <w:tc>
          <w:tcPr>
            <w:tcW w:w="535" w:type="dxa"/>
          </w:tcPr>
          <w:p w14:paraId="1BDDED16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66" w:type="dxa"/>
          </w:tcPr>
          <w:p w14:paraId="2BDD356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0561358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613104E3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0956437" w14:textId="77777777" w:rsidR="001010BD" w:rsidRDefault="00887DA3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Вбрасывание из-за «боковой»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4" w:type="dxa"/>
          </w:tcPr>
          <w:p w14:paraId="6E324D19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AC49DFD" w14:textId="77777777" w:rsidR="001010BD" w:rsidRDefault="00887DA3">
            <w:pPr>
              <w:pStyle w:val="TableParagraph"/>
              <w:ind w:left="111" w:right="48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  <w:p w14:paraId="03EDA797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4F42F391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медицинболы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14:paraId="5686E5DB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</w:p>
        </w:tc>
      </w:tr>
    </w:tbl>
    <w:p w14:paraId="2338706E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73DE129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16D9164A" w14:textId="77777777">
        <w:trPr>
          <w:trHeight w:val="1106"/>
        </w:trPr>
        <w:tc>
          <w:tcPr>
            <w:tcW w:w="535" w:type="dxa"/>
          </w:tcPr>
          <w:p w14:paraId="2BF3BA63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40422F4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61D4D74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6D31229F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110A128B" w14:textId="77777777" w:rsidR="001010BD" w:rsidRDefault="001010BD">
            <w:pPr>
              <w:pStyle w:val="TableParagraph"/>
            </w:pPr>
          </w:p>
        </w:tc>
        <w:tc>
          <w:tcPr>
            <w:tcW w:w="1274" w:type="dxa"/>
          </w:tcPr>
          <w:p w14:paraId="4A761DCF" w14:textId="77777777" w:rsidR="001010BD" w:rsidRDefault="001010BD">
            <w:pPr>
              <w:pStyle w:val="TableParagraph"/>
            </w:pPr>
          </w:p>
        </w:tc>
        <w:tc>
          <w:tcPr>
            <w:tcW w:w="2693" w:type="dxa"/>
          </w:tcPr>
          <w:p w14:paraId="30627AB2" w14:textId="77777777" w:rsidR="001010BD" w:rsidRDefault="00887DA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  <w:p w14:paraId="4D09D91A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манишки 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0DDA9D81" w14:textId="77777777" w:rsidR="001010BD" w:rsidRDefault="00887DA3">
            <w:pPr>
              <w:pStyle w:val="TableParagraph"/>
              <w:spacing w:line="270" w:lineRule="atLeast"/>
              <w:ind w:left="111" w:right="473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010BD" w14:paraId="0455956E" w14:textId="77777777">
        <w:trPr>
          <w:trHeight w:val="1379"/>
        </w:trPr>
        <w:tc>
          <w:tcPr>
            <w:tcW w:w="535" w:type="dxa"/>
          </w:tcPr>
          <w:p w14:paraId="2138BFBE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66" w:type="dxa"/>
          </w:tcPr>
          <w:p w14:paraId="1920B1F8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65837AF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15CFE14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778C265F" w14:textId="77777777" w:rsidR="001010BD" w:rsidRDefault="00887DA3">
            <w:pPr>
              <w:pStyle w:val="TableParagraph"/>
              <w:ind w:left="109" w:right="304"/>
              <w:rPr>
                <w:sz w:val="24"/>
              </w:rPr>
            </w:pPr>
            <w:r>
              <w:rPr>
                <w:sz w:val="24"/>
              </w:rPr>
              <w:t>Подвижные игры. «Точная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 мяча внутренней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  <w:p w14:paraId="56A8F3EF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274" w:type="dxa"/>
          </w:tcPr>
          <w:p w14:paraId="2AA3078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B6532AB" w14:textId="77777777" w:rsidR="001010BD" w:rsidRDefault="00887DA3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щитки</w:t>
            </w:r>
          </w:p>
        </w:tc>
      </w:tr>
      <w:tr w:rsidR="001010BD" w14:paraId="35F2DC73" w14:textId="77777777">
        <w:trPr>
          <w:trHeight w:val="1103"/>
        </w:trPr>
        <w:tc>
          <w:tcPr>
            <w:tcW w:w="535" w:type="dxa"/>
          </w:tcPr>
          <w:p w14:paraId="62523F20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566" w:type="dxa"/>
          </w:tcPr>
          <w:p w14:paraId="084CA83D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FDED81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313EEF3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EC2B3F9" w14:textId="77777777" w:rsidR="001010BD" w:rsidRDefault="00887DA3">
            <w:pPr>
              <w:pStyle w:val="TableParagraph"/>
              <w:ind w:left="109" w:right="284"/>
              <w:rPr>
                <w:sz w:val="24"/>
              </w:rPr>
            </w:pPr>
            <w:r>
              <w:rPr>
                <w:sz w:val="24"/>
              </w:rPr>
              <w:t>Подвижные игры. «Попади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подошвой.</w:t>
            </w:r>
          </w:p>
          <w:p w14:paraId="1E7F2D2D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274" w:type="dxa"/>
          </w:tcPr>
          <w:p w14:paraId="0FF4E966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1AA9D8F" w14:textId="77777777" w:rsidR="001010BD" w:rsidRDefault="00887DA3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14:paraId="496B56EF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43B9AE31" w14:textId="77777777">
        <w:trPr>
          <w:trHeight w:val="1656"/>
        </w:trPr>
        <w:tc>
          <w:tcPr>
            <w:tcW w:w="535" w:type="dxa"/>
          </w:tcPr>
          <w:p w14:paraId="41000883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66" w:type="dxa"/>
          </w:tcPr>
          <w:p w14:paraId="3953502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C3785DE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9178658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68998A3" w14:textId="77777777" w:rsidR="001010BD" w:rsidRDefault="00887DA3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z w:val="24"/>
              </w:rPr>
              <w:t>Удары по неподвижному мячу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стороной стопы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частью подъѐма,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4" w:type="dxa"/>
          </w:tcPr>
          <w:p w14:paraId="47B187A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00AE9EE4" w14:textId="77777777" w:rsidR="001010BD" w:rsidRDefault="00887DA3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612364B" w14:textId="77777777" w:rsidR="001010BD" w:rsidRDefault="00887DA3">
            <w:pPr>
              <w:pStyle w:val="TableParagraph"/>
              <w:spacing w:line="270" w:lineRule="atLeast"/>
              <w:ind w:left="111" w:right="355"/>
              <w:rPr>
                <w:sz w:val="24"/>
              </w:rPr>
            </w:pPr>
            <w:r>
              <w:rPr>
                <w:sz w:val="24"/>
              </w:rPr>
              <w:t>20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щитки</w:t>
            </w:r>
          </w:p>
        </w:tc>
      </w:tr>
      <w:tr w:rsidR="001010BD" w14:paraId="084C8268" w14:textId="77777777">
        <w:trPr>
          <w:trHeight w:val="1931"/>
        </w:trPr>
        <w:tc>
          <w:tcPr>
            <w:tcW w:w="535" w:type="dxa"/>
          </w:tcPr>
          <w:p w14:paraId="455C7607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566" w:type="dxa"/>
          </w:tcPr>
          <w:p w14:paraId="0728B76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0116BA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75B88B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D996E70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14:paraId="522E85F2" w14:textId="77777777" w:rsidR="001010BD" w:rsidRDefault="00887DA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«боковой»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1274" w:type="dxa"/>
          </w:tcPr>
          <w:p w14:paraId="5DD564C9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E8864FC" w14:textId="77777777" w:rsidR="001010BD" w:rsidRDefault="00887DA3">
            <w:pPr>
              <w:pStyle w:val="TableParagraph"/>
              <w:ind w:left="111" w:right="413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</w:p>
          <w:p w14:paraId="3196FBF4" w14:textId="77777777" w:rsidR="001010BD" w:rsidRDefault="00887DA3">
            <w:pPr>
              <w:pStyle w:val="TableParagraph"/>
              <w:spacing w:line="270" w:lineRule="atLeast"/>
              <w:ind w:left="111" w:right="123"/>
              <w:rPr>
                <w:sz w:val="24"/>
              </w:rPr>
            </w:pPr>
            <w:r>
              <w:rPr>
                <w:sz w:val="24"/>
              </w:rPr>
              <w:t>мат гимнастический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5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5 шт, турник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навесной 1 шт,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24D20B77" w14:textId="77777777">
        <w:trPr>
          <w:trHeight w:val="1380"/>
        </w:trPr>
        <w:tc>
          <w:tcPr>
            <w:tcW w:w="535" w:type="dxa"/>
          </w:tcPr>
          <w:p w14:paraId="7A337D2F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66" w:type="dxa"/>
          </w:tcPr>
          <w:p w14:paraId="24567720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424D4A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3FDDB56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CD44A96" w14:textId="77777777" w:rsidR="001010BD" w:rsidRDefault="00887DA3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Удары по катящемуся мячу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стороной стопы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средней частью подъѐма,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4" w:type="dxa"/>
          </w:tcPr>
          <w:p w14:paraId="673E15E3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3DA848C" w14:textId="77777777" w:rsidR="001010BD" w:rsidRDefault="00887DA3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11BDBF6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щитки</w:t>
            </w:r>
          </w:p>
        </w:tc>
      </w:tr>
      <w:tr w:rsidR="001010BD" w14:paraId="2DEB37A2" w14:textId="77777777">
        <w:trPr>
          <w:trHeight w:val="1103"/>
        </w:trPr>
        <w:tc>
          <w:tcPr>
            <w:tcW w:w="535" w:type="dxa"/>
          </w:tcPr>
          <w:p w14:paraId="290E9652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66" w:type="dxa"/>
          </w:tcPr>
          <w:p w14:paraId="2FA98EB6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6D49FD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603DFE3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DB1108D" w14:textId="77777777" w:rsidR="001010BD" w:rsidRDefault="00887DA3">
            <w:pPr>
              <w:pStyle w:val="TableParagraph"/>
              <w:ind w:left="109" w:right="329"/>
              <w:rPr>
                <w:sz w:val="24"/>
              </w:rPr>
            </w:pPr>
            <w:r>
              <w:rPr>
                <w:sz w:val="24"/>
              </w:rPr>
              <w:t>Остановка катящегося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стороной стопы.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1274" w:type="dxa"/>
          </w:tcPr>
          <w:p w14:paraId="5CD49D81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3AB451D" w14:textId="77777777" w:rsidR="001010BD" w:rsidRDefault="00887DA3">
            <w:pPr>
              <w:pStyle w:val="TableParagraph"/>
              <w:ind w:left="111" w:right="137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3C874EEA" w14:textId="77777777" w:rsidR="001010BD" w:rsidRDefault="00887DA3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10 шт, щитки,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4E41E85C" w14:textId="77777777">
        <w:trPr>
          <w:trHeight w:val="1931"/>
        </w:trPr>
        <w:tc>
          <w:tcPr>
            <w:tcW w:w="535" w:type="dxa"/>
          </w:tcPr>
          <w:p w14:paraId="33C20669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66" w:type="dxa"/>
          </w:tcPr>
          <w:p w14:paraId="357CCBB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F9F7EE7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4D41478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7223469" w14:textId="77777777" w:rsidR="001010BD" w:rsidRDefault="00887DA3">
            <w:pPr>
              <w:pStyle w:val="TableParagraph"/>
              <w:ind w:left="109" w:right="453"/>
              <w:jc w:val="both"/>
              <w:rPr>
                <w:sz w:val="24"/>
              </w:rPr>
            </w:pPr>
            <w:r>
              <w:rPr>
                <w:sz w:val="24"/>
              </w:rPr>
              <w:t>Удар внутренней стороной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</w:p>
        </w:tc>
        <w:tc>
          <w:tcPr>
            <w:tcW w:w="1274" w:type="dxa"/>
          </w:tcPr>
          <w:p w14:paraId="46415A83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543A4089" w14:textId="77777777" w:rsidR="001010BD" w:rsidRDefault="00887DA3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 набор фишек</w:t>
            </w:r>
          </w:p>
          <w:p w14:paraId="59CAA5A7" w14:textId="77777777" w:rsidR="001010BD" w:rsidRDefault="00887DA3">
            <w:pPr>
              <w:pStyle w:val="TableParagraph"/>
              <w:spacing w:line="270" w:lineRule="atLeast"/>
              <w:ind w:left="111" w:right="243"/>
              <w:rPr>
                <w:sz w:val="24"/>
              </w:rPr>
            </w:pPr>
            <w:r>
              <w:rPr>
                <w:sz w:val="24"/>
              </w:rPr>
              <w:t>разноцветные – 10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щитки 20 шт</w:t>
            </w:r>
          </w:p>
        </w:tc>
      </w:tr>
      <w:tr w:rsidR="001010BD" w14:paraId="459B6E27" w14:textId="77777777">
        <w:trPr>
          <w:trHeight w:val="1933"/>
        </w:trPr>
        <w:tc>
          <w:tcPr>
            <w:tcW w:w="535" w:type="dxa"/>
          </w:tcPr>
          <w:p w14:paraId="517BF274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66" w:type="dxa"/>
          </w:tcPr>
          <w:p w14:paraId="1B112E99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7D3570FB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063C3F61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05818D2" w14:textId="77777777" w:rsidR="001010BD" w:rsidRDefault="00887DA3">
            <w:pPr>
              <w:pStyle w:val="TableParagraph"/>
              <w:ind w:left="109" w:right="426"/>
              <w:rPr>
                <w:sz w:val="24"/>
              </w:rPr>
            </w:pPr>
            <w:r>
              <w:rPr>
                <w:sz w:val="24"/>
              </w:rPr>
              <w:t>Подвижные игры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274" w:type="dxa"/>
          </w:tcPr>
          <w:p w14:paraId="5EBD0D0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5AA809F" w14:textId="77777777" w:rsidR="001010BD" w:rsidRDefault="00887DA3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стационарные с сеткой,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щитки-20,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манишки</w:t>
            </w:r>
          </w:p>
          <w:p w14:paraId="4914FF85" w14:textId="77777777" w:rsidR="001010BD" w:rsidRDefault="00887DA3">
            <w:pPr>
              <w:pStyle w:val="TableParagraph"/>
              <w:spacing w:line="270" w:lineRule="atLeast"/>
              <w:ind w:left="111" w:right="183"/>
              <w:rPr>
                <w:sz w:val="24"/>
              </w:rPr>
            </w:pPr>
            <w:r>
              <w:rPr>
                <w:sz w:val="24"/>
              </w:rPr>
              <w:t>разноцветные – 20 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шт.</w:t>
            </w:r>
          </w:p>
        </w:tc>
      </w:tr>
      <w:tr w:rsidR="001010BD" w14:paraId="12EECB6A" w14:textId="77777777">
        <w:trPr>
          <w:trHeight w:val="827"/>
        </w:trPr>
        <w:tc>
          <w:tcPr>
            <w:tcW w:w="535" w:type="dxa"/>
          </w:tcPr>
          <w:p w14:paraId="76DDAA07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66" w:type="dxa"/>
          </w:tcPr>
          <w:p w14:paraId="30D0C2E8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53D21B9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E7868FC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C606730" w14:textId="77777777" w:rsidR="001010BD" w:rsidRDefault="00887DA3"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09635589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</w:p>
        </w:tc>
        <w:tc>
          <w:tcPr>
            <w:tcW w:w="1274" w:type="dxa"/>
          </w:tcPr>
          <w:p w14:paraId="42D52BFB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тест</w:t>
            </w:r>
          </w:p>
        </w:tc>
        <w:tc>
          <w:tcPr>
            <w:tcW w:w="2693" w:type="dxa"/>
          </w:tcPr>
          <w:p w14:paraId="07051367" w14:textId="77777777" w:rsidR="001010BD" w:rsidRDefault="00887DA3">
            <w:pPr>
              <w:pStyle w:val="TableParagraph"/>
              <w:ind w:left="111" w:right="526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</w:p>
          <w:p w14:paraId="68C61A60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переносные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</w:p>
        </w:tc>
      </w:tr>
    </w:tbl>
    <w:p w14:paraId="6DFE629E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31A41AE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4DD2228B" w14:textId="77777777">
        <w:trPr>
          <w:trHeight w:val="1658"/>
        </w:trPr>
        <w:tc>
          <w:tcPr>
            <w:tcW w:w="535" w:type="dxa"/>
          </w:tcPr>
          <w:p w14:paraId="31569AD6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627EC96C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35023197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0354346" w14:textId="77777777" w:rsidR="001010BD" w:rsidRDefault="001010BD">
            <w:pPr>
              <w:pStyle w:val="TableParagraph"/>
            </w:pPr>
          </w:p>
        </w:tc>
        <w:tc>
          <w:tcPr>
            <w:tcW w:w="3403" w:type="dxa"/>
          </w:tcPr>
          <w:p w14:paraId="0662B0F8" w14:textId="77777777" w:rsidR="001010BD" w:rsidRDefault="00887DA3"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z w:val="24"/>
              </w:rPr>
              <w:t>ведение,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(пас),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остановка.</w:t>
            </w:r>
          </w:p>
        </w:tc>
        <w:tc>
          <w:tcPr>
            <w:tcW w:w="1274" w:type="dxa"/>
          </w:tcPr>
          <w:p w14:paraId="132BDA16" w14:textId="77777777" w:rsidR="001010BD" w:rsidRDefault="001010BD">
            <w:pPr>
              <w:pStyle w:val="TableParagraph"/>
            </w:pPr>
          </w:p>
        </w:tc>
        <w:tc>
          <w:tcPr>
            <w:tcW w:w="2693" w:type="dxa"/>
          </w:tcPr>
          <w:p w14:paraId="145A361E" w14:textId="77777777" w:rsidR="001010BD" w:rsidRDefault="00887DA3">
            <w:pPr>
              <w:pStyle w:val="TableParagraph"/>
              <w:ind w:left="111" w:right="20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шт., 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-2,</w:t>
            </w:r>
          </w:p>
          <w:p w14:paraId="63DAD23F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рулетка</w:t>
            </w:r>
          </w:p>
          <w:p w14:paraId="5CC0A150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измерительная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</w:p>
          <w:p w14:paraId="64F95F83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щитки-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1010BD" w14:paraId="1331E68B" w14:textId="77777777">
        <w:trPr>
          <w:trHeight w:val="405"/>
        </w:trPr>
        <w:tc>
          <w:tcPr>
            <w:tcW w:w="9886" w:type="dxa"/>
            <w:gridSpan w:val="7"/>
          </w:tcPr>
          <w:p w14:paraId="1184154D" w14:textId="77777777" w:rsidR="001010BD" w:rsidRDefault="00887DA3">
            <w:pPr>
              <w:pStyle w:val="TableParagraph"/>
              <w:spacing w:line="268" w:lineRule="exact"/>
              <w:ind w:left="3009" w:right="2997"/>
              <w:jc w:val="center"/>
              <w:rPr>
                <w:sz w:val="24"/>
              </w:rPr>
            </w:pPr>
            <w:r>
              <w:rPr>
                <w:sz w:val="24"/>
              </w:rPr>
              <w:t>Флорбол</w:t>
            </w:r>
          </w:p>
        </w:tc>
      </w:tr>
      <w:tr w:rsidR="001010BD" w14:paraId="2B54AABF" w14:textId="77777777">
        <w:trPr>
          <w:trHeight w:val="1103"/>
        </w:trPr>
        <w:tc>
          <w:tcPr>
            <w:tcW w:w="535" w:type="dxa"/>
          </w:tcPr>
          <w:p w14:paraId="7C66257B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66" w:type="dxa"/>
          </w:tcPr>
          <w:p w14:paraId="75B8C85B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4CEB41D2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7848EB61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07ADD21" w14:textId="77777777" w:rsidR="001010BD" w:rsidRDefault="00887DA3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sz w:val="24"/>
              </w:rPr>
              <w:t>Введение.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 Терминология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флорболиста</w:t>
            </w:r>
          </w:p>
          <w:p w14:paraId="2481FC41" w14:textId="77777777" w:rsidR="001010BD" w:rsidRDefault="00887DA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(высокая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низкая).</w:t>
            </w:r>
          </w:p>
        </w:tc>
        <w:tc>
          <w:tcPr>
            <w:tcW w:w="1274" w:type="dxa"/>
          </w:tcPr>
          <w:p w14:paraId="29B7051C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опрос</w:t>
            </w:r>
          </w:p>
        </w:tc>
        <w:tc>
          <w:tcPr>
            <w:tcW w:w="2693" w:type="dxa"/>
          </w:tcPr>
          <w:p w14:paraId="6D4BBF30" w14:textId="77777777" w:rsidR="001010BD" w:rsidRDefault="00887DA3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DF2813D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</w:t>
            </w:r>
          </w:p>
        </w:tc>
      </w:tr>
      <w:tr w:rsidR="001010BD" w14:paraId="192635E2" w14:textId="77777777">
        <w:trPr>
          <w:trHeight w:val="1656"/>
        </w:trPr>
        <w:tc>
          <w:tcPr>
            <w:tcW w:w="535" w:type="dxa"/>
          </w:tcPr>
          <w:p w14:paraId="6A2733F5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566" w:type="dxa"/>
          </w:tcPr>
          <w:p w14:paraId="7D011E49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2EF3C005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81A5010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047E6443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FD907C6" w14:textId="77777777" w:rsidR="001010BD" w:rsidRDefault="00887DA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«спирали».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4" w:type="dxa"/>
          </w:tcPr>
          <w:p w14:paraId="440C21ED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07E69A0" w14:textId="77777777" w:rsidR="001010BD" w:rsidRDefault="00887DA3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– 2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 гимнастический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шт, медицинболы 2 шт,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турник</w:t>
            </w:r>
          </w:p>
          <w:p w14:paraId="2CA6E183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21520A3A" w14:textId="77777777">
        <w:trPr>
          <w:trHeight w:val="1931"/>
        </w:trPr>
        <w:tc>
          <w:tcPr>
            <w:tcW w:w="535" w:type="dxa"/>
          </w:tcPr>
          <w:p w14:paraId="69EDEA07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566" w:type="dxa"/>
          </w:tcPr>
          <w:p w14:paraId="673800F5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A899EDA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CA007F5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25E1805" w14:textId="77777777" w:rsidR="001010BD" w:rsidRDefault="00887DA3">
            <w:pPr>
              <w:pStyle w:val="TableParagraph"/>
              <w:ind w:left="109" w:right="456"/>
              <w:rPr>
                <w:sz w:val="24"/>
              </w:rPr>
            </w:pPr>
            <w:r>
              <w:rPr>
                <w:sz w:val="24"/>
              </w:rPr>
              <w:t>Хват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руками. Ведение мяча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 клюшки от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 собой, сбоку)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дуге.</w:t>
            </w:r>
          </w:p>
        </w:tc>
        <w:tc>
          <w:tcPr>
            <w:tcW w:w="1274" w:type="dxa"/>
          </w:tcPr>
          <w:p w14:paraId="4ECC65B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1267C90C" w14:textId="77777777" w:rsidR="001010BD" w:rsidRDefault="00887DA3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</w:p>
          <w:p w14:paraId="32988C7B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1010BD" w14:paraId="5ACE5F3C" w14:textId="77777777">
        <w:trPr>
          <w:trHeight w:val="1379"/>
        </w:trPr>
        <w:tc>
          <w:tcPr>
            <w:tcW w:w="535" w:type="dxa"/>
          </w:tcPr>
          <w:p w14:paraId="635F07BE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566" w:type="dxa"/>
          </w:tcPr>
          <w:p w14:paraId="4FB8F876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0620AB0D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2E4EBF95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1E1870E7" w14:textId="77777777" w:rsidR="001010BD" w:rsidRDefault="00887DA3">
            <w:pPr>
              <w:pStyle w:val="TableParagraph"/>
              <w:ind w:left="109" w:right="416"/>
              <w:rPr>
                <w:sz w:val="24"/>
              </w:rPr>
            </w:pPr>
            <w:r>
              <w:rPr>
                <w:sz w:val="24"/>
              </w:rPr>
              <w:t>Ведение мяча толчками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крюка и серединой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«восьмеркой».</w:t>
            </w:r>
          </w:p>
        </w:tc>
        <w:tc>
          <w:tcPr>
            <w:tcW w:w="1274" w:type="dxa"/>
          </w:tcPr>
          <w:p w14:paraId="2AB0031E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D746E64" w14:textId="77777777" w:rsidR="001010BD" w:rsidRDefault="00887DA3">
            <w:pPr>
              <w:pStyle w:val="TableParagraph"/>
              <w:ind w:left="111" w:right="187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6BBB9A9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1010BD" w14:paraId="1A258113" w14:textId="77777777">
        <w:trPr>
          <w:trHeight w:val="2207"/>
        </w:trPr>
        <w:tc>
          <w:tcPr>
            <w:tcW w:w="535" w:type="dxa"/>
          </w:tcPr>
          <w:p w14:paraId="3A286EA4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66" w:type="dxa"/>
          </w:tcPr>
          <w:p w14:paraId="3C296E5B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C7B7EAA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48B6FEEC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F5E824C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7B959ED" w14:textId="77777777" w:rsidR="001010BD" w:rsidRDefault="00887DA3">
            <w:pPr>
              <w:pStyle w:val="TableParagraph"/>
              <w:ind w:left="109" w:right="573"/>
              <w:rPr>
                <w:sz w:val="24"/>
              </w:rPr>
            </w:pPr>
            <w:r>
              <w:rPr>
                <w:sz w:val="24"/>
              </w:rPr>
              <w:t>«неудобной» стороны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короткое.</w:t>
            </w:r>
          </w:p>
        </w:tc>
        <w:tc>
          <w:tcPr>
            <w:tcW w:w="1274" w:type="dxa"/>
          </w:tcPr>
          <w:p w14:paraId="7CBBBB66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911443F" w14:textId="77777777" w:rsidR="001010BD" w:rsidRDefault="00887DA3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673F908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шт.</w:t>
            </w:r>
          </w:p>
        </w:tc>
      </w:tr>
      <w:tr w:rsidR="001010BD" w14:paraId="60DA9DD3" w14:textId="77777777">
        <w:trPr>
          <w:trHeight w:val="2208"/>
        </w:trPr>
        <w:tc>
          <w:tcPr>
            <w:tcW w:w="535" w:type="dxa"/>
          </w:tcPr>
          <w:p w14:paraId="2BD56F39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566" w:type="dxa"/>
          </w:tcPr>
          <w:p w14:paraId="3618B5D3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6D042A81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53DF824F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096FCD2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6DE23F" w14:textId="77777777" w:rsidR="001010BD" w:rsidRDefault="00887DA3">
            <w:pPr>
              <w:pStyle w:val="TableParagraph"/>
              <w:ind w:left="109" w:right="850"/>
              <w:rPr>
                <w:sz w:val="24"/>
              </w:rPr>
            </w:pPr>
            <w:r>
              <w:rPr>
                <w:sz w:val="24"/>
              </w:rPr>
              <w:t>«неудобной»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74" w:type="dxa"/>
          </w:tcPr>
          <w:p w14:paraId="418D828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CD611D8" w14:textId="77777777" w:rsidR="001010BD" w:rsidRDefault="00887DA3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B777544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 шт</w:t>
            </w:r>
          </w:p>
        </w:tc>
      </w:tr>
      <w:tr w:rsidR="001010BD" w14:paraId="1BC3C959" w14:textId="77777777">
        <w:trPr>
          <w:trHeight w:val="1655"/>
        </w:trPr>
        <w:tc>
          <w:tcPr>
            <w:tcW w:w="535" w:type="dxa"/>
          </w:tcPr>
          <w:p w14:paraId="3DE585B0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566" w:type="dxa"/>
          </w:tcPr>
          <w:p w14:paraId="29468934" w14:textId="77777777" w:rsidR="001010BD" w:rsidRDefault="001010BD">
            <w:pPr>
              <w:pStyle w:val="TableParagraph"/>
            </w:pPr>
          </w:p>
        </w:tc>
        <w:tc>
          <w:tcPr>
            <w:tcW w:w="849" w:type="dxa"/>
          </w:tcPr>
          <w:p w14:paraId="120A68AF" w14:textId="77777777" w:rsidR="001010BD" w:rsidRDefault="001010BD">
            <w:pPr>
              <w:pStyle w:val="TableParagraph"/>
            </w:pPr>
          </w:p>
        </w:tc>
        <w:tc>
          <w:tcPr>
            <w:tcW w:w="566" w:type="dxa"/>
          </w:tcPr>
          <w:p w14:paraId="345EBE6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31BBD53B" w14:textId="77777777" w:rsidR="001010BD" w:rsidRDefault="00887DA3">
            <w:pPr>
              <w:pStyle w:val="TableParagraph"/>
              <w:ind w:left="109" w:right="506"/>
              <w:rPr>
                <w:sz w:val="24"/>
              </w:rPr>
            </w:pPr>
            <w:r>
              <w:rPr>
                <w:sz w:val="24"/>
              </w:rPr>
              <w:t>Остановка мяча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бедром, грудью, клюшкой.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 игры «Точная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передача».</w:t>
            </w:r>
          </w:p>
        </w:tc>
        <w:tc>
          <w:tcPr>
            <w:tcW w:w="1274" w:type="dxa"/>
          </w:tcPr>
          <w:p w14:paraId="0DF0016B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B731633" w14:textId="77777777" w:rsidR="001010BD" w:rsidRDefault="00887DA3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Мячи для флорбола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19278270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</w:t>
            </w:r>
          </w:p>
        </w:tc>
      </w:tr>
    </w:tbl>
    <w:p w14:paraId="411019D3" w14:textId="77777777" w:rsidR="001010BD" w:rsidRDefault="001010BD">
      <w:pPr>
        <w:spacing w:line="264" w:lineRule="exac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21BB79DD" w14:textId="77777777" w:rsidR="001010BD" w:rsidRDefault="001010BD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849"/>
        <w:gridCol w:w="566"/>
        <w:gridCol w:w="3403"/>
        <w:gridCol w:w="1274"/>
        <w:gridCol w:w="2693"/>
      </w:tblGrid>
      <w:tr w:rsidR="001010BD" w14:paraId="21787C75" w14:textId="77777777">
        <w:trPr>
          <w:trHeight w:val="2486"/>
        </w:trPr>
        <w:tc>
          <w:tcPr>
            <w:tcW w:w="535" w:type="dxa"/>
          </w:tcPr>
          <w:p w14:paraId="303ECE54" w14:textId="77777777" w:rsidR="001010BD" w:rsidRDefault="00887DA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566" w:type="dxa"/>
          </w:tcPr>
          <w:p w14:paraId="747E4B7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C2159F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6841A0A" w14:textId="77777777" w:rsidR="001010BD" w:rsidRDefault="00887DA3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4E7C0E8" w14:textId="77777777" w:rsidR="001010BD" w:rsidRDefault="00887DA3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Остановка мяча с уступающим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без уступающего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«Попади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</w:tc>
        <w:tc>
          <w:tcPr>
            <w:tcW w:w="1274" w:type="dxa"/>
          </w:tcPr>
          <w:p w14:paraId="29E064DE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208A514C" w14:textId="77777777" w:rsidR="001010BD" w:rsidRDefault="00887DA3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755D905F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 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5FC815DF" w14:textId="77777777">
        <w:trPr>
          <w:trHeight w:val="2484"/>
        </w:trPr>
        <w:tc>
          <w:tcPr>
            <w:tcW w:w="535" w:type="dxa"/>
          </w:tcPr>
          <w:p w14:paraId="264B565E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566" w:type="dxa"/>
          </w:tcPr>
          <w:p w14:paraId="333D2107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4B28CAF4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6FEE26E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2B419677" w14:textId="77777777" w:rsidR="001010BD" w:rsidRDefault="00887DA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«удобной»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361A7E" w14:textId="77777777" w:rsidR="001010BD" w:rsidRDefault="00887DA3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«неудобной» стороны. Игра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1274" w:type="dxa"/>
          </w:tcPr>
          <w:p w14:paraId="4CA2FD49" w14:textId="77777777" w:rsidR="001010BD" w:rsidRDefault="00887DA3">
            <w:pPr>
              <w:pStyle w:val="TableParagraph"/>
              <w:ind w:left="108" w:right="170"/>
            </w:pPr>
            <w:r>
              <w:t>Выполнен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  <w:p w14:paraId="23DBA520" w14:textId="77777777" w:rsidR="001010BD" w:rsidRDefault="00887DA3">
            <w:pPr>
              <w:pStyle w:val="TableParagraph"/>
              <w:ind w:left="108" w:right="97"/>
            </w:pP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3C5A7AAB" w14:textId="77777777" w:rsidR="001010BD" w:rsidRDefault="00887DA3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 клюшки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флорбола – 20шт.,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фишки разноцветные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14:paraId="7620B4E1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манишки-20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</w:p>
        </w:tc>
      </w:tr>
      <w:tr w:rsidR="001010BD" w14:paraId="51E1B34B" w14:textId="77777777">
        <w:trPr>
          <w:trHeight w:val="1931"/>
        </w:trPr>
        <w:tc>
          <w:tcPr>
            <w:tcW w:w="535" w:type="dxa"/>
          </w:tcPr>
          <w:p w14:paraId="19FBE8DA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566" w:type="dxa"/>
          </w:tcPr>
          <w:p w14:paraId="7020A8B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FF482A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245910B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51DA324E" w14:textId="77777777" w:rsidR="001010BD" w:rsidRDefault="00887DA3">
            <w:pPr>
              <w:pStyle w:val="TableParagraph"/>
              <w:ind w:left="109" w:right="237"/>
              <w:jc w:val="both"/>
              <w:rPr>
                <w:sz w:val="24"/>
              </w:rPr>
            </w:pPr>
            <w:r>
              <w:rPr>
                <w:sz w:val="24"/>
              </w:rPr>
              <w:t>Отбор мяча ногой. Отбор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корпусом.</w:t>
            </w:r>
          </w:p>
        </w:tc>
        <w:tc>
          <w:tcPr>
            <w:tcW w:w="1274" w:type="dxa"/>
          </w:tcPr>
          <w:p w14:paraId="3AC8B5F9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40F9F0EA" w14:textId="77777777" w:rsidR="001010BD" w:rsidRDefault="00887DA3">
            <w:pPr>
              <w:pStyle w:val="TableParagraph"/>
              <w:ind w:left="111" w:right="75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разноцветных, мячи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флорбола – 20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флорбола</w:t>
            </w:r>
          </w:p>
          <w:p w14:paraId="4F9C2A95" w14:textId="77777777" w:rsidR="001010BD" w:rsidRDefault="00887D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– 20шт.,</w:t>
            </w:r>
          </w:p>
          <w:p w14:paraId="351A6D59" w14:textId="77777777" w:rsidR="001010BD" w:rsidRDefault="00887DA3">
            <w:pPr>
              <w:pStyle w:val="TableParagraph"/>
              <w:spacing w:line="270" w:lineRule="atLeast"/>
              <w:ind w:left="111" w:right="825"/>
              <w:rPr>
                <w:sz w:val="24"/>
              </w:rPr>
            </w:pPr>
            <w:r>
              <w:rPr>
                <w:sz w:val="24"/>
              </w:rPr>
              <w:t>мультимедийное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010BD" w14:paraId="3C284F12" w14:textId="77777777">
        <w:trPr>
          <w:trHeight w:val="1655"/>
        </w:trPr>
        <w:tc>
          <w:tcPr>
            <w:tcW w:w="535" w:type="dxa"/>
          </w:tcPr>
          <w:p w14:paraId="5AA8146B" w14:textId="77777777" w:rsidR="001010BD" w:rsidRDefault="00887D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566" w:type="dxa"/>
          </w:tcPr>
          <w:p w14:paraId="7D24345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70F90E4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DA497E0" w14:textId="77777777" w:rsidR="001010BD" w:rsidRDefault="00887DA3">
            <w:pPr>
              <w:pStyle w:val="TableParagraph"/>
              <w:spacing w:line="267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4E633222" w14:textId="77777777" w:rsidR="001010BD" w:rsidRDefault="00887DA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клюшкой.</w:t>
            </w:r>
          </w:p>
          <w:p w14:paraId="4E872050" w14:textId="77777777" w:rsidR="001010BD" w:rsidRDefault="00887DA3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«Вытаскивание мяча» концом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крюка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</w:tc>
        <w:tc>
          <w:tcPr>
            <w:tcW w:w="1274" w:type="dxa"/>
          </w:tcPr>
          <w:p w14:paraId="30EF6E5C" w14:textId="77777777" w:rsidR="001010BD" w:rsidRDefault="00887DA3">
            <w:pPr>
              <w:pStyle w:val="TableParagraph"/>
              <w:ind w:left="108" w:right="97"/>
            </w:pPr>
            <w:r>
              <w:t>Выполнен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1"/>
              </w:rPr>
              <w:t xml:space="preserve"> </w:t>
            </w:r>
            <w:r>
              <w:t>упражнени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693" w:type="dxa"/>
          </w:tcPr>
          <w:p w14:paraId="6C699C55" w14:textId="77777777" w:rsidR="001010BD" w:rsidRDefault="00887DA3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клюшки для</w:t>
            </w:r>
          </w:p>
          <w:p w14:paraId="2A9F4BB6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флорбола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20шт.</w:t>
            </w:r>
          </w:p>
        </w:tc>
      </w:tr>
      <w:tr w:rsidR="001010BD" w14:paraId="051977D8" w14:textId="77777777">
        <w:trPr>
          <w:trHeight w:val="3588"/>
        </w:trPr>
        <w:tc>
          <w:tcPr>
            <w:tcW w:w="535" w:type="dxa"/>
          </w:tcPr>
          <w:p w14:paraId="716E4A17" w14:textId="77777777" w:rsidR="001010BD" w:rsidRDefault="00887D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566" w:type="dxa"/>
          </w:tcPr>
          <w:p w14:paraId="2F1D4B6B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1E3137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F6EED5C" w14:textId="77777777" w:rsidR="001010BD" w:rsidRDefault="00887DA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</w:tcPr>
          <w:p w14:paraId="6D94CB8B" w14:textId="77777777" w:rsidR="001010BD" w:rsidRDefault="00887DA3">
            <w:pPr>
              <w:pStyle w:val="TableParagraph"/>
              <w:ind w:left="109" w:right="1239"/>
              <w:rPr>
                <w:sz w:val="24"/>
              </w:rPr>
            </w:pPr>
            <w:r>
              <w:rPr>
                <w:sz w:val="24"/>
              </w:rPr>
              <w:t>Сдача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274" w:type="dxa"/>
          </w:tcPr>
          <w:p w14:paraId="00518DA2" w14:textId="77777777" w:rsidR="001010BD" w:rsidRDefault="00887DA3">
            <w:pPr>
              <w:pStyle w:val="TableParagraph"/>
              <w:spacing w:line="247" w:lineRule="exact"/>
              <w:ind w:left="108"/>
            </w:pPr>
            <w:r>
              <w:t>тест</w:t>
            </w:r>
          </w:p>
        </w:tc>
        <w:tc>
          <w:tcPr>
            <w:tcW w:w="2693" w:type="dxa"/>
          </w:tcPr>
          <w:p w14:paraId="53B33653" w14:textId="77777777" w:rsidR="001010BD" w:rsidRDefault="00887DA3">
            <w:pPr>
              <w:pStyle w:val="TableParagraph"/>
              <w:ind w:left="111" w:right="121"/>
              <w:rPr>
                <w:sz w:val="24"/>
              </w:rPr>
            </w:pPr>
            <w:r>
              <w:rPr>
                <w:sz w:val="24"/>
              </w:rPr>
              <w:t>Набор фишек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разноцветные-20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турник навесной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скакалки-20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– 3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секундомер, рулетка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измерительная – 1 шт,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 футбольные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переносные с сеткой,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 для флорбола –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клюшки для</w:t>
            </w:r>
          </w:p>
          <w:p w14:paraId="1D37EA05" w14:textId="77777777" w:rsidR="001010BD" w:rsidRDefault="00887DA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флорбола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20шт.</w:t>
            </w:r>
          </w:p>
        </w:tc>
      </w:tr>
    </w:tbl>
    <w:p w14:paraId="3D174B85" w14:textId="77777777" w:rsidR="001010BD" w:rsidRDefault="001010BD">
      <w:pPr>
        <w:pStyle w:val="a3"/>
        <w:ind w:left="0"/>
        <w:jc w:val="left"/>
        <w:rPr>
          <w:sz w:val="20"/>
        </w:rPr>
      </w:pPr>
    </w:p>
    <w:p w14:paraId="41B9140B" w14:textId="77777777" w:rsidR="001010BD" w:rsidRDefault="001010BD">
      <w:pPr>
        <w:pStyle w:val="a3"/>
        <w:ind w:left="0"/>
        <w:jc w:val="left"/>
        <w:rPr>
          <w:sz w:val="20"/>
        </w:rPr>
      </w:pPr>
    </w:p>
    <w:p w14:paraId="7442C4F5" w14:textId="77777777" w:rsidR="001010BD" w:rsidRDefault="001010BD">
      <w:pPr>
        <w:pStyle w:val="a3"/>
        <w:ind w:left="0"/>
        <w:jc w:val="left"/>
        <w:rPr>
          <w:sz w:val="20"/>
        </w:rPr>
      </w:pPr>
    </w:p>
    <w:p w14:paraId="408AD879" w14:textId="77777777" w:rsidR="001010BD" w:rsidRDefault="001010BD">
      <w:pPr>
        <w:pStyle w:val="a3"/>
        <w:spacing w:before="4"/>
        <w:ind w:left="0"/>
        <w:jc w:val="left"/>
        <w:rPr>
          <w:sz w:val="20"/>
        </w:rPr>
      </w:pPr>
    </w:p>
    <w:p w14:paraId="299F8255" w14:textId="77777777" w:rsidR="001010BD" w:rsidRDefault="00887DA3">
      <w:pPr>
        <w:pStyle w:val="1"/>
        <w:numPr>
          <w:ilvl w:val="1"/>
          <w:numId w:val="7"/>
        </w:numPr>
        <w:tabs>
          <w:tab w:val="left" w:pos="3470"/>
        </w:tabs>
        <w:spacing w:before="89"/>
        <w:ind w:hanging="493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6757D1B1" w14:textId="77777777" w:rsidR="001010BD" w:rsidRDefault="00887DA3">
      <w:pPr>
        <w:pStyle w:val="a3"/>
        <w:spacing w:before="43" w:line="276" w:lineRule="auto"/>
        <w:ind w:firstLine="707"/>
        <w:jc w:val="left"/>
      </w:pPr>
      <w:r>
        <w:t>Для</w:t>
      </w:r>
      <w:r>
        <w:rPr>
          <w:spacing w:val="60"/>
        </w:rPr>
        <w:t xml:space="preserve"> </w:t>
      </w:r>
      <w:r>
        <w:t>эффективной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необходимы</w:t>
      </w:r>
      <w:r>
        <w:rPr>
          <w:spacing w:val="61"/>
        </w:rPr>
        <w:t xml:space="preserve"> </w:t>
      </w:r>
      <w:r>
        <w:t>определѐнные</w:t>
      </w:r>
      <w:r>
        <w:rPr>
          <w:spacing w:val="-67"/>
        </w:rPr>
        <w:t xml:space="preserve"> </w:t>
      </w:r>
      <w:r>
        <w:t>условия:</w:t>
      </w:r>
    </w:p>
    <w:p w14:paraId="2F1452D6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39BAA5EC" w14:textId="77777777" w:rsidR="001010BD" w:rsidRDefault="00887DA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spacing w:before="79" w:line="278" w:lineRule="auto"/>
        <w:ind w:left="462" w:right="548" w:firstLine="0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4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"/>
          <w:sz w:val="28"/>
        </w:rPr>
        <w:t xml:space="preserve"> </w:t>
      </w:r>
      <w:r>
        <w:rPr>
          <w:sz w:val="28"/>
        </w:rPr>
        <w:t>рассчитанного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20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 СанПин;</w:t>
      </w:r>
    </w:p>
    <w:p w14:paraId="487C21D4" w14:textId="77777777" w:rsidR="001010BD" w:rsidRDefault="00887DA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spacing w:line="317" w:lineRule="exact"/>
        <w:ind w:left="1170" w:hanging="708"/>
        <w:rPr>
          <w:sz w:val="28"/>
        </w:rPr>
      </w:pPr>
      <w:r>
        <w:rPr>
          <w:sz w:val="28"/>
        </w:rPr>
        <w:t>регулярное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14:paraId="5D2AACB6" w14:textId="77777777" w:rsidR="001010BD" w:rsidRDefault="00887DA3">
      <w:pPr>
        <w:pStyle w:val="a4"/>
        <w:numPr>
          <w:ilvl w:val="0"/>
          <w:numId w:val="9"/>
        </w:numPr>
        <w:tabs>
          <w:tab w:val="left" w:pos="1169"/>
          <w:tab w:val="left" w:pos="1170"/>
        </w:tabs>
        <w:spacing w:before="47"/>
        <w:ind w:left="1170" w:hanging="708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оборудования.</w:t>
      </w:r>
    </w:p>
    <w:p w14:paraId="4930B522" w14:textId="77777777" w:rsidR="001010BD" w:rsidRDefault="00887DA3">
      <w:pPr>
        <w:pStyle w:val="1"/>
        <w:numPr>
          <w:ilvl w:val="2"/>
          <w:numId w:val="14"/>
        </w:numPr>
        <w:tabs>
          <w:tab w:val="left" w:pos="3302"/>
        </w:tabs>
        <w:spacing w:before="55" w:line="319" w:lineRule="exact"/>
        <w:jc w:val="lef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обеспечение:</w:t>
      </w:r>
    </w:p>
    <w:p w14:paraId="6CA1AC38" w14:textId="77777777" w:rsidR="001010BD" w:rsidRDefault="00887DA3">
      <w:pPr>
        <w:pStyle w:val="a3"/>
        <w:jc w:val="left"/>
      </w:pPr>
      <w:r>
        <w:t>Спортзал</w:t>
      </w:r>
      <w:r>
        <w:rPr>
          <w:spacing w:val="25"/>
        </w:rPr>
        <w:t xml:space="preserve"> </w:t>
      </w:r>
      <w:r>
        <w:t>24*12</w:t>
      </w:r>
      <w:r>
        <w:rPr>
          <w:spacing w:val="31"/>
        </w:rPr>
        <w:t xml:space="preserve"> </w:t>
      </w:r>
      <w:r>
        <w:t>м,</w:t>
      </w:r>
      <w:r>
        <w:rPr>
          <w:spacing w:val="27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разметку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волейбол,</w:t>
      </w:r>
      <w:r>
        <w:rPr>
          <w:spacing w:val="29"/>
        </w:rPr>
        <w:t xml:space="preserve"> </w:t>
      </w:r>
      <w:r>
        <w:t>баскетбол,</w:t>
      </w:r>
      <w:r>
        <w:rPr>
          <w:spacing w:val="28"/>
        </w:rPr>
        <w:t xml:space="preserve"> </w:t>
      </w:r>
      <w:r>
        <w:t>футбол,</w:t>
      </w:r>
      <w:r>
        <w:rPr>
          <w:spacing w:val="-67"/>
        </w:rPr>
        <w:t xml:space="preserve"> </w:t>
      </w:r>
      <w:r>
        <w:t>флорбол.</w:t>
      </w:r>
    </w:p>
    <w:p w14:paraId="1158DC81" w14:textId="77777777" w:rsidR="001010BD" w:rsidRDefault="00887DA3">
      <w:pPr>
        <w:pStyle w:val="a3"/>
        <w:spacing w:line="321" w:lineRule="exact"/>
        <w:ind w:left="1181"/>
        <w:jc w:val="left"/>
      </w:pPr>
      <w:r>
        <w:t>Оборудование</w:t>
      </w:r>
      <w:r>
        <w:rPr>
          <w:spacing w:val="-6"/>
        </w:rPr>
        <w:t xml:space="preserve"> </w:t>
      </w:r>
      <w:r>
        <w:t>спортзала:</w:t>
      </w:r>
    </w:p>
    <w:p w14:paraId="190FF398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Шведская стенка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1400C093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Турник</w:t>
      </w:r>
      <w:r>
        <w:rPr>
          <w:spacing w:val="-4"/>
          <w:sz w:val="28"/>
        </w:rPr>
        <w:t xml:space="preserve"> </w:t>
      </w:r>
      <w:r>
        <w:rPr>
          <w:sz w:val="28"/>
        </w:rPr>
        <w:t>навесной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 шт.</w:t>
      </w:r>
    </w:p>
    <w:p w14:paraId="7BE87D46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Мат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211AD746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Свисток</w:t>
      </w:r>
      <w:r>
        <w:rPr>
          <w:spacing w:val="-1"/>
          <w:sz w:val="28"/>
        </w:rPr>
        <w:t xml:space="preserve"> </w:t>
      </w:r>
      <w:r>
        <w:rPr>
          <w:sz w:val="28"/>
        </w:rPr>
        <w:t>-1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1DC16130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Секундомер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14:paraId="1EBA303A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Планшет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 шт.</w:t>
      </w:r>
    </w:p>
    <w:p w14:paraId="67D8E6FA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Манишки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0721F0B9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Ворота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переносные</w:t>
      </w:r>
      <w:r>
        <w:rPr>
          <w:spacing w:val="-5"/>
          <w:sz w:val="28"/>
        </w:rPr>
        <w:t xml:space="preserve"> </w:t>
      </w:r>
      <w:r>
        <w:rPr>
          <w:sz w:val="28"/>
        </w:rPr>
        <w:t>2*3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3C1C8BE6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Сетка</w:t>
      </w:r>
      <w:r>
        <w:rPr>
          <w:spacing w:val="-1"/>
          <w:sz w:val="28"/>
        </w:rPr>
        <w:t xml:space="preserve"> </w:t>
      </w:r>
      <w:r>
        <w:rPr>
          <w:sz w:val="28"/>
        </w:rPr>
        <w:t>футзальная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2E2FD437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ind w:hanging="285"/>
        <w:rPr>
          <w:sz w:val="28"/>
        </w:rPr>
      </w:pPr>
      <w:r>
        <w:rPr>
          <w:sz w:val="28"/>
        </w:rPr>
        <w:t>Ворота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стационарные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сеткой 2*5 м–</w:t>
      </w:r>
      <w:r>
        <w:rPr>
          <w:spacing w:val="-3"/>
          <w:sz w:val="28"/>
        </w:rPr>
        <w:t xml:space="preserve"> </w:t>
      </w:r>
      <w:r>
        <w:rPr>
          <w:sz w:val="28"/>
        </w:rPr>
        <w:t>2 шт.</w:t>
      </w:r>
    </w:p>
    <w:p w14:paraId="7BED1DC4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Стойки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3м</w:t>
      </w:r>
      <w:r>
        <w:rPr>
          <w:spacing w:val="-2"/>
          <w:sz w:val="28"/>
        </w:rPr>
        <w:t xml:space="preserve"> </w:t>
      </w:r>
      <w:r>
        <w:rPr>
          <w:sz w:val="28"/>
        </w:rPr>
        <w:t>– 2шт.</w:t>
      </w:r>
    </w:p>
    <w:p w14:paraId="529BD599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Стенка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3F5E2FEA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Баскетбольные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щиты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 шт.</w:t>
      </w:r>
    </w:p>
    <w:p w14:paraId="1B60FBFA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Кольца</w:t>
      </w:r>
      <w:r>
        <w:rPr>
          <w:spacing w:val="-5"/>
          <w:sz w:val="28"/>
        </w:rPr>
        <w:t xml:space="preserve"> </w:t>
      </w:r>
      <w:r>
        <w:rPr>
          <w:sz w:val="28"/>
        </w:rPr>
        <w:t>баскетбольные стандартные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 шт.</w:t>
      </w:r>
    </w:p>
    <w:p w14:paraId="72AF62BC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Баскетбольные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сетки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4D6BB9FC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spacing w:line="342" w:lineRule="exact"/>
        <w:ind w:hanging="285"/>
        <w:rPr>
          <w:sz w:val="28"/>
        </w:rPr>
      </w:pPr>
      <w:r>
        <w:rPr>
          <w:sz w:val="28"/>
        </w:rPr>
        <w:t>Волейбольная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сетка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-1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14:paraId="38CAE3C5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Мячи</w:t>
      </w:r>
      <w:r>
        <w:rPr>
          <w:spacing w:val="-4"/>
          <w:sz w:val="28"/>
        </w:rPr>
        <w:t xml:space="preserve"> </w:t>
      </w:r>
      <w:r>
        <w:rPr>
          <w:sz w:val="28"/>
        </w:rPr>
        <w:t>баскетбольные: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шт.,</w:t>
      </w:r>
      <w:r>
        <w:rPr>
          <w:spacing w:val="-2"/>
          <w:sz w:val="28"/>
        </w:rPr>
        <w:t xml:space="preserve"> </w:t>
      </w:r>
      <w:r>
        <w:rPr>
          <w:sz w:val="28"/>
        </w:rPr>
        <w:t>№ 7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10шт.</w:t>
      </w:r>
    </w:p>
    <w:p w14:paraId="5A90D3A2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Мячи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футбольные:</w:t>
      </w:r>
      <w:r>
        <w:rPr>
          <w:spacing w:val="-2"/>
          <w:sz w:val="28"/>
        </w:rPr>
        <w:t xml:space="preserve"> </w:t>
      </w:r>
      <w:r>
        <w:rPr>
          <w:sz w:val="28"/>
        </w:rPr>
        <w:t>№4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шт.,</w:t>
      </w:r>
      <w:r>
        <w:rPr>
          <w:spacing w:val="-4"/>
          <w:sz w:val="28"/>
        </w:rPr>
        <w:t xml:space="preserve"> </w:t>
      </w:r>
      <w:r>
        <w:rPr>
          <w:sz w:val="28"/>
        </w:rPr>
        <w:t>№ 5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10шт.</w:t>
      </w:r>
    </w:p>
    <w:p w14:paraId="0113CA3E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Щитки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 шт.</w:t>
      </w:r>
    </w:p>
    <w:p w14:paraId="6F425E93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Перчатки</w:t>
      </w:r>
      <w:r>
        <w:rPr>
          <w:spacing w:val="-2"/>
          <w:sz w:val="28"/>
        </w:rPr>
        <w:t xml:space="preserve"> </w:t>
      </w:r>
      <w:r>
        <w:rPr>
          <w:sz w:val="28"/>
        </w:rPr>
        <w:t>вратарские: №8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2шт.,</w:t>
      </w:r>
      <w:r>
        <w:rPr>
          <w:spacing w:val="-2"/>
          <w:sz w:val="28"/>
        </w:rPr>
        <w:t xml:space="preserve"> </w:t>
      </w:r>
      <w:r>
        <w:rPr>
          <w:sz w:val="28"/>
        </w:rPr>
        <w:t>№10 –</w:t>
      </w:r>
      <w:r>
        <w:rPr>
          <w:spacing w:val="-3"/>
          <w:sz w:val="28"/>
        </w:rPr>
        <w:t xml:space="preserve"> </w:t>
      </w:r>
      <w:r>
        <w:rPr>
          <w:sz w:val="28"/>
        </w:rPr>
        <w:t>2 шт.</w:t>
      </w:r>
    </w:p>
    <w:p w14:paraId="60331421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Мячи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20шт,</w:t>
      </w:r>
    </w:p>
    <w:p w14:paraId="22981C91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1шт.</w:t>
      </w:r>
    </w:p>
    <w:p w14:paraId="408CB3B4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70D6CFBD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Клюшка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7BEC6D35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Насос с</w:t>
      </w:r>
      <w:r>
        <w:rPr>
          <w:spacing w:val="-1"/>
          <w:sz w:val="28"/>
        </w:rPr>
        <w:t xml:space="preserve"> </w:t>
      </w:r>
      <w:r>
        <w:rPr>
          <w:sz w:val="28"/>
        </w:rPr>
        <w:t>иглами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38268BA8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Скакалка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14:paraId="39C87A2F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ind w:hanging="361"/>
        <w:rPr>
          <w:sz w:val="28"/>
        </w:rPr>
      </w:pPr>
      <w:r>
        <w:rPr>
          <w:sz w:val="28"/>
        </w:rPr>
        <w:t>Медицинбол: 2</w:t>
      </w:r>
      <w:r>
        <w:rPr>
          <w:spacing w:val="-3"/>
          <w:sz w:val="28"/>
        </w:rPr>
        <w:t xml:space="preserve"> </w:t>
      </w:r>
      <w:r>
        <w:rPr>
          <w:sz w:val="28"/>
        </w:rPr>
        <w:t>кг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шт.,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5B0421DB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Стойки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обводки</w:t>
      </w:r>
      <w:r>
        <w:rPr>
          <w:spacing w:val="-2"/>
          <w:sz w:val="28"/>
        </w:rPr>
        <w:t xml:space="preserve"> </w:t>
      </w:r>
      <w:r>
        <w:rPr>
          <w:sz w:val="28"/>
        </w:rPr>
        <w:t>– 10 шт.</w:t>
      </w:r>
    </w:p>
    <w:p w14:paraId="4893C505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Скамейки</w:t>
      </w:r>
      <w:r>
        <w:rPr>
          <w:spacing w:val="-1"/>
          <w:sz w:val="28"/>
        </w:rPr>
        <w:t xml:space="preserve"> </w:t>
      </w:r>
      <w:r>
        <w:rPr>
          <w:sz w:val="28"/>
        </w:rPr>
        <w:t>3м</w:t>
      </w:r>
      <w:r>
        <w:rPr>
          <w:spacing w:val="-2"/>
          <w:sz w:val="28"/>
        </w:rPr>
        <w:t xml:space="preserve"> </w:t>
      </w:r>
      <w:r>
        <w:rPr>
          <w:sz w:val="28"/>
        </w:rPr>
        <w:t>– 6 шт.</w:t>
      </w:r>
    </w:p>
    <w:p w14:paraId="67FA3152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фишек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тренировок по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04431532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Рулетка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 шт.</w:t>
      </w:r>
    </w:p>
    <w:p w14:paraId="1C90E30D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Сетка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мячей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шт.</w:t>
      </w:r>
    </w:p>
    <w:p w14:paraId="7D6332ED" w14:textId="77777777" w:rsidR="001010BD" w:rsidRDefault="00887DA3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42" w:lineRule="exact"/>
        <w:ind w:hanging="361"/>
        <w:rPr>
          <w:sz w:val="28"/>
        </w:rPr>
      </w:pPr>
      <w:r>
        <w:rPr>
          <w:sz w:val="28"/>
        </w:rPr>
        <w:t>Аптечка.</w:t>
      </w:r>
    </w:p>
    <w:p w14:paraId="61A599B1" w14:textId="77777777" w:rsidR="001010BD" w:rsidRDefault="00887DA3">
      <w:pPr>
        <w:pStyle w:val="a4"/>
        <w:numPr>
          <w:ilvl w:val="0"/>
          <w:numId w:val="6"/>
        </w:numPr>
        <w:tabs>
          <w:tab w:val="left" w:pos="463"/>
        </w:tabs>
        <w:ind w:hanging="285"/>
        <w:rPr>
          <w:sz w:val="28"/>
        </w:rPr>
      </w:pPr>
      <w:r>
        <w:rPr>
          <w:sz w:val="28"/>
        </w:rPr>
        <w:t>Мультимедийное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оборудование.</w:t>
      </w:r>
    </w:p>
    <w:p w14:paraId="29061536" w14:textId="77777777" w:rsidR="001010BD" w:rsidRDefault="001010BD">
      <w:pPr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9688065" w14:textId="77777777" w:rsidR="001010BD" w:rsidRDefault="00887DA3">
      <w:pPr>
        <w:pStyle w:val="a3"/>
        <w:spacing w:before="79"/>
        <w:ind w:left="1170"/>
        <w:jc w:val="left"/>
      </w:pPr>
      <w:r>
        <w:lastRenderedPageBreak/>
        <w:t>Пришкольный</w:t>
      </w:r>
      <w:r>
        <w:rPr>
          <w:spacing w:val="-1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стадион,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также:</w:t>
      </w:r>
    </w:p>
    <w:p w14:paraId="6912A357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9"/>
        <w:ind w:hanging="361"/>
        <w:rPr>
          <w:sz w:val="28"/>
        </w:rPr>
      </w:pPr>
      <w:r>
        <w:rPr>
          <w:sz w:val="28"/>
        </w:rPr>
        <w:t>Игровое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футбола.</w:t>
      </w:r>
    </w:p>
    <w:p w14:paraId="0B113C17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6"/>
        <w:ind w:hanging="361"/>
        <w:rPr>
          <w:sz w:val="28"/>
        </w:rPr>
      </w:pPr>
      <w:r>
        <w:rPr>
          <w:sz w:val="28"/>
        </w:rPr>
        <w:t>Площадка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баскетбольная.</w:t>
      </w:r>
    </w:p>
    <w:p w14:paraId="2F3AFF05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8"/>
        <w:ind w:hanging="361"/>
        <w:rPr>
          <w:sz w:val="28"/>
        </w:rPr>
      </w:pPr>
      <w:r>
        <w:rPr>
          <w:sz w:val="28"/>
        </w:rPr>
        <w:t>Площадка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волейбольная.</w:t>
      </w:r>
    </w:p>
    <w:p w14:paraId="0556334B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8"/>
        <w:ind w:hanging="361"/>
        <w:rPr>
          <w:sz w:val="28"/>
        </w:rPr>
      </w:pPr>
      <w:r>
        <w:rPr>
          <w:sz w:val="28"/>
        </w:rPr>
        <w:t>Гимнастическая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площадка.</w:t>
      </w:r>
    </w:p>
    <w:p w14:paraId="56FA7ADE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6"/>
        <w:ind w:hanging="361"/>
        <w:rPr>
          <w:sz w:val="28"/>
        </w:rPr>
      </w:pPr>
      <w:r>
        <w:rPr>
          <w:sz w:val="28"/>
        </w:rPr>
        <w:t>Полоса</w:t>
      </w:r>
      <w:r>
        <w:rPr>
          <w:spacing w:val="-5"/>
          <w:sz w:val="28"/>
        </w:rPr>
        <w:t xml:space="preserve"> </w:t>
      </w:r>
      <w:r>
        <w:rPr>
          <w:sz w:val="28"/>
        </w:rPr>
        <w:t>препятствий.</w:t>
      </w:r>
    </w:p>
    <w:p w14:paraId="62488072" w14:textId="77777777" w:rsidR="001010BD" w:rsidRDefault="00887DA3">
      <w:pPr>
        <w:pStyle w:val="a3"/>
        <w:spacing w:before="49"/>
        <w:ind w:left="1170"/>
        <w:jc w:val="left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обеспечение:</w:t>
      </w:r>
    </w:p>
    <w:p w14:paraId="1274818A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7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курса.</w:t>
      </w:r>
    </w:p>
    <w:p w14:paraId="1A9A42BB" w14:textId="77777777" w:rsidR="001010BD" w:rsidRDefault="00887DA3">
      <w:pPr>
        <w:pStyle w:val="a4"/>
        <w:numPr>
          <w:ilvl w:val="1"/>
          <w:numId w:val="6"/>
        </w:numPr>
        <w:tabs>
          <w:tab w:val="left" w:pos="889"/>
          <w:tab w:val="left" w:pos="890"/>
        </w:tabs>
        <w:spacing w:before="48"/>
        <w:ind w:hanging="361"/>
        <w:rPr>
          <w:sz w:val="28"/>
        </w:rPr>
      </w:pPr>
      <w:r>
        <w:rPr>
          <w:sz w:val="28"/>
        </w:rPr>
        <w:t>ЭОР.</w:t>
      </w:r>
    </w:p>
    <w:p w14:paraId="2AFED13B" w14:textId="77777777" w:rsidR="001010BD" w:rsidRDefault="00887DA3">
      <w:pPr>
        <w:pStyle w:val="a4"/>
        <w:numPr>
          <w:ilvl w:val="1"/>
          <w:numId w:val="6"/>
        </w:numPr>
        <w:tabs>
          <w:tab w:val="left" w:pos="890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материал.</w:t>
      </w:r>
    </w:p>
    <w:p w14:paraId="0CADA159" w14:textId="77777777" w:rsidR="001010BD" w:rsidRDefault="00887DA3">
      <w:pPr>
        <w:pStyle w:val="a4"/>
        <w:numPr>
          <w:ilvl w:val="1"/>
          <w:numId w:val="6"/>
        </w:numPr>
        <w:tabs>
          <w:tab w:val="left" w:pos="890"/>
        </w:tabs>
        <w:spacing w:before="46"/>
        <w:ind w:hanging="361"/>
        <w:jc w:val="both"/>
        <w:rPr>
          <w:sz w:val="28"/>
        </w:rPr>
      </w:pP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игр.</w:t>
      </w:r>
    </w:p>
    <w:p w14:paraId="7C138FCC" w14:textId="77777777" w:rsidR="001010BD" w:rsidRDefault="00887DA3">
      <w:pPr>
        <w:pStyle w:val="a3"/>
        <w:spacing w:before="49" w:line="276" w:lineRule="auto"/>
        <w:ind w:right="543" w:firstLine="707"/>
      </w:pPr>
      <w:r>
        <w:t>Для электронного обучения и обучения с применением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информационно-телекоммуникационные сети, обеспечивающие передачу по</w:t>
      </w:r>
      <w:r>
        <w:rPr>
          <w:spacing w:val="1"/>
        </w:rPr>
        <w:t xml:space="preserve"> </w:t>
      </w:r>
      <w:r>
        <w:t>линиям связи указанной информации (образовательные онлайн-платформы,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сайтах,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Skype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облачные</w:t>
      </w:r>
      <w:r>
        <w:rPr>
          <w:spacing w:val="-67"/>
        </w:rPr>
        <w:t xml:space="preserve"> </w:t>
      </w:r>
      <w:r>
        <w:t>сервисы</w:t>
      </w:r>
      <w:r>
        <w:rPr>
          <w:spacing w:val="-2"/>
        </w:rPr>
        <w:t xml:space="preserve"> </w:t>
      </w:r>
      <w:r>
        <w:t>и т.д.)</w:t>
      </w:r>
    </w:p>
    <w:p w14:paraId="1580755B" w14:textId="77777777" w:rsidR="001010BD" w:rsidRDefault="00887DA3">
      <w:pPr>
        <w:pStyle w:val="1"/>
        <w:numPr>
          <w:ilvl w:val="2"/>
          <w:numId w:val="14"/>
        </w:numPr>
        <w:tabs>
          <w:tab w:val="left" w:pos="4025"/>
        </w:tabs>
        <w:spacing w:before="5"/>
        <w:ind w:left="4024" w:hanging="702"/>
        <w:jc w:val="both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14:paraId="7C22DB6D" w14:textId="77777777" w:rsidR="001010BD" w:rsidRDefault="00887DA3">
      <w:pPr>
        <w:pStyle w:val="a3"/>
        <w:tabs>
          <w:tab w:val="left" w:pos="3631"/>
          <w:tab w:val="left" w:pos="7217"/>
        </w:tabs>
        <w:spacing w:before="43" w:line="276" w:lineRule="auto"/>
        <w:ind w:right="544" w:firstLine="707"/>
      </w:pPr>
      <w:r>
        <w:t>Программу реализует педагог дополнительного образования, который</w:t>
      </w:r>
      <w:r>
        <w:rPr>
          <w:spacing w:val="1"/>
        </w:rPr>
        <w:t xml:space="preserve"> </w:t>
      </w:r>
      <w:r>
        <w:t>владеет необходимой профессиональной компетентностью для реализации</w:t>
      </w:r>
      <w:r>
        <w:rPr>
          <w:spacing w:val="1"/>
        </w:rPr>
        <w:t xml:space="preserve"> </w:t>
      </w:r>
      <w:r>
        <w:t>программы: имеет опыт работы с обучающимися данного возраста, имеет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обладает</w:t>
      </w:r>
      <w:r>
        <w:rPr>
          <w:spacing w:val="-67"/>
        </w:rPr>
        <w:t xml:space="preserve"> </w:t>
      </w:r>
      <w:r>
        <w:t>сформированными социально ориентированными личностными качествами</w:t>
      </w:r>
      <w:r>
        <w:rPr>
          <w:spacing w:val="1"/>
        </w:rPr>
        <w:t xml:space="preserve"> </w:t>
      </w:r>
      <w:r>
        <w:t>(ответственность,</w:t>
      </w:r>
      <w:r>
        <w:tab/>
        <w:t>доброжелательность,</w:t>
      </w:r>
      <w:r>
        <w:tab/>
        <w:t>коммуникабельность,</w:t>
      </w:r>
      <w:r>
        <w:rPr>
          <w:spacing w:val="-68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 уровнем знаний и практических умений в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области.</w:t>
      </w:r>
    </w:p>
    <w:p w14:paraId="6048EDB7" w14:textId="77777777" w:rsidR="001010BD" w:rsidRDefault="00887DA3">
      <w:pPr>
        <w:pStyle w:val="a3"/>
        <w:spacing w:before="2" w:line="276" w:lineRule="auto"/>
        <w:ind w:right="550" w:firstLine="707"/>
      </w:pPr>
      <w:r>
        <w:t>Программу реализует педагог дополнительного образования, имеющий</w:t>
      </w:r>
      <w:r>
        <w:rPr>
          <w:spacing w:val="-6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образование.</w:t>
      </w:r>
    </w:p>
    <w:p w14:paraId="68D46EE7" w14:textId="77777777" w:rsidR="001010BD" w:rsidRDefault="00887DA3">
      <w:pPr>
        <w:pStyle w:val="1"/>
        <w:numPr>
          <w:ilvl w:val="1"/>
          <w:numId w:val="7"/>
        </w:numPr>
        <w:tabs>
          <w:tab w:val="left" w:pos="2572"/>
        </w:tabs>
        <w:spacing w:before="5"/>
        <w:ind w:left="2571" w:hanging="493"/>
        <w:jc w:val="left"/>
      </w:pPr>
      <w:r>
        <w:t>Формы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материалы</w:t>
      </w:r>
    </w:p>
    <w:p w14:paraId="38AF8390" w14:textId="77777777" w:rsidR="001010BD" w:rsidRDefault="00887DA3">
      <w:pPr>
        <w:pStyle w:val="a3"/>
        <w:tabs>
          <w:tab w:val="left" w:pos="2992"/>
          <w:tab w:val="left" w:pos="4603"/>
          <w:tab w:val="left" w:pos="6420"/>
          <w:tab w:val="left" w:pos="7000"/>
          <w:tab w:val="left" w:pos="8835"/>
        </w:tabs>
        <w:spacing w:before="195"/>
        <w:ind w:right="547" w:firstLine="707"/>
        <w:jc w:val="left"/>
      </w:pPr>
      <w:r>
        <w:t>Аттестация</w:t>
      </w:r>
      <w:r>
        <w:tab/>
        <w:t>учащихся</w:t>
      </w:r>
      <w:r>
        <w:tab/>
        <w:t>проводится</w:t>
      </w:r>
      <w:r>
        <w:tab/>
        <w:t>в</w:t>
      </w:r>
      <w:r>
        <w:tab/>
        <w:t>следующих</w:t>
      </w:r>
      <w:r>
        <w:tab/>
      </w:r>
      <w:r>
        <w:rPr>
          <w:spacing w:val="-1"/>
        </w:rPr>
        <w:t>формах:</w:t>
      </w:r>
      <w:r>
        <w:rPr>
          <w:spacing w:val="-67"/>
        </w:rPr>
        <w:t xml:space="preserve"> </w:t>
      </w:r>
      <w:r>
        <w:t>промежуточная,</w:t>
      </w:r>
      <w:r>
        <w:rPr>
          <w:spacing w:val="-4"/>
        </w:rPr>
        <w:t xml:space="preserve"> </w:t>
      </w:r>
      <w:r>
        <w:t>итоговая.</w:t>
      </w:r>
    </w:p>
    <w:p w14:paraId="4056F784" w14:textId="77777777" w:rsidR="001010BD" w:rsidRDefault="00887DA3">
      <w:pPr>
        <w:ind w:left="462" w:right="543"/>
        <w:rPr>
          <w:sz w:val="28"/>
        </w:rPr>
      </w:pPr>
      <w:r>
        <w:rPr>
          <w:i/>
          <w:sz w:val="28"/>
        </w:rPr>
        <w:t>Промежуточная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аттестация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опросов,</w:t>
      </w:r>
      <w:r>
        <w:rPr>
          <w:spacing w:val="-1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бесед.</w:t>
      </w:r>
    </w:p>
    <w:p w14:paraId="63625260" w14:textId="77777777" w:rsidR="001010BD" w:rsidRDefault="00887DA3">
      <w:pPr>
        <w:pStyle w:val="a3"/>
        <w:spacing w:before="1"/>
        <w:jc w:val="left"/>
      </w:pPr>
      <w:r>
        <w:rPr>
          <w:i/>
        </w:rPr>
        <w:t xml:space="preserve">Итоговая аттестация </w:t>
      </w:r>
      <w:r>
        <w:t>проводится по окончании изучения всей программы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опросов,</w:t>
      </w:r>
      <w:r>
        <w:rPr>
          <w:spacing w:val="-1"/>
        </w:rPr>
        <w:t xml:space="preserve"> </w:t>
      </w:r>
      <w:r>
        <w:t>соревновательных игр.</w:t>
      </w:r>
    </w:p>
    <w:p w14:paraId="4DFF1B65" w14:textId="77777777" w:rsidR="001010BD" w:rsidRDefault="001010BD">
      <w:p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ECAC875" w14:textId="77777777" w:rsidR="001010BD" w:rsidRDefault="00887DA3">
      <w:pPr>
        <w:pStyle w:val="a3"/>
        <w:spacing w:before="79"/>
        <w:ind w:right="545" w:firstLine="707"/>
      </w:pPr>
      <w:r>
        <w:lastRenderedPageBreak/>
        <w:t>Формы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видеозапись, грамота, диплом, журнал посещаемости, фото, отзыв детей и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статья и</w:t>
      </w:r>
      <w:r>
        <w:rPr>
          <w:spacing w:val="-3"/>
        </w:rPr>
        <w:t xml:space="preserve"> </w:t>
      </w:r>
      <w:r>
        <w:t>др.</w:t>
      </w:r>
    </w:p>
    <w:p w14:paraId="54791761" w14:textId="77777777" w:rsidR="001010BD" w:rsidRDefault="00887DA3">
      <w:pPr>
        <w:pStyle w:val="a3"/>
        <w:spacing w:before="1"/>
        <w:ind w:right="553" w:firstLine="707"/>
      </w:pPr>
      <w:r>
        <w:t>Формы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-67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просмотр матчей.</w:t>
      </w:r>
    </w:p>
    <w:p w14:paraId="4482CD23" w14:textId="77777777" w:rsidR="001010BD" w:rsidRDefault="00887DA3">
      <w:pPr>
        <w:pStyle w:val="a3"/>
        <w:ind w:right="543" w:firstLine="707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обучающихся.</w:t>
      </w:r>
    </w:p>
    <w:p w14:paraId="69049CF1" w14:textId="77777777" w:rsidR="001010BD" w:rsidRDefault="00887DA3">
      <w:pPr>
        <w:pStyle w:val="a3"/>
        <w:ind w:right="549" w:firstLine="707"/>
      </w:pPr>
      <w:r>
        <w:t>Система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 способы:</w:t>
      </w:r>
    </w:p>
    <w:p w14:paraId="7105B299" w14:textId="77777777" w:rsidR="001010BD" w:rsidRDefault="00887DA3">
      <w:pPr>
        <w:pStyle w:val="a4"/>
        <w:numPr>
          <w:ilvl w:val="0"/>
          <w:numId w:val="5"/>
        </w:numPr>
        <w:tabs>
          <w:tab w:val="left" w:pos="1334"/>
        </w:tabs>
        <w:spacing w:line="321" w:lineRule="exact"/>
        <w:ind w:left="1333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наблюдение;</w:t>
      </w:r>
    </w:p>
    <w:p w14:paraId="02A18AC0" w14:textId="77777777" w:rsidR="001010BD" w:rsidRDefault="00887DA3">
      <w:pPr>
        <w:pStyle w:val="a4"/>
        <w:numPr>
          <w:ilvl w:val="0"/>
          <w:numId w:val="5"/>
        </w:numPr>
        <w:tabs>
          <w:tab w:val="left" w:pos="1334"/>
        </w:tabs>
        <w:spacing w:before="2"/>
        <w:ind w:left="1333"/>
        <w:jc w:val="both"/>
        <w:rPr>
          <w:sz w:val="28"/>
        </w:rPr>
      </w:pPr>
      <w:r>
        <w:rPr>
          <w:sz w:val="28"/>
        </w:rPr>
        <w:t>тестирование;</w:t>
      </w:r>
    </w:p>
    <w:p w14:paraId="0A54A246" w14:textId="77777777" w:rsidR="001010BD" w:rsidRDefault="00887DA3">
      <w:pPr>
        <w:pStyle w:val="a4"/>
        <w:numPr>
          <w:ilvl w:val="0"/>
          <w:numId w:val="5"/>
        </w:numPr>
        <w:tabs>
          <w:tab w:val="left" w:pos="1334"/>
        </w:tabs>
        <w:spacing w:line="322" w:lineRule="exact"/>
        <w:ind w:left="1333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конкурсах;</w:t>
      </w:r>
    </w:p>
    <w:p w14:paraId="6BE20596" w14:textId="77777777" w:rsidR="001010BD" w:rsidRDefault="00887DA3">
      <w:pPr>
        <w:pStyle w:val="a4"/>
        <w:numPr>
          <w:ilvl w:val="0"/>
          <w:numId w:val="5"/>
        </w:numPr>
        <w:tabs>
          <w:tab w:val="left" w:pos="1334"/>
        </w:tabs>
        <w:ind w:left="1333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занятия.</w:t>
      </w:r>
    </w:p>
    <w:p w14:paraId="58FD3821" w14:textId="77777777" w:rsidR="001010BD" w:rsidRDefault="00887DA3">
      <w:pPr>
        <w:pStyle w:val="1"/>
        <w:spacing w:before="4" w:line="319" w:lineRule="exact"/>
        <w:ind w:left="4012"/>
        <w:jc w:val="both"/>
      </w:pPr>
      <w:r>
        <w:t>Оценочные</w:t>
      </w:r>
      <w:r>
        <w:rPr>
          <w:spacing w:val="-2"/>
        </w:rPr>
        <w:t xml:space="preserve"> </w:t>
      </w:r>
      <w:r>
        <w:t>материалы</w:t>
      </w:r>
    </w:p>
    <w:p w14:paraId="055F233B" w14:textId="77777777" w:rsidR="001010BD" w:rsidRDefault="00887DA3">
      <w:pPr>
        <w:pStyle w:val="a3"/>
        <w:spacing w:line="276" w:lineRule="auto"/>
        <w:ind w:right="550" w:firstLine="707"/>
      </w:pPr>
      <w:r>
        <w:t>Аттестация по технико-тактической подготовке по футболу проводится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оценки тренера-преподавателя.</w:t>
      </w:r>
    </w:p>
    <w:p w14:paraId="2DD74EB9" w14:textId="77777777" w:rsidR="001010BD" w:rsidRDefault="00887DA3">
      <w:pPr>
        <w:pStyle w:val="a3"/>
        <w:spacing w:line="276" w:lineRule="auto"/>
        <w:ind w:right="544" w:firstLine="707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ожидаемыми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37F3E334" w14:textId="77777777" w:rsidR="001010BD" w:rsidRDefault="00887DA3">
      <w:pPr>
        <w:pStyle w:val="a3"/>
        <w:spacing w:line="276" w:lineRule="auto"/>
        <w:ind w:right="545" w:firstLine="707"/>
      </w:pP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10-ти</w:t>
      </w:r>
      <w:r>
        <w:rPr>
          <w:spacing w:val="1"/>
        </w:rPr>
        <w:t xml:space="preserve"> </w:t>
      </w:r>
      <w:r>
        <w:t>бальной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уровню.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 6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– от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баллов.</w:t>
      </w:r>
    </w:p>
    <w:p w14:paraId="22600D1F" w14:textId="77777777" w:rsidR="001010BD" w:rsidRDefault="00887DA3">
      <w:pPr>
        <w:pStyle w:val="a3"/>
        <w:spacing w:line="320" w:lineRule="exact"/>
        <w:ind w:left="1170"/>
      </w:pP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сдача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ОФП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СФП.</w:t>
      </w:r>
    </w:p>
    <w:p w14:paraId="59E41FD3" w14:textId="77777777" w:rsidR="001010BD" w:rsidRDefault="001010BD">
      <w:pPr>
        <w:pStyle w:val="a3"/>
        <w:spacing w:before="8"/>
        <w:ind w:left="0"/>
        <w:jc w:val="left"/>
        <w:rPr>
          <w:sz w:val="32"/>
        </w:rPr>
      </w:pPr>
    </w:p>
    <w:p w14:paraId="1FA5B905" w14:textId="77777777" w:rsidR="001010BD" w:rsidRDefault="00887DA3">
      <w:pPr>
        <w:pStyle w:val="1"/>
        <w:ind w:left="1431" w:right="1518"/>
        <w:jc w:val="center"/>
      </w:pPr>
      <w:r>
        <w:t>Таблица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ОФП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5495"/>
        <w:gridCol w:w="1419"/>
        <w:gridCol w:w="850"/>
        <w:gridCol w:w="1133"/>
      </w:tblGrid>
      <w:tr w:rsidR="001010BD" w14:paraId="201BBA03" w14:textId="77777777">
        <w:trPr>
          <w:trHeight w:val="959"/>
        </w:trPr>
        <w:tc>
          <w:tcPr>
            <w:tcW w:w="1066" w:type="dxa"/>
          </w:tcPr>
          <w:p w14:paraId="33B7C6B7" w14:textId="77777777" w:rsidR="001010BD" w:rsidRDefault="001010BD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2C4F226A" w14:textId="77777777" w:rsidR="001010BD" w:rsidRDefault="00887DA3">
            <w:pPr>
              <w:pStyle w:val="TableParagraph"/>
              <w:ind w:left="236" w:right="227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495" w:type="dxa"/>
          </w:tcPr>
          <w:p w14:paraId="72E7FE5E" w14:textId="77777777" w:rsidR="001010BD" w:rsidRDefault="001010BD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49164F63" w14:textId="77777777" w:rsidR="001010BD" w:rsidRDefault="00887DA3">
            <w:pPr>
              <w:pStyle w:val="TableParagraph"/>
              <w:ind w:left="145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1419" w:type="dxa"/>
          </w:tcPr>
          <w:p w14:paraId="77F070E3" w14:textId="77777777" w:rsidR="001010BD" w:rsidRDefault="00887DA3">
            <w:pPr>
              <w:pStyle w:val="TableParagraph"/>
              <w:spacing w:before="195"/>
              <w:ind w:left="541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14:paraId="5E27B231" w14:textId="77777777" w:rsidR="001010BD" w:rsidRDefault="00887DA3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850" w:type="dxa"/>
          </w:tcPr>
          <w:p w14:paraId="33EBFA36" w14:textId="77777777" w:rsidR="001010BD" w:rsidRDefault="00887DA3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6-4</w:t>
            </w:r>
          </w:p>
          <w:p w14:paraId="7EEABF7B" w14:textId="77777777" w:rsidR="001010BD" w:rsidRDefault="00887DA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балла</w:t>
            </w:r>
          </w:p>
        </w:tc>
        <w:tc>
          <w:tcPr>
            <w:tcW w:w="1133" w:type="dxa"/>
          </w:tcPr>
          <w:p w14:paraId="0EC0D809" w14:textId="77777777" w:rsidR="001010BD" w:rsidRDefault="00887DA3">
            <w:pPr>
              <w:pStyle w:val="TableParagraph"/>
              <w:spacing w:before="195"/>
              <w:ind w:left="104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14:paraId="172C789C" w14:textId="77777777" w:rsidR="001010BD" w:rsidRDefault="00887DA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балла</w:t>
            </w:r>
          </w:p>
        </w:tc>
      </w:tr>
      <w:tr w:rsidR="001010BD" w14:paraId="7422949A" w14:textId="77777777">
        <w:trPr>
          <w:trHeight w:val="275"/>
        </w:trPr>
        <w:tc>
          <w:tcPr>
            <w:tcW w:w="1066" w:type="dxa"/>
          </w:tcPr>
          <w:p w14:paraId="62BBC78D" w14:textId="77777777" w:rsidR="001010BD" w:rsidRDefault="00887DA3">
            <w:pPr>
              <w:pStyle w:val="TableParagraph"/>
              <w:spacing w:line="256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95" w:type="dxa"/>
          </w:tcPr>
          <w:p w14:paraId="58E34A7B" w14:textId="77777777" w:rsidR="001010BD" w:rsidRDefault="00887DA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1419" w:type="dxa"/>
          </w:tcPr>
          <w:p w14:paraId="22AD3DDB" w14:textId="77777777" w:rsidR="001010BD" w:rsidRDefault="00887DA3">
            <w:pPr>
              <w:pStyle w:val="TableParagraph"/>
              <w:spacing w:line="256" w:lineRule="exact"/>
              <w:ind w:left="538" w:right="531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850" w:type="dxa"/>
          </w:tcPr>
          <w:p w14:paraId="6B2AC6FC" w14:textId="77777777" w:rsidR="001010BD" w:rsidRDefault="00887DA3"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33" w:type="dxa"/>
          </w:tcPr>
          <w:p w14:paraId="632095E0" w14:textId="77777777" w:rsidR="001010BD" w:rsidRDefault="00887DA3"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</w:tr>
      <w:tr w:rsidR="001010BD" w14:paraId="199AE3C0" w14:textId="77777777">
        <w:trPr>
          <w:trHeight w:val="275"/>
        </w:trPr>
        <w:tc>
          <w:tcPr>
            <w:tcW w:w="1066" w:type="dxa"/>
          </w:tcPr>
          <w:p w14:paraId="6DABDD2A" w14:textId="77777777" w:rsidR="001010BD" w:rsidRDefault="00887DA3">
            <w:pPr>
              <w:pStyle w:val="TableParagraph"/>
              <w:spacing w:line="256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95" w:type="dxa"/>
          </w:tcPr>
          <w:p w14:paraId="755092F5" w14:textId="77777777" w:rsidR="001010BD" w:rsidRDefault="00887DA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9" w:type="dxa"/>
          </w:tcPr>
          <w:p w14:paraId="2F22C734" w14:textId="77777777" w:rsidR="001010BD" w:rsidRDefault="00887DA3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 w14:paraId="6440D5A7" w14:textId="77777777" w:rsidR="001010BD" w:rsidRDefault="00887DA3"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2651579D" w14:textId="77777777" w:rsidR="001010BD" w:rsidRDefault="00887DA3">
            <w:pPr>
              <w:pStyle w:val="TableParagraph"/>
              <w:spacing w:line="256" w:lineRule="exact"/>
              <w:ind w:left="5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010BD" w14:paraId="3447D5B1" w14:textId="77777777">
        <w:trPr>
          <w:trHeight w:val="553"/>
        </w:trPr>
        <w:tc>
          <w:tcPr>
            <w:tcW w:w="1066" w:type="dxa"/>
          </w:tcPr>
          <w:p w14:paraId="661FFBB0" w14:textId="77777777" w:rsidR="001010BD" w:rsidRDefault="00887DA3">
            <w:pPr>
              <w:pStyle w:val="TableParagraph"/>
              <w:spacing w:before="131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95" w:type="dxa"/>
          </w:tcPr>
          <w:p w14:paraId="74077EF4" w14:textId="77777777" w:rsidR="001010BD" w:rsidRDefault="00887DA3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5E9E45AF" w14:textId="77777777" w:rsidR="001010BD" w:rsidRDefault="00887DA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9" w:type="dxa"/>
          </w:tcPr>
          <w:p w14:paraId="78E42BE7" w14:textId="77777777" w:rsidR="001010BD" w:rsidRDefault="00887DA3">
            <w:pPr>
              <w:pStyle w:val="TableParagraph"/>
              <w:spacing w:before="131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14:paraId="64753B3F" w14:textId="77777777" w:rsidR="001010BD" w:rsidRDefault="00887DA3">
            <w:pPr>
              <w:pStyle w:val="TableParagraph"/>
              <w:spacing w:before="131"/>
              <w:ind w:left="3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</w:tcPr>
          <w:p w14:paraId="006EC352" w14:textId="77777777" w:rsidR="001010BD" w:rsidRDefault="00887DA3">
            <w:pPr>
              <w:pStyle w:val="TableParagraph"/>
              <w:spacing w:before="131"/>
              <w:ind w:left="4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010BD" w14:paraId="74F740DC" w14:textId="77777777">
        <w:trPr>
          <w:trHeight w:val="275"/>
        </w:trPr>
        <w:tc>
          <w:tcPr>
            <w:tcW w:w="1066" w:type="dxa"/>
          </w:tcPr>
          <w:p w14:paraId="42DDA3EB" w14:textId="77777777" w:rsidR="001010BD" w:rsidRDefault="00887DA3">
            <w:pPr>
              <w:pStyle w:val="TableParagraph"/>
              <w:spacing w:line="256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95" w:type="dxa"/>
          </w:tcPr>
          <w:p w14:paraId="4BE651B0" w14:textId="77777777" w:rsidR="001010BD" w:rsidRDefault="00887DA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9" w:type="dxa"/>
          </w:tcPr>
          <w:p w14:paraId="5DD8B0E4" w14:textId="77777777" w:rsidR="001010BD" w:rsidRDefault="00887DA3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14:paraId="5D070081" w14:textId="77777777" w:rsidR="001010BD" w:rsidRDefault="00887DA3"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14:paraId="70AB415B" w14:textId="77777777" w:rsidR="001010BD" w:rsidRDefault="00887DA3"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010BD" w14:paraId="6AADBA2B" w14:textId="77777777">
        <w:trPr>
          <w:trHeight w:val="276"/>
        </w:trPr>
        <w:tc>
          <w:tcPr>
            <w:tcW w:w="1066" w:type="dxa"/>
          </w:tcPr>
          <w:p w14:paraId="4C801B0D" w14:textId="77777777" w:rsidR="001010BD" w:rsidRDefault="00887DA3">
            <w:pPr>
              <w:pStyle w:val="TableParagraph"/>
              <w:spacing w:line="256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95" w:type="dxa"/>
          </w:tcPr>
          <w:p w14:paraId="699AA78C" w14:textId="77777777" w:rsidR="001010BD" w:rsidRDefault="00887DA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Выпрыгивания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419" w:type="dxa"/>
          </w:tcPr>
          <w:p w14:paraId="6D1AA04A" w14:textId="77777777" w:rsidR="001010BD" w:rsidRDefault="00887DA3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14:paraId="31842F72" w14:textId="77777777" w:rsidR="001010BD" w:rsidRDefault="00887DA3"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</w:tcPr>
          <w:p w14:paraId="371CE5EE" w14:textId="77777777" w:rsidR="001010BD" w:rsidRDefault="00887DA3"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010BD" w14:paraId="075E2DD0" w14:textId="77777777">
        <w:trPr>
          <w:trHeight w:val="275"/>
        </w:trPr>
        <w:tc>
          <w:tcPr>
            <w:tcW w:w="1066" w:type="dxa"/>
          </w:tcPr>
          <w:p w14:paraId="25CBF43E" w14:textId="77777777" w:rsidR="001010BD" w:rsidRDefault="00887DA3">
            <w:pPr>
              <w:pStyle w:val="TableParagraph"/>
              <w:spacing w:line="256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95" w:type="dxa"/>
          </w:tcPr>
          <w:p w14:paraId="1C65A23A" w14:textId="77777777" w:rsidR="001010BD" w:rsidRDefault="00887DA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1419" w:type="dxa"/>
          </w:tcPr>
          <w:p w14:paraId="020D4B4A" w14:textId="77777777" w:rsidR="001010BD" w:rsidRDefault="00887DA3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14:paraId="530DFC8C" w14:textId="77777777" w:rsidR="001010BD" w:rsidRDefault="00887DA3"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14:paraId="5A9E5636" w14:textId="77777777" w:rsidR="001010BD" w:rsidRDefault="00887DA3"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43103005" w14:textId="77777777" w:rsidR="001010BD" w:rsidRDefault="001010BD">
      <w:pPr>
        <w:pStyle w:val="a3"/>
        <w:spacing w:before="8"/>
        <w:ind w:left="0"/>
        <w:jc w:val="left"/>
        <w:rPr>
          <w:b/>
          <w:sz w:val="27"/>
        </w:rPr>
      </w:pPr>
    </w:p>
    <w:p w14:paraId="5F0F1724" w14:textId="77777777" w:rsidR="001010BD" w:rsidRDefault="00887DA3">
      <w:pPr>
        <w:spacing w:before="1" w:after="4"/>
        <w:ind w:left="1431" w:right="1516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СФП.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Баскетбол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27"/>
        <w:gridCol w:w="668"/>
        <w:gridCol w:w="606"/>
        <w:gridCol w:w="724"/>
        <w:gridCol w:w="757"/>
        <w:gridCol w:w="510"/>
        <w:gridCol w:w="529"/>
      </w:tblGrid>
      <w:tr w:rsidR="001010BD" w14:paraId="1B029575" w14:textId="77777777">
        <w:trPr>
          <w:trHeight w:val="494"/>
        </w:trPr>
        <w:tc>
          <w:tcPr>
            <w:tcW w:w="850" w:type="dxa"/>
            <w:vMerge w:val="restart"/>
          </w:tcPr>
          <w:p w14:paraId="60F7AC6C" w14:textId="77777777" w:rsidR="001010BD" w:rsidRDefault="001010BD">
            <w:pPr>
              <w:pStyle w:val="TableParagraph"/>
              <w:rPr>
                <w:b/>
                <w:sz w:val="36"/>
              </w:rPr>
            </w:pPr>
          </w:p>
          <w:p w14:paraId="189E9E1A" w14:textId="77777777" w:rsidR="001010BD" w:rsidRDefault="00887DA3">
            <w:pPr>
              <w:pStyle w:val="TableParagraph"/>
              <w:ind w:left="271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327" w:type="dxa"/>
            <w:vMerge w:val="restart"/>
          </w:tcPr>
          <w:p w14:paraId="18241062" w14:textId="77777777" w:rsidR="001010BD" w:rsidRDefault="001010BD">
            <w:pPr>
              <w:pStyle w:val="TableParagraph"/>
              <w:rPr>
                <w:b/>
                <w:sz w:val="36"/>
              </w:rPr>
            </w:pPr>
          </w:p>
          <w:p w14:paraId="3A953746" w14:textId="77777777" w:rsidR="001010BD" w:rsidRDefault="00887DA3">
            <w:pPr>
              <w:pStyle w:val="TableParagraph"/>
              <w:ind w:left="2300" w:right="2297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794" w:type="dxa"/>
            <w:gridSpan w:val="6"/>
          </w:tcPr>
          <w:p w14:paraId="097650B3" w14:textId="77777777" w:rsidR="001010BD" w:rsidRDefault="00887DA3">
            <w:pPr>
              <w:pStyle w:val="TableParagraph"/>
              <w:spacing w:line="273" w:lineRule="exact"/>
              <w:ind w:left="1523" w:right="1524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баллы</w:t>
            </w:r>
          </w:p>
        </w:tc>
      </w:tr>
      <w:tr w:rsidR="001010BD" w14:paraId="2B3F08AF" w14:textId="77777777">
        <w:trPr>
          <w:trHeight w:val="304"/>
        </w:trPr>
        <w:tc>
          <w:tcPr>
            <w:tcW w:w="850" w:type="dxa"/>
            <w:vMerge/>
            <w:tcBorders>
              <w:top w:val="nil"/>
            </w:tcBorders>
          </w:tcPr>
          <w:p w14:paraId="4D2C6658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</w:tcPr>
          <w:p w14:paraId="3B5F2AB1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gridSpan w:val="2"/>
          </w:tcPr>
          <w:p w14:paraId="4CF59148" w14:textId="77777777" w:rsidR="001010BD" w:rsidRDefault="00887DA3">
            <w:pPr>
              <w:pStyle w:val="TableParagraph"/>
              <w:spacing w:before="11" w:line="273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</w:p>
        </w:tc>
        <w:tc>
          <w:tcPr>
            <w:tcW w:w="1481" w:type="dxa"/>
            <w:gridSpan w:val="2"/>
          </w:tcPr>
          <w:p w14:paraId="03D34DDA" w14:textId="77777777" w:rsidR="001010BD" w:rsidRDefault="00887DA3">
            <w:pPr>
              <w:pStyle w:val="TableParagraph"/>
              <w:spacing w:before="11" w:line="273" w:lineRule="exact"/>
              <w:ind w:left="555" w:right="555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039" w:type="dxa"/>
            <w:gridSpan w:val="2"/>
          </w:tcPr>
          <w:p w14:paraId="5C5E5DBD" w14:textId="77777777" w:rsidR="001010BD" w:rsidRDefault="00887DA3">
            <w:pPr>
              <w:pStyle w:val="TableParagraph"/>
              <w:spacing w:before="11" w:line="273" w:lineRule="exact"/>
              <w:ind w:left="333" w:right="335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1010BD" w14:paraId="2A70DC22" w14:textId="77777777">
        <w:trPr>
          <w:trHeight w:val="306"/>
        </w:trPr>
        <w:tc>
          <w:tcPr>
            <w:tcW w:w="850" w:type="dxa"/>
            <w:vMerge/>
            <w:tcBorders>
              <w:top w:val="nil"/>
            </w:tcBorders>
          </w:tcPr>
          <w:p w14:paraId="2C3CE011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</w:tcPr>
          <w:p w14:paraId="366CB262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3043B03" w14:textId="77777777" w:rsidR="001010BD" w:rsidRDefault="00887DA3">
            <w:pPr>
              <w:pStyle w:val="TableParagraph"/>
              <w:spacing w:before="8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606" w:type="dxa"/>
          </w:tcPr>
          <w:p w14:paraId="54589AA9" w14:textId="77777777" w:rsidR="001010BD" w:rsidRDefault="00887DA3">
            <w:pPr>
              <w:pStyle w:val="TableParagraph"/>
              <w:spacing w:before="8"/>
              <w:ind w:left="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724" w:type="dxa"/>
          </w:tcPr>
          <w:p w14:paraId="6632248E" w14:textId="77777777" w:rsidR="001010BD" w:rsidRDefault="00887DA3">
            <w:pPr>
              <w:pStyle w:val="TableParagraph"/>
              <w:spacing w:before="8"/>
              <w:ind w:left="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757" w:type="dxa"/>
          </w:tcPr>
          <w:p w14:paraId="2CB1404B" w14:textId="77777777" w:rsidR="001010BD" w:rsidRDefault="00887DA3">
            <w:pPr>
              <w:pStyle w:val="TableParagraph"/>
              <w:spacing w:before="8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10" w:type="dxa"/>
          </w:tcPr>
          <w:p w14:paraId="26FC3585" w14:textId="77777777" w:rsidR="001010BD" w:rsidRDefault="00887DA3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29" w:type="dxa"/>
          </w:tcPr>
          <w:p w14:paraId="349DF29A" w14:textId="77777777" w:rsidR="001010BD" w:rsidRDefault="00887DA3">
            <w:pPr>
              <w:pStyle w:val="TableParagraph"/>
              <w:spacing w:before="8"/>
              <w:ind w:right="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</w:tbl>
    <w:p w14:paraId="46B9C431" w14:textId="77777777" w:rsidR="001010BD" w:rsidRDefault="001010BD">
      <w:pPr>
        <w:jc w:val="center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FA85C59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27"/>
        <w:gridCol w:w="668"/>
        <w:gridCol w:w="606"/>
        <w:gridCol w:w="724"/>
        <w:gridCol w:w="757"/>
        <w:gridCol w:w="510"/>
        <w:gridCol w:w="529"/>
      </w:tblGrid>
      <w:tr w:rsidR="001010BD" w14:paraId="09B08A58" w14:textId="77777777">
        <w:trPr>
          <w:trHeight w:val="553"/>
        </w:trPr>
        <w:tc>
          <w:tcPr>
            <w:tcW w:w="850" w:type="dxa"/>
          </w:tcPr>
          <w:p w14:paraId="58EBA649" w14:textId="77777777" w:rsidR="001010BD" w:rsidRDefault="00887DA3">
            <w:pPr>
              <w:pStyle w:val="TableParagraph"/>
              <w:spacing w:line="270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327" w:type="dxa"/>
          </w:tcPr>
          <w:p w14:paraId="63572432" w14:textId="77777777" w:rsidR="001010BD" w:rsidRDefault="00887DA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Ведение</w:t>
            </w:r>
            <w:r>
              <w:rPr>
                <w:color w:val="444444"/>
                <w:spacing w:val="2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2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2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обводкой</w:t>
            </w:r>
            <w:r>
              <w:rPr>
                <w:color w:val="444444"/>
                <w:spacing w:val="2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стоек</w:t>
            </w:r>
            <w:r>
              <w:rPr>
                <w:color w:val="444444"/>
                <w:spacing w:val="2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(через</w:t>
            </w:r>
            <w:r>
              <w:rPr>
                <w:color w:val="444444"/>
                <w:spacing w:val="2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</w:t>
            </w:r>
            <w:r>
              <w:rPr>
                <w:color w:val="444444"/>
                <w:spacing w:val="2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метра).</w:t>
            </w:r>
          </w:p>
          <w:p w14:paraId="21147EAA" w14:textId="77777777" w:rsidR="001010BD" w:rsidRDefault="00887D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Отрезок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15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м.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Туда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обратно</w:t>
            </w:r>
            <w:r>
              <w:rPr>
                <w:color w:val="444444"/>
                <w:spacing w:val="5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(сек).</w:t>
            </w:r>
          </w:p>
        </w:tc>
        <w:tc>
          <w:tcPr>
            <w:tcW w:w="668" w:type="dxa"/>
          </w:tcPr>
          <w:p w14:paraId="2A4BF3D6" w14:textId="77777777" w:rsidR="001010BD" w:rsidRDefault="00887DA3">
            <w:pPr>
              <w:pStyle w:val="TableParagraph"/>
              <w:spacing w:line="270" w:lineRule="exact"/>
              <w:ind w:left="159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10</w:t>
            </w:r>
          </w:p>
        </w:tc>
        <w:tc>
          <w:tcPr>
            <w:tcW w:w="606" w:type="dxa"/>
          </w:tcPr>
          <w:p w14:paraId="3ED6156F" w14:textId="77777777" w:rsidR="001010BD" w:rsidRDefault="00887DA3">
            <w:pPr>
              <w:pStyle w:val="TableParagraph"/>
              <w:spacing w:line="270" w:lineRule="exact"/>
              <w:ind w:left="129" w:right="12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</w:t>
            </w:r>
          </w:p>
        </w:tc>
        <w:tc>
          <w:tcPr>
            <w:tcW w:w="724" w:type="dxa"/>
          </w:tcPr>
          <w:p w14:paraId="3601221C" w14:textId="77777777" w:rsidR="001010BD" w:rsidRDefault="00887DA3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color w:val="444444"/>
                <w:sz w:val="24"/>
              </w:rPr>
              <w:t>10,5</w:t>
            </w:r>
          </w:p>
        </w:tc>
        <w:tc>
          <w:tcPr>
            <w:tcW w:w="757" w:type="dxa"/>
          </w:tcPr>
          <w:p w14:paraId="64865D64" w14:textId="77777777" w:rsidR="001010BD" w:rsidRDefault="00887DA3">
            <w:pPr>
              <w:pStyle w:val="TableParagraph"/>
              <w:spacing w:line="270" w:lineRule="exact"/>
              <w:ind w:left="143" w:right="14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11,5</w:t>
            </w:r>
          </w:p>
        </w:tc>
        <w:tc>
          <w:tcPr>
            <w:tcW w:w="510" w:type="dxa"/>
          </w:tcPr>
          <w:p w14:paraId="11B9C1A3" w14:textId="77777777" w:rsidR="001010BD" w:rsidRDefault="00887DA3">
            <w:pPr>
              <w:pStyle w:val="TableParagraph"/>
              <w:spacing w:line="270" w:lineRule="exact"/>
              <w:ind w:left="109" w:right="1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11</w:t>
            </w:r>
          </w:p>
        </w:tc>
        <w:tc>
          <w:tcPr>
            <w:tcW w:w="529" w:type="dxa"/>
          </w:tcPr>
          <w:p w14:paraId="1E464ACE" w14:textId="77777777" w:rsidR="001010BD" w:rsidRDefault="00887DA3"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12</w:t>
            </w:r>
          </w:p>
        </w:tc>
      </w:tr>
      <w:tr w:rsidR="001010BD" w14:paraId="1C2F77AA" w14:textId="77777777">
        <w:trPr>
          <w:trHeight w:val="552"/>
        </w:trPr>
        <w:tc>
          <w:tcPr>
            <w:tcW w:w="850" w:type="dxa"/>
          </w:tcPr>
          <w:p w14:paraId="54B80CB6" w14:textId="77777777" w:rsidR="001010BD" w:rsidRDefault="00887DA3">
            <w:pPr>
              <w:pStyle w:val="TableParagraph"/>
              <w:spacing w:line="268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327" w:type="dxa"/>
          </w:tcPr>
          <w:p w14:paraId="33CC8B8B" w14:textId="77777777" w:rsidR="001010BD" w:rsidRDefault="00887D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Челночный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бег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3х10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ведением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 (сек).</w:t>
            </w:r>
          </w:p>
        </w:tc>
        <w:tc>
          <w:tcPr>
            <w:tcW w:w="668" w:type="dxa"/>
          </w:tcPr>
          <w:p w14:paraId="49121CC7" w14:textId="77777777" w:rsidR="001010BD" w:rsidRDefault="00887DA3">
            <w:pPr>
              <w:pStyle w:val="TableParagraph"/>
              <w:spacing w:line="268" w:lineRule="exact"/>
              <w:ind w:left="161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8,6</w:t>
            </w:r>
          </w:p>
        </w:tc>
        <w:tc>
          <w:tcPr>
            <w:tcW w:w="606" w:type="dxa"/>
          </w:tcPr>
          <w:p w14:paraId="56E6CA7E" w14:textId="77777777" w:rsidR="001010BD" w:rsidRDefault="00887DA3">
            <w:pPr>
              <w:pStyle w:val="TableParagraph"/>
              <w:spacing w:line="268" w:lineRule="exact"/>
              <w:ind w:left="129" w:right="12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9,0</w:t>
            </w:r>
          </w:p>
        </w:tc>
        <w:tc>
          <w:tcPr>
            <w:tcW w:w="724" w:type="dxa"/>
          </w:tcPr>
          <w:p w14:paraId="6EF3398F" w14:textId="77777777" w:rsidR="001010BD" w:rsidRDefault="00887DA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color w:val="444444"/>
                <w:sz w:val="24"/>
              </w:rPr>
              <w:t>8,9</w:t>
            </w:r>
          </w:p>
        </w:tc>
        <w:tc>
          <w:tcPr>
            <w:tcW w:w="757" w:type="dxa"/>
          </w:tcPr>
          <w:p w14:paraId="03F41179" w14:textId="77777777" w:rsidR="001010BD" w:rsidRDefault="00887DA3">
            <w:pPr>
              <w:pStyle w:val="TableParagraph"/>
              <w:spacing w:line="268" w:lineRule="exact"/>
              <w:ind w:left="143" w:right="14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9,2</w:t>
            </w:r>
          </w:p>
        </w:tc>
        <w:tc>
          <w:tcPr>
            <w:tcW w:w="510" w:type="dxa"/>
          </w:tcPr>
          <w:p w14:paraId="454EFF70" w14:textId="77777777" w:rsidR="001010BD" w:rsidRDefault="00887DA3">
            <w:pPr>
              <w:pStyle w:val="TableParagraph"/>
              <w:spacing w:line="268" w:lineRule="exact"/>
              <w:ind w:left="109" w:right="1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9,</w:t>
            </w:r>
          </w:p>
          <w:p w14:paraId="02AA332C" w14:textId="77777777" w:rsidR="001010BD" w:rsidRDefault="00887DA3">
            <w:pPr>
              <w:pStyle w:val="TableParagraph"/>
              <w:spacing w:line="264" w:lineRule="exact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</w:t>
            </w:r>
          </w:p>
        </w:tc>
        <w:tc>
          <w:tcPr>
            <w:tcW w:w="529" w:type="dxa"/>
          </w:tcPr>
          <w:p w14:paraId="5679DD66" w14:textId="77777777" w:rsidR="001010BD" w:rsidRDefault="00887DA3">
            <w:pPr>
              <w:pStyle w:val="TableParagraph"/>
              <w:spacing w:line="268" w:lineRule="exact"/>
              <w:ind w:right="112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9,4</w:t>
            </w:r>
          </w:p>
        </w:tc>
      </w:tr>
      <w:tr w:rsidR="001010BD" w14:paraId="5A20F610" w14:textId="77777777">
        <w:trPr>
          <w:trHeight w:val="493"/>
        </w:trPr>
        <w:tc>
          <w:tcPr>
            <w:tcW w:w="850" w:type="dxa"/>
          </w:tcPr>
          <w:p w14:paraId="640E648F" w14:textId="77777777" w:rsidR="001010BD" w:rsidRDefault="00887DA3">
            <w:pPr>
              <w:pStyle w:val="TableParagraph"/>
              <w:spacing w:line="268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327" w:type="dxa"/>
          </w:tcPr>
          <w:p w14:paraId="1734BDCF" w14:textId="77777777" w:rsidR="001010BD" w:rsidRDefault="00887DA3">
            <w:pPr>
              <w:pStyle w:val="TableParagraph"/>
              <w:spacing w:line="268" w:lineRule="exact"/>
              <w:ind w:left="913"/>
              <w:rPr>
                <w:sz w:val="24"/>
              </w:rPr>
            </w:pPr>
            <w:r>
              <w:rPr>
                <w:color w:val="444444"/>
                <w:sz w:val="24"/>
              </w:rPr>
              <w:t>Штрафной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бросок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бросков)</w:t>
            </w:r>
          </w:p>
        </w:tc>
        <w:tc>
          <w:tcPr>
            <w:tcW w:w="668" w:type="dxa"/>
          </w:tcPr>
          <w:p w14:paraId="5D626B57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23BCCAD7" w14:textId="77777777" w:rsidR="001010BD" w:rsidRDefault="00887DA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4" w:type="dxa"/>
          </w:tcPr>
          <w:p w14:paraId="1CBE529B" w14:textId="77777777" w:rsidR="001010BD" w:rsidRDefault="00887DA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7" w:type="dxa"/>
          </w:tcPr>
          <w:p w14:paraId="4C73B623" w14:textId="77777777" w:rsidR="001010BD" w:rsidRDefault="00887DA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0" w:type="dxa"/>
          </w:tcPr>
          <w:p w14:paraId="0E1F2E8A" w14:textId="77777777" w:rsidR="001010BD" w:rsidRDefault="00887DA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29" w:type="dxa"/>
          </w:tcPr>
          <w:p w14:paraId="5D492518" w14:textId="77777777" w:rsidR="001010BD" w:rsidRDefault="00887DA3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  <w:tr w:rsidR="001010BD" w14:paraId="3B37F53F" w14:textId="77777777">
        <w:trPr>
          <w:trHeight w:val="551"/>
        </w:trPr>
        <w:tc>
          <w:tcPr>
            <w:tcW w:w="850" w:type="dxa"/>
          </w:tcPr>
          <w:p w14:paraId="3D8CB6AE" w14:textId="77777777" w:rsidR="001010BD" w:rsidRDefault="00887DA3">
            <w:pPr>
              <w:pStyle w:val="TableParagraph"/>
              <w:spacing w:line="268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4.</w:t>
            </w:r>
          </w:p>
        </w:tc>
        <w:tc>
          <w:tcPr>
            <w:tcW w:w="5327" w:type="dxa"/>
          </w:tcPr>
          <w:p w14:paraId="5A48F625" w14:textId="77777777" w:rsidR="001010BD" w:rsidRDefault="00887D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Бросок</w:t>
            </w:r>
            <w:r>
              <w:rPr>
                <w:color w:val="444444"/>
                <w:spacing w:val="4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9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кольцо</w:t>
            </w:r>
            <w:r>
              <w:rPr>
                <w:color w:val="444444"/>
                <w:spacing w:val="9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после</w:t>
            </w:r>
            <w:r>
              <w:rPr>
                <w:color w:val="444444"/>
                <w:spacing w:val="9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ведения</w:t>
            </w:r>
            <w:r>
              <w:rPr>
                <w:color w:val="444444"/>
                <w:spacing w:val="99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9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10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</w:p>
          <w:p w14:paraId="3C17C77A" w14:textId="77777777" w:rsidR="001010BD" w:rsidRDefault="00887D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попыток).</w:t>
            </w:r>
          </w:p>
        </w:tc>
        <w:tc>
          <w:tcPr>
            <w:tcW w:w="668" w:type="dxa"/>
          </w:tcPr>
          <w:p w14:paraId="774C6B95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49C83248" w14:textId="77777777" w:rsidR="001010BD" w:rsidRDefault="00887DA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4" w:type="dxa"/>
          </w:tcPr>
          <w:p w14:paraId="203DD770" w14:textId="77777777" w:rsidR="001010BD" w:rsidRDefault="00887DA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7" w:type="dxa"/>
          </w:tcPr>
          <w:p w14:paraId="7F7EB103" w14:textId="77777777" w:rsidR="001010BD" w:rsidRDefault="00887DA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0" w:type="dxa"/>
          </w:tcPr>
          <w:p w14:paraId="3A59AB50" w14:textId="77777777" w:rsidR="001010BD" w:rsidRDefault="00887DA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29" w:type="dxa"/>
          </w:tcPr>
          <w:p w14:paraId="1D0DF335" w14:textId="77777777" w:rsidR="001010BD" w:rsidRDefault="00887DA3"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  <w:tr w:rsidR="001010BD" w14:paraId="401D0D35" w14:textId="77777777">
        <w:trPr>
          <w:trHeight w:val="551"/>
        </w:trPr>
        <w:tc>
          <w:tcPr>
            <w:tcW w:w="850" w:type="dxa"/>
          </w:tcPr>
          <w:p w14:paraId="6CC8462E" w14:textId="77777777" w:rsidR="001010BD" w:rsidRDefault="00887DA3">
            <w:pPr>
              <w:pStyle w:val="TableParagraph"/>
              <w:spacing w:line="268" w:lineRule="exact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5.</w:t>
            </w:r>
          </w:p>
        </w:tc>
        <w:tc>
          <w:tcPr>
            <w:tcW w:w="5327" w:type="dxa"/>
          </w:tcPr>
          <w:p w14:paraId="5A3939D0" w14:textId="77777777" w:rsidR="001010BD" w:rsidRDefault="00887D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Броски</w:t>
            </w:r>
            <w:r>
              <w:rPr>
                <w:color w:val="444444"/>
                <w:spacing w:val="6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6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6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стенку</w:t>
            </w:r>
            <w:r>
              <w:rPr>
                <w:color w:val="444444"/>
                <w:spacing w:val="6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6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расстояния</w:t>
            </w:r>
            <w:r>
              <w:rPr>
                <w:color w:val="444444"/>
                <w:spacing w:val="6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</w:t>
            </w:r>
            <w:r>
              <w:rPr>
                <w:color w:val="444444"/>
                <w:spacing w:val="6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метра</w:t>
            </w:r>
            <w:r>
              <w:rPr>
                <w:color w:val="444444"/>
                <w:spacing w:val="6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</w:p>
          <w:p w14:paraId="606BB801" w14:textId="77777777" w:rsidR="001010BD" w:rsidRDefault="00887DA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444444"/>
                <w:sz w:val="24"/>
              </w:rPr>
              <w:t>ловля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после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отскока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30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сек.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(кол-во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раз)</w:t>
            </w:r>
          </w:p>
        </w:tc>
        <w:tc>
          <w:tcPr>
            <w:tcW w:w="668" w:type="dxa"/>
          </w:tcPr>
          <w:p w14:paraId="1F7ED73B" w14:textId="77777777" w:rsidR="001010BD" w:rsidRDefault="00887DA3">
            <w:pPr>
              <w:pStyle w:val="TableParagraph"/>
              <w:spacing w:line="268" w:lineRule="exact"/>
              <w:ind w:left="159" w:right="15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19</w:t>
            </w:r>
          </w:p>
        </w:tc>
        <w:tc>
          <w:tcPr>
            <w:tcW w:w="606" w:type="dxa"/>
          </w:tcPr>
          <w:p w14:paraId="6013B63E" w14:textId="77777777" w:rsidR="001010BD" w:rsidRDefault="00887DA3">
            <w:pPr>
              <w:pStyle w:val="TableParagraph"/>
              <w:spacing w:line="268" w:lineRule="exact"/>
              <w:ind w:left="129" w:right="124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18</w:t>
            </w:r>
          </w:p>
        </w:tc>
        <w:tc>
          <w:tcPr>
            <w:tcW w:w="724" w:type="dxa"/>
          </w:tcPr>
          <w:p w14:paraId="6F43511F" w14:textId="77777777" w:rsidR="001010BD" w:rsidRDefault="00887DA3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color w:val="444444"/>
                <w:sz w:val="24"/>
              </w:rPr>
              <w:t>18</w:t>
            </w:r>
          </w:p>
        </w:tc>
        <w:tc>
          <w:tcPr>
            <w:tcW w:w="757" w:type="dxa"/>
          </w:tcPr>
          <w:p w14:paraId="048C01FC" w14:textId="77777777" w:rsidR="001010BD" w:rsidRDefault="00887DA3">
            <w:pPr>
              <w:pStyle w:val="TableParagraph"/>
              <w:spacing w:line="268" w:lineRule="exact"/>
              <w:ind w:left="142" w:right="143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17</w:t>
            </w:r>
          </w:p>
        </w:tc>
        <w:tc>
          <w:tcPr>
            <w:tcW w:w="510" w:type="dxa"/>
          </w:tcPr>
          <w:p w14:paraId="0A34CD6F" w14:textId="77777777" w:rsidR="001010BD" w:rsidRDefault="00887DA3">
            <w:pPr>
              <w:pStyle w:val="TableParagraph"/>
              <w:spacing w:line="268" w:lineRule="exact"/>
              <w:ind w:left="109" w:right="110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17</w:t>
            </w:r>
          </w:p>
        </w:tc>
        <w:tc>
          <w:tcPr>
            <w:tcW w:w="529" w:type="dxa"/>
          </w:tcPr>
          <w:p w14:paraId="26B9C73C" w14:textId="77777777" w:rsidR="001010BD" w:rsidRDefault="00887DA3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16</w:t>
            </w:r>
          </w:p>
        </w:tc>
      </w:tr>
      <w:tr w:rsidR="001010BD" w14:paraId="6E80BC73" w14:textId="77777777">
        <w:trPr>
          <w:trHeight w:val="479"/>
        </w:trPr>
        <w:tc>
          <w:tcPr>
            <w:tcW w:w="850" w:type="dxa"/>
          </w:tcPr>
          <w:p w14:paraId="35907DE0" w14:textId="77777777" w:rsidR="001010BD" w:rsidRDefault="00887DA3">
            <w:pPr>
              <w:pStyle w:val="TableParagraph"/>
              <w:spacing w:before="95"/>
              <w:ind w:left="313" w:right="307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5.</w:t>
            </w:r>
          </w:p>
        </w:tc>
        <w:tc>
          <w:tcPr>
            <w:tcW w:w="5327" w:type="dxa"/>
          </w:tcPr>
          <w:p w14:paraId="0339C921" w14:textId="77777777" w:rsidR="001010BD" w:rsidRDefault="00887DA3">
            <w:pPr>
              <w:pStyle w:val="TableParagraph"/>
              <w:spacing w:before="95"/>
              <w:ind w:left="4"/>
              <w:rPr>
                <w:sz w:val="24"/>
              </w:rPr>
            </w:pPr>
            <w:r>
              <w:rPr>
                <w:color w:val="444444"/>
                <w:sz w:val="24"/>
              </w:rPr>
              <w:t>Броски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мяча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 средней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дистанции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(из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10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бросков)</w:t>
            </w:r>
          </w:p>
        </w:tc>
        <w:tc>
          <w:tcPr>
            <w:tcW w:w="668" w:type="dxa"/>
          </w:tcPr>
          <w:p w14:paraId="5AE5A6CB" w14:textId="77777777" w:rsidR="001010BD" w:rsidRDefault="00887DA3"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606" w:type="dxa"/>
          </w:tcPr>
          <w:p w14:paraId="373C8F3E" w14:textId="77777777" w:rsidR="001010BD" w:rsidRDefault="00887DA3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5</w:t>
            </w:r>
          </w:p>
        </w:tc>
        <w:tc>
          <w:tcPr>
            <w:tcW w:w="724" w:type="dxa"/>
          </w:tcPr>
          <w:p w14:paraId="295011AB" w14:textId="77777777" w:rsidR="001010BD" w:rsidRDefault="00887DA3"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757" w:type="dxa"/>
          </w:tcPr>
          <w:p w14:paraId="7FC2A648" w14:textId="77777777" w:rsidR="001010BD" w:rsidRDefault="00887DA3">
            <w:pPr>
              <w:pStyle w:val="TableParagraph"/>
              <w:spacing w:before="95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4</w:t>
            </w:r>
          </w:p>
        </w:tc>
        <w:tc>
          <w:tcPr>
            <w:tcW w:w="510" w:type="dxa"/>
          </w:tcPr>
          <w:p w14:paraId="69721E33" w14:textId="77777777" w:rsidR="001010BD" w:rsidRDefault="00887DA3">
            <w:pPr>
              <w:pStyle w:val="TableParagraph"/>
              <w:spacing w:before="95"/>
              <w:ind w:right="1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  <w:tc>
          <w:tcPr>
            <w:tcW w:w="529" w:type="dxa"/>
          </w:tcPr>
          <w:p w14:paraId="59FD8914" w14:textId="77777777" w:rsidR="001010BD" w:rsidRDefault="00887DA3">
            <w:pPr>
              <w:pStyle w:val="TableParagraph"/>
              <w:spacing w:before="95"/>
              <w:ind w:right="20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3</w:t>
            </w:r>
          </w:p>
        </w:tc>
      </w:tr>
    </w:tbl>
    <w:p w14:paraId="5BCA6F1A" w14:textId="77777777" w:rsidR="001010BD" w:rsidRDefault="001010BD">
      <w:pPr>
        <w:pStyle w:val="a3"/>
        <w:spacing w:before="1"/>
        <w:ind w:left="0"/>
        <w:jc w:val="left"/>
        <w:rPr>
          <w:b/>
          <w:sz w:val="16"/>
        </w:rPr>
      </w:pPr>
    </w:p>
    <w:p w14:paraId="001524DF" w14:textId="77777777" w:rsidR="001010BD" w:rsidRDefault="00887DA3">
      <w:pPr>
        <w:pStyle w:val="1"/>
        <w:spacing w:before="89"/>
        <w:ind w:left="1431" w:right="1516"/>
        <w:jc w:val="center"/>
      </w:pPr>
      <w:r>
        <w:t>Таблица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СФП.</w:t>
      </w:r>
      <w:r>
        <w:rPr>
          <w:spacing w:val="-4"/>
        </w:rPr>
        <w:t xml:space="preserve"> </w:t>
      </w:r>
      <w:r>
        <w:t>Футбол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770"/>
        <w:gridCol w:w="566"/>
        <w:gridCol w:w="569"/>
        <w:gridCol w:w="566"/>
        <w:gridCol w:w="566"/>
        <w:gridCol w:w="566"/>
        <w:gridCol w:w="532"/>
      </w:tblGrid>
      <w:tr w:rsidR="001010BD" w14:paraId="0D082C75" w14:textId="77777777">
        <w:trPr>
          <w:trHeight w:val="472"/>
        </w:trPr>
        <w:tc>
          <w:tcPr>
            <w:tcW w:w="458" w:type="dxa"/>
            <w:vMerge w:val="restart"/>
          </w:tcPr>
          <w:p w14:paraId="46342C1E" w14:textId="77777777" w:rsidR="001010BD" w:rsidRDefault="001010BD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A8D6213" w14:textId="77777777" w:rsidR="001010BD" w:rsidRDefault="00887DA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770" w:type="dxa"/>
            <w:vMerge w:val="restart"/>
          </w:tcPr>
          <w:p w14:paraId="7CF85EF2" w14:textId="77777777" w:rsidR="001010BD" w:rsidRDefault="001010BD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F5F6744" w14:textId="77777777" w:rsidR="001010BD" w:rsidRDefault="00887DA3">
            <w:pPr>
              <w:pStyle w:val="TableParagraph"/>
              <w:ind w:left="2524" w:right="2516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365" w:type="dxa"/>
            <w:gridSpan w:val="6"/>
          </w:tcPr>
          <w:p w14:paraId="6A09978F" w14:textId="77777777" w:rsidR="001010BD" w:rsidRDefault="00887DA3">
            <w:pPr>
              <w:pStyle w:val="TableParagraph"/>
              <w:spacing w:line="273" w:lineRule="exact"/>
              <w:ind w:left="1315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1010BD" w14:paraId="1E4961E6" w14:textId="77777777">
        <w:trPr>
          <w:trHeight w:val="307"/>
        </w:trPr>
        <w:tc>
          <w:tcPr>
            <w:tcW w:w="458" w:type="dxa"/>
            <w:vMerge/>
            <w:tcBorders>
              <w:top w:val="nil"/>
            </w:tcBorders>
          </w:tcPr>
          <w:p w14:paraId="0D9E4060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770" w:type="dxa"/>
            <w:vMerge/>
            <w:tcBorders>
              <w:top w:val="nil"/>
            </w:tcBorders>
          </w:tcPr>
          <w:p w14:paraId="0B185B60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gridSpan w:val="2"/>
          </w:tcPr>
          <w:p w14:paraId="407623B4" w14:textId="77777777" w:rsidR="001010BD" w:rsidRDefault="00887DA3">
            <w:pPr>
              <w:pStyle w:val="TableParagraph"/>
              <w:spacing w:before="11"/>
              <w:ind w:left="346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7-10</w:t>
            </w:r>
          </w:p>
        </w:tc>
        <w:tc>
          <w:tcPr>
            <w:tcW w:w="1132" w:type="dxa"/>
            <w:gridSpan w:val="2"/>
          </w:tcPr>
          <w:p w14:paraId="0F448237" w14:textId="77777777" w:rsidR="001010BD" w:rsidRDefault="00887DA3">
            <w:pPr>
              <w:pStyle w:val="TableParagraph"/>
              <w:spacing w:before="11"/>
              <w:ind w:left="384" w:right="378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098" w:type="dxa"/>
            <w:gridSpan w:val="2"/>
          </w:tcPr>
          <w:p w14:paraId="524438F1" w14:textId="77777777" w:rsidR="001010BD" w:rsidRDefault="00887DA3">
            <w:pPr>
              <w:pStyle w:val="TableParagraph"/>
              <w:spacing w:before="11"/>
              <w:ind w:left="370" w:right="357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1010BD" w14:paraId="7FE8881A" w14:textId="77777777">
        <w:trPr>
          <w:trHeight w:val="304"/>
        </w:trPr>
        <w:tc>
          <w:tcPr>
            <w:tcW w:w="458" w:type="dxa"/>
            <w:vMerge/>
            <w:tcBorders>
              <w:top w:val="nil"/>
            </w:tcBorders>
          </w:tcPr>
          <w:p w14:paraId="003D8110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770" w:type="dxa"/>
            <w:vMerge/>
            <w:tcBorders>
              <w:top w:val="nil"/>
            </w:tcBorders>
          </w:tcPr>
          <w:p w14:paraId="528CE162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1AF4AA4" w14:textId="77777777" w:rsidR="001010BD" w:rsidRDefault="00887DA3">
            <w:pPr>
              <w:pStyle w:val="TableParagraph"/>
              <w:spacing w:before="6"/>
              <w:ind w:left="207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9" w:type="dxa"/>
          </w:tcPr>
          <w:p w14:paraId="3CCF35DE" w14:textId="77777777" w:rsidR="001010BD" w:rsidRDefault="00887DA3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6" w:type="dxa"/>
          </w:tcPr>
          <w:p w14:paraId="745259A4" w14:textId="77777777" w:rsidR="001010BD" w:rsidRDefault="00887DA3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6" w:type="dxa"/>
          </w:tcPr>
          <w:p w14:paraId="1645F12D" w14:textId="77777777" w:rsidR="001010BD" w:rsidRDefault="00887DA3">
            <w:pPr>
              <w:pStyle w:val="TableParagraph"/>
              <w:spacing w:before="6"/>
              <w:ind w:right="209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6" w:type="dxa"/>
          </w:tcPr>
          <w:p w14:paraId="144203EC" w14:textId="77777777" w:rsidR="001010BD" w:rsidRDefault="00887DA3">
            <w:pPr>
              <w:pStyle w:val="TableParagraph"/>
              <w:spacing w:before="6"/>
              <w:ind w:left="208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32" w:type="dxa"/>
          </w:tcPr>
          <w:p w14:paraId="439D2D88" w14:textId="77777777" w:rsidR="001010BD" w:rsidRDefault="00887DA3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  <w:tr w:rsidR="001010BD" w14:paraId="1E977A2A" w14:textId="77777777">
        <w:trPr>
          <w:trHeight w:val="472"/>
        </w:trPr>
        <w:tc>
          <w:tcPr>
            <w:tcW w:w="458" w:type="dxa"/>
          </w:tcPr>
          <w:p w14:paraId="16BA5B83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770" w:type="dxa"/>
          </w:tcPr>
          <w:p w14:paraId="0655730E" w14:textId="77777777" w:rsidR="001010BD" w:rsidRDefault="00887DA3">
            <w:pPr>
              <w:pStyle w:val="TableParagraph"/>
              <w:spacing w:before="188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игроков:</w:t>
            </w:r>
          </w:p>
        </w:tc>
        <w:tc>
          <w:tcPr>
            <w:tcW w:w="566" w:type="dxa"/>
          </w:tcPr>
          <w:p w14:paraId="172B97FC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7E72655A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5A7207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796195F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4585A08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32" w:type="dxa"/>
          </w:tcPr>
          <w:p w14:paraId="5C82BCF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6CA50257" w14:textId="77777777">
        <w:trPr>
          <w:trHeight w:val="551"/>
        </w:trPr>
        <w:tc>
          <w:tcPr>
            <w:tcW w:w="458" w:type="dxa"/>
          </w:tcPr>
          <w:p w14:paraId="34366677" w14:textId="77777777" w:rsidR="001010BD" w:rsidRDefault="00887DA3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770" w:type="dxa"/>
          </w:tcPr>
          <w:p w14:paraId="2605A877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попаданий)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21CB0C7" w14:textId="77777777" w:rsidR="001010BD" w:rsidRDefault="00887DA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14:paraId="61B68A13" w14:textId="77777777" w:rsidR="001010BD" w:rsidRDefault="00887DA3">
            <w:pPr>
              <w:pStyle w:val="TableParagraph"/>
              <w:spacing w:before="131"/>
              <w:ind w:left="2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" w:type="dxa"/>
          </w:tcPr>
          <w:p w14:paraId="32DBD531" w14:textId="77777777" w:rsidR="001010BD" w:rsidRDefault="00887DA3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 w14:paraId="368E8DEC" w14:textId="77777777" w:rsidR="001010BD" w:rsidRDefault="00887DA3">
            <w:pPr>
              <w:pStyle w:val="TableParagraph"/>
              <w:spacing w:before="131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14:paraId="15E75766" w14:textId="77777777" w:rsidR="001010BD" w:rsidRDefault="00887DA3">
            <w:pPr>
              <w:pStyle w:val="TableParagraph"/>
              <w:spacing w:before="131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14:paraId="6710B487" w14:textId="77777777" w:rsidR="001010BD" w:rsidRDefault="00887DA3">
            <w:pPr>
              <w:pStyle w:val="TableParagraph"/>
              <w:spacing w:before="131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2" w:type="dxa"/>
          </w:tcPr>
          <w:p w14:paraId="06EA7C08" w14:textId="77777777" w:rsidR="001010BD" w:rsidRDefault="00887DA3">
            <w:pPr>
              <w:pStyle w:val="TableParagraph"/>
              <w:spacing w:before="131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010BD" w14:paraId="4533DDAD" w14:textId="77777777">
        <w:trPr>
          <w:trHeight w:val="472"/>
        </w:trPr>
        <w:tc>
          <w:tcPr>
            <w:tcW w:w="458" w:type="dxa"/>
          </w:tcPr>
          <w:p w14:paraId="1157AFBB" w14:textId="77777777" w:rsidR="001010BD" w:rsidRDefault="00887DA3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770" w:type="dxa"/>
          </w:tcPr>
          <w:p w14:paraId="6BFD509A" w14:textId="77777777" w:rsidR="001010BD" w:rsidRDefault="00887DA3">
            <w:pPr>
              <w:pStyle w:val="TableParagraph"/>
              <w:spacing w:before="188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обводка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(сек).</w:t>
            </w:r>
          </w:p>
        </w:tc>
        <w:tc>
          <w:tcPr>
            <w:tcW w:w="566" w:type="dxa"/>
          </w:tcPr>
          <w:p w14:paraId="700A2292" w14:textId="77777777" w:rsidR="001010BD" w:rsidRDefault="00887DA3">
            <w:pPr>
              <w:pStyle w:val="TableParagraph"/>
              <w:spacing w:before="90"/>
              <w:ind w:left="2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9" w:type="dxa"/>
          </w:tcPr>
          <w:p w14:paraId="4FDD3A57" w14:textId="77777777" w:rsidR="001010BD" w:rsidRDefault="00887DA3">
            <w:pPr>
              <w:pStyle w:val="TableParagraph"/>
              <w:spacing w:before="90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14:paraId="75140CD2" w14:textId="77777777" w:rsidR="001010BD" w:rsidRDefault="00887DA3">
            <w:pPr>
              <w:pStyle w:val="TableParagraph"/>
              <w:spacing w:before="90"/>
              <w:ind w:left="1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14:paraId="1D3CBFBD" w14:textId="77777777" w:rsidR="001010BD" w:rsidRDefault="00887DA3">
            <w:pPr>
              <w:pStyle w:val="TableParagraph"/>
              <w:spacing w:before="90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14:paraId="3E947B6B" w14:textId="77777777" w:rsidR="001010BD" w:rsidRDefault="00887DA3">
            <w:pPr>
              <w:pStyle w:val="TableParagraph"/>
              <w:spacing w:before="90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2" w:type="dxa"/>
          </w:tcPr>
          <w:p w14:paraId="614F95D4" w14:textId="77777777" w:rsidR="001010BD" w:rsidRDefault="00887DA3">
            <w:pPr>
              <w:pStyle w:val="TableParagraph"/>
              <w:spacing w:before="90"/>
              <w:ind w:lef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010BD" w14:paraId="52C2AFFA" w14:textId="77777777">
        <w:trPr>
          <w:trHeight w:val="455"/>
        </w:trPr>
        <w:tc>
          <w:tcPr>
            <w:tcW w:w="458" w:type="dxa"/>
          </w:tcPr>
          <w:p w14:paraId="71CC12C2" w14:textId="77777777" w:rsidR="001010BD" w:rsidRDefault="00887DA3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770" w:type="dxa"/>
          </w:tcPr>
          <w:p w14:paraId="3CF87F4F" w14:textId="77777777" w:rsidR="001010BD" w:rsidRDefault="00887DA3">
            <w:pPr>
              <w:pStyle w:val="TableParagraph"/>
              <w:spacing w:before="169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Жонглирование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w="566" w:type="dxa"/>
          </w:tcPr>
          <w:p w14:paraId="2438C3A8" w14:textId="77777777" w:rsidR="001010BD" w:rsidRDefault="00887DA3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9" w:type="dxa"/>
          </w:tcPr>
          <w:p w14:paraId="30B6C239" w14:textId="77777777" w:rsidR="001010BD" w:rsidRDefault="00887DA3">
            <w:pPr>
              <w:pStyle w:val="TableParagraph"/>
              <w:spacing w:line="268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14:paraId="6E45D567" w14:textId="77777777" w:rsidR="001010BD" w:rsidRDefault="00887DA3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14:paraId="0818C250" w14:textId="77777777" w:rsidR="001010BD" w:rsidRDefault="00887DA3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14:paraId="38E32E23" w14:textId="77777777" w:rsidR="001010BD" w:rsidRDefault="00887DA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" w:type="dxa"/>
          </w:tcPr>
          <w:p w14:paraId="7E6DBB98" w14:textId="77777777" w:rsidR="001010BD" w:rsidRDefault="00887DA3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11E5EA1B" w14:textId="77777777" w:rsidR="001010BD" w:rsidRDefault="00887DA3">
      <w:pPr>
        <w:spacing w:before="266" w:after="2"/>
        <w:ind w:left="1431" w:right="1514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СФП.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Волейбол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8"/>
        <w:gridCol w:w="1136"/>
        <w:gridCol w:w="1133"/>
        <w:gridCol w:w="1018"/>
      </w:tblGrid>
      <w:tr w:rsidR="001010BD" w14:paraId="17448468" w14:textId="77777777">
        <w:trPr>
          <w:trHeight w:val="314"/>
        </w:trPr>
        <w:tc>
          <w:tcPr>
            <w:tcW w:w="569" w:type="dxa"/>
            <w:vMerge w:val="restart"/>
          </w:tcPr>
          <w:p w14:paraId="3C52D0F2" w14:textId="77777777" w:rsidR="001010BD" w:rsidRDefault="00887DA3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68" w:type="dxa"/>
            <w:vMerge w:val="restart"/>
          </w:tcPr>
          <w:p w14:paraId="5026A429" w14:textId="77777777" w:rsidR="001010BD" w:rsidRDefault="00887DA3">
            <w:pPr>
              <w:pStyle w:val="TableParagraph"/>
              <w:spacing w:line="273" w:lineRule="exact"/>
              <w:ind w:left="2473" w:right="2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</w:t>
            </w:r>
          </w:p>
        </w:tc>
        <w:tc>
          <w:tcPr>
            <w:tcW w:w="3287" w:type="dxa"/>
            <w:gridSpan w:val="3"/>
          </w:tcPr>
          <w:p w14:paraId="7574A756" w14:textId="77777777" w:rsidR="001010BD" w:rsidRDefault="00887DA3">
            <w:pPr>
              <w:pStyle w:val="TableParagraph"/>
              <w:spacing w:line="273" w:lineRule="exact"/>
              <w:ind w:left="1272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1010BD" w14:paraId="5C106820" w14:textId="77777777">
        <w:trPr>
          <w:trHeight w:val="299"/>
        </w:trPr>
        <w:tc>
          <w:tcPr>
            <w:tcW w:w="569" w:type="dxa"/>
            <w:vMerge/>
            <w:tcBorders>
              <w:top w:val="nil"/>
            </w:tcBorders>
          </w:tcPr>
          <w:p w14:paraId="3A984E7E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68" w:type="dxa"/>
            <w:vMerge/>
            <w:tcBorders>
              <w:top w:val="nil"/>
            </w:tcBorders>
          </w:tcPr>
          <w:p w14:paraId="000800E8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4E17828C" w14:textId="77777777" w:rsidR="001010BD" w:rsidRDefault="00887DA3">
            <w:pPr>
              <w:pStyle w:val="TableParagraph"/>
              <w:spacing w:line="273" w:lineRule="exact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</w:p>
        </w:tc>
        <w:tc>
          <w:tcPr>
            <w:tcW w:w="1133" w:type="dxa"/>
          </w:tcPr>
          <w:p w14:paraId="76F80C86" w14:textId="77777777" w:rsidR="001010BD" w:rsidRDefault="00887DA3">
            <w:pPr>
              <w:pStyle w:val="TableParagraph"/>
              <w:spacing w:line="273" w:lineRule="exact"/>
              <w:ind w:left="381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6-4</w:t>
            </w:r>
          </w:p>
        </w:tc>
        <w:tc>
          <w:tcPr>
            <w:tcW w:w="1018" w:type="dxa"/>
          </w:tcPr>
          <w:p w14:paraId="25056C17" w14:textId="77777777" w:rsidR="001010BD" w:rsidRDefault="00887DA3">
            <w:pPr>
              <w:pStyle w:val="TableParagraph"/>
              <w:spacing w:line="273" w:lineRule="exact"/>
              <w:ind w:left="225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7-10-</w:t>
            </w:r>
          </w:p>
        </w:tc>
      </w:tr>
      <w:tr w:rsidR="001010BD" w14:paraId="24BE83CA" w14:textId="77777777">
        <w:trPr>
          <w:trHeight w:val="552"/>
        </w:trPr>
        <w:tc>
          <w:tcPr>
            <w:tcW w:w="569" w:type="dxa"/>
          </w:tcPr>
          <w:p w14:paraId="7C776F2F" w14:textId="77777777" w:rsidR="001010BD" w:rsidRDefault="00887DA3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8" w:type="dxa"/>
          </w:tcPr>
          <w:p w14:paraId="0CF15CEE" w14:textId="77777777" w:rsidR="001010BD" w:rsidRDefault="00887DA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лицом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</w:p>
          <w:p w14:paraId="2286DDDF" w14:textId="77777777" w:rsidR="001010BD" w:rsidRDefault="00887DA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(чередование)</w:t>
            </w:r>
          </w:p>
        </w:tc>
        <w:tc>
          <w:tcPr>
            <w:tcW w:w="1136" w:type="dxa"/>
          </w:tcPr>
          <w:p w14:paraId="2AFA6B76" w14:textId="77777777" w:rsidR="001010BD" w:rsidRDefault="00887DA3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14:paraId="63F9513A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14:paraId="6EAE0339" w14:textId="77777777" w:rsidR="001010BD" w:rsidRDefault="00887DA3">
            <w:pPr>
              <w:pStyle w:val="TableParagraph"/>
              <w:spacing w:line="268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010BD" w14:paraId="214977E0" w14:textId="77777777">
        <w:trPr>
          <w:trHeight w:val="830"/>
        </w:trPr>
        <w:tc>
          <w:tcPr>
            <w:tcW w:w="569" w:type="dxa"/>
          </w:tcPr>
          <w:p w14:paraId="3BD2AD62" w14:textId="77777777" w:rsidR="001010BD" w:rsidRDefault="00887DA3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8" w:type="dxa"/>
          </w:tcPr>
          <w:p w14:paraId="1C5249A4" w14:textId="77777777" w:rsidR="001010BD" w:rsidRDefault="00887DA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зонам;</w:t>
            </w:r>
          </w:p>
          <w:p w14:paraId="1BDFE588" w14:textId="77777777" w:rsidR="001010BD" w:rsidRDefault="00887DA3">
            <w:pPr>
              <w:pStyle w:val="TableParagraph"/>
              <w:spacing w:line="270" w:lineRule="atLeast"/>
              <w:ind w:left="4" w:right="2481"/>
              <w:rPr>
                <w:sz w:val="24"/>
              </w:rPr>
            </w:pPr>
            <w:r>
              <w:rPr>
                <w:sz w:val="24"/>
              </w:rPr>
              <w:t>Подача на точность (силовая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планирующая)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прыжке</w:t>
            </w:r>
          </w:p>
        </w:tc>
        <w:tc>
          <w:tcPr>
            <w:tcW w:w="1136" w:type="dxa"/>
          </w:tcPr>
          <w:p w14:paraId="77755AC9" w14:textId="77777777" w:rsidR="001010BD" w:rsidRDefault="00887DA3">
            <w:pPr>
              <w:pStyle w:val="TableParagraph"/>
              <w:spacing w:line="270" w:lineRule="exact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6C28BCB0" w14:textId="77777777" w:rsidR="001010BD" w:rsidRDefault="00887DA3"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71DBACE3" w14:textId="77777777" w:rsidR="001010BD" w:rsidRDefault="00887DA3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13847189" w14:textId="77777777" w:rsidR="001010BD" w:rsidRDefault="00887DA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14:paraId="5B044BFE" w14:textId="77777777" w:rsidR="001010BD" w:rsidRDefault="00887DA3">
            <w:pPr>
              <w:pStyle w:val="TableParagraph"/>
              <w:spacing w:line="270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4EE42417" w14:textId="77777777" w:rsidR="001010BD" w:rsidRDefault="00887DA3">
            <w:pPr>
              <w:pStyle w:val="TableParagraph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010BD" w14:paraId="3389FF0D" w14:textId="77777777">
        <w:trPr>
          <w:trHeight w:val="551"/>
        </w:trPr>
        <w:tc>
          <w:tcPr>
            <w:tcW w:w="569" w:type="dxa"/>
          </w:tcPr>
          <w:p w14:paraId="1A8886F9" w14:textId="77777777" w:rsidR="001010BD" w:rsidRDefault="00887DA3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8" w:type="dxa"/>
          </w:tcPr>
          <w:p w14:paraId="02AEB396" w14:textId="77777777" w:rsidR="001010BD" w:rsidRDefault="00887DA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14:paraId="032C2CA8" w14:textId="77777777" w:rsidR="001010BD" w:rsidRDefault="00887DA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передачи)</w:t>
            </w:r>
          </w:p>
        </w:tc>
        <w:tc>
          <w:tcPr>
            <w:tcW w:w="1136" w:type="dxa"/>
          </w:tcPr>
          <w:p w14:paraId="50B9CE1F" w14:textId="77777777" w:rsidR="001010BD" w:rsidRDefault="00887DA3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032568BB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14:paraId="4D2F883A" w14:textId="77777777" w:rsidR="001010BD" w:rsidRDefault="00887DA3">
            <w:pPr>
              <w:pStyle w:val="TableParagraph"/>
              <w:spacing w:line="268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010BD" w14:paraId="0584DE7C" w14:textId="77777777">
        <w:trPr>
          <w:trHeight w:val="551"/>
        </w:trPr>
        <w:tc>
          <w:tcPr>
            <w:tcW w:w="569" w:type="dxa"/>
          </w:tcPr>
          <w:p w14:paraId="500A685E" w14:textId="77777777" w:rsidR="001010BD" w:rsidRDefault="00887DA3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8" w:type="dxa"/>
          </w:tcPr>
          <w:p w14:paraId="3A52C566" w14:textId="77777777" w:rsidR="001010BD" w:rsidRDefault="00887DA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146BBF70" w14:textId="77777777" w:rsidR="001010BD" w:rsidRDefault="00887DA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голову)</w:t>
            </w:r>
          </w:p>
        </w:tc>
        <w:tc>
          <w:tcPr>
            <w:tcW w:w="1136" w:type="dxa"/>
          </w:tcPr>
          <w:p w14:paraId="049BD5F3" w14:textId="77777777" w:rsidR="001010BD" w:rsidRDefault="00887DA3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696B8FD6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14:paraId="5E79E64C" w14:textId="77777777" w:rsidR="001010BD" w:rsidRDefault="00887DA3">
            <w:pPr>
              <w:pStyle w:val="TableParagraph"/>
              <w:spacing w:line="268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010BD" w14:paraId="106DFDB6" w14:textId="77777777">
        <w:trPr>
          <w:trHeight w:val="299"/>
        </w:trPr>
        <w:tc>
          <w:tcPr>
            <w:tcW w:w="569" w:type="dxa"/>
          </w:tcPr>
          <w:p w14:paraId="5557EB99" w14:textId="77777777" w:rsidR="001010BD" w:rsidRDefault="00887DA3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8" w:type="dxa"/>
          </w:tcPr>
          <w:p w14:paraId="28F64166" w14:textId="77777777" w:rsidR="001010BD" w:rsidRDefault="00887DA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  <w:tc>
          <w:tcPr>
            <w:tcW w:w="1136" w:type="dxa"/>
          </w:tcPr>
          <w:p w14:paraId="0A37A05A" w14:textId="77777777" w:rsidR="001010BD" w:rsidRDefault="00887DA3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130F5C50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14:paraId="4F5524B4" w14:textId="77777777" w:rsidR="001010BD" w:rsidRDefault="00887DA3">
            <w:pPr>
              <w:pStyle w:val="TableParagraph"/>
              <w:spacing w:line="268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010BD" w14:paraId="242DFF2E" w14:textId="77777777">
        <w:trPr>
          <w:trHeight w:val="551"/>
        </w:trPr>
        <w:tc>
          <w:tcPr>
            <w:tcW w:w="569" w:type="dxa"/>
          </w:tcPr>
          <w:p w14:paraId="66AAED4E" w14:textId="77777777" w:rsidR="001010BD" w:rsidRDefault="00887DA3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8" w:type="dxa"/>
          </w:tcPr>
          <w:p w14:paraId="465EC066" w14:textId="77777777" w:rsidR="001010BD" w:rsidRDefault="00887DA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(вдвоем)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</w:p>
          <w:p w14:paraId="3C07D495" w14:textId="77777777" w:rsidR="001010BD" w:rsidRDefault="00887DA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4(2)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  <w:tc>
          <w:tcPr>
            <w:tcW w:w="1136" w:type="dxa"/>
          </w:tcPr>
          <w:p w14:paraId="13733591" w14:textId="77777777" w:rsidR="001010BD" w:rsidRDefault="00887DA3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45DAC28F" w14:textId="77777777" w:rsidR="001010BD" w:rsidRDefault="00887DA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8" w:type="dxa"/>
          </w:tcPr>
          <w:p w14:paraId="7466BB57" w14:textId="77777777" w:rsidR="001010BD" w:rsidRDefault="00887DA3">
            <w:pPr>
              <w:pStyle w:val="TableParagraph"/>
              <w:spacing w:line="268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13A343E2" w14:textId="77777777" w:rsidR="001010BD" w:rsidRDefault="001010BD">
      <w:pPr>
        <w:pStyle w:val="a3"/>
        <w:spacing w:before="9"/>
        <w:ind w:left="0"/>
        <w:jc w:val="left"/>
        <w:rPr>
          <w:b/>
          <w:sz w:val="23"/>
        </w:rPr>
      </w:pPr>
    </w:p>
    <w:p w14:paraId="796FE31B" w14:textId="77777777" w:rsidR="001010BD" w:rsidRDefault="00887DA3">
      <w:pPr>
        <w:pStyle w:val="1"/>
        <w:spacing w:before="1"/>
        <w:ind w:left="1431" w:right="1517"/>
        <w:jc w:val="center"/>
      </w:pPr>
      <w:r>
        <w:t>Таблица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СФП.</w:t>
      </w:r>
      <w:r>
        <w:rPr>
          <w:spacing w:val="-5"/>
        </w:rPr>
        <w:t xml:space="preserve"> </w:t>
      </w:r>
      <w:r>
        <w:t>Флорбол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629"/>
        <w:gridCol w:w="566"/>
        <w:gridCol w:w="566"/>
        <w:gridCol w:w="569"/>
        <w:gridCol w:w="566"/>
        <w:gridCol w:w="566"/>
        <w:gridCol w:w="674"/>
      </w:tblGrid>
      <w:tr w:rsidR="001010BD" w14:paraId="27530ACB" w14:textId="77777777">
        <w:trPr>
          <w:trHeight w:val="472"/>
        </w:trPr>
        <w:tc>
          <w:tcPr>
            <w:tcW w:w="458" w:type="dxa"/>
            <w:vMerge w:val="restart"/>
          </w:tcPr>
          <w:p w14:paraId="546870E1" w14:textId="77777777" w:rsidR="001010BD" w:rsidRDefault="001010BD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5BF3B22" w14:textId="77777777" w:rsidR="001010BD" w:rsidRDefault="00887DA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№</w:t>
            </w:r>
          </w:p>
        </w:tc>
        <w:tc>
          <w:tcPr>
            <w:tcW w:w="5629" w:type="dxa"/>
            <w:vMerge w:val="restart"/>
          </w:tcPr>
          <w:p w14:paraId="544C678F" w14:textId="77777777" w:rsidR="001010BD" w:rsidRDefault="001010BD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122DBB7C" w14:textId="77777777" w:rsidR="001010BD" w:rsidRDefault="00887DA3">
            <w:pPr>
              <w:pStyle w:val="TableParagraph"/>
              <w:ind w:left="2455" w:right="2445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Тесты</w:t>
            </w:r>
          </w:p>
        </w:tc>
        <w:tc>
          <w:tcPr>
            <w:tcW w:w="3507" w:type="dxa"/>
            <w:gridSpan w:val="6"/>
          </w:tcPr>
          <w:p w14:paraId="7F7E320D" w14:textId="77777777" w:rsidR="001010BD" w:rsidRDefault="00887DA3">
            <w:pPr>
              <w:pStyle w:val="TableParagraph"/>
              <w:spacing w:line="275" w:lineRule="exact"/>
              <w:ind w:left="1386" w:right="1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1010BD" w14:paraId="5C5B08EB" w14:textId="77777777">
        <w:trPr>
          <w:trHeight w:val="306"/>
        </w:trPr>
        <w:tc>
          <w:tcPr>
            <w:tcW w:w="458" w:type="dxa"/>
            <w:vMerge/>
            <w:tcBorders>
              <w:top w:val="nil"/>
            </w:tcBorders>
          </w:tcPr>
          <w:p w14:paraId="37D1E124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29" w:type="dxa"/>
            <w:vMerge/>
            <w:tcBorders>
              <w:top w:val="nil"/>
            </w:tcBorders>
          </w:tcPr>
          <w:p w14:paraId="09B7024A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</w:tcPr>
          <w:p w14:paraId="4CDF8D0D" w14:textId="77777777" w:rsidR="001010BD" w:rsidRDefault="00887DA3">
            <w:pPr>
              <w:pStyle w:val="TableParagraph"/>
              <w:spacing w:before="13" w:line="273" w:lineRule="exact"/>
              <w:ind w:left="345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7-10</w:t>
            </w:r>
          </w:p>
        </w:tc>
        <w:tc>
          <w:tcPr>
            <w:tcW w:w="1135" w:type="dxa"/>
            <w:gridSpan w:val="2"/>
          </w:tcPr>
          <w:p w14:paraId="37330018" w14:textId="77777777" w:rsidR="001010BD" w:rsidRDefault="00887DA3">
            <w:pPr>
              <w:pStyle w:val="TableParagraph"/>
              <w:spacing w:before="13" w:line="273" w:lineRule="exact"/>
              <w:ind w:left="386" w:right="378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6-4</w:t>
            </w:r>
          </w:p>
        </w:tc>
        <w:tc>
          <w:tcPr>
            <w:tcW w:w="1240" w:type="dxa"/>
            <w:gridSpan w:val="2"/>
          </w:tcPr>
          <w:p w14:paraId="3A97606D" w14:textId="77777777" w:rsidR="001010BD" w:rsidRDefault="00887DA3">
            <w:pPr>
              <w:pStyle w:val="TableParagraph"/>
              <w:spacing w:before="13" w:line="273" w:lineRule="exact"/>
              <w:ind w:left="442" w:right="428"/>
              <w:jc w:val="center"/>
              <w:rPr>
                <w:b/>
                <w:sz w:val="24"/>
              </w:rPr>
            </w:pPr>
            <w:r>
              <w:rPr>
                <w:b/>
                <w:color w:val="444444"/>
                <w:sz w:val="24"/>
              </w:rPr>
              <w:t>1-3</w:t>
            </w:r>
          </w:p>
        </w:tc>
      </w:tr>
      <w:tr w:rsidR="001010BD" w14:paraId="55DCE100" w14:textId="77777777">
        <w:trPr>
          <w:trHeight w:val="306"/>
        </w:trPr>
        <w:tc>
          <w:tcPr>
            <w:tcW w:w="458" w:type="dxa"/>
            <w:vMerge/>
            <w:tcBorders>
              <w:top w:val="nil"/>
            </w:tcBorders>
          </w:tcPr>
          <w:p w14:paraId="2B71F89D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29" w:type="dxa"/>
            <w:vMerge/>
            <w:tcBorders>
              <w:top w:val="nil"/>
            </w:tcBorders>
          </w:tcPr>
          <w:p w14:paraId="4E5B5F53" w14:textId="77777777" w:rsidR="001010BD" w:rsidRDefault="001010B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264C726" w14:textId="77777777" w:rsidR="001010BD" w:rsidRDefault="00887DA3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6" w:type="dxa"/>
          </w:tcPr>
          <w:p w14:paraId="0F38C809" w14:textId="77777777" w:rsidR="001010BD" w:rsidRDefault="00887DA3">
            <w:pPr>
              <w:pStyle w:val="TableParagraph"/>
              <w:spacing w:before="6"/>
              <w:ind w:right="210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9" w:type="dxa"/>
          </w:tcPr>
          <w:p w14:paraId="105EC2D6" w14:textId="77777777" w:rsidR="001010BD" w:rsidRDefault="00887DA3">
            <w:pPr>
              <w:pStyle w:val="TableParagraph"/>
              <w:spacing w:before="6"/>
              <w:ind w:left="207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566" w:type="dxa"/>
          </w:tcPr>
          <w:p w14:paraId="1E653CBF" w14:textId="77777777" w:rsidR="001010BD" w:rsidRDefault="00887DA3"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  <w:tc>
          <w:tcPr>
            <w:tcW w:w="566" w:type="dxa"/>
          </w:tcPr>
          <w:p w14:paraId="2CD83D49" w14:textId="77777777" w:rsidR="001010BD" w:rsidRDefault="00887DA3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м</w:t>
            </w:r>
          </w:p>
        </w:tc>
        <w:tc>
          <w:tcPr>
            <w:tcW w:w="674" w:type="dxa"/>
          </w:tcPr>
          <w:p w14:paraId="7EB3E172" w14:textId="77777777" w:rsidR="001010BD" w:rsidRDefault="00887DA3">
            <w:pPr>
              <w:pStyle w:val="TableParagraph"/>
              <w:spacing w:before="6"/>
              <w:ind w:right="261"/>
              <w:jc w:val="right"/>
              <w:rPr>
                <w:sz w:val="24"/>
              </w:rPr>
            </w:pPr>
            <w:r>
              <w:rPr>
                <w:color w:val="444444"/>
                <w:sz w:val="24"/>
              </w:rPr>
              <w:t>д</w:t>
            </w:r>
          </w:p>
        </w:tc>
      </w:tr>
      <w:tr w:rsidR="001010BD" w14:paraId="05B92B0F" w14:textId="77777777">
        <w:trPr>
          <w:trHeight w:val="469"/>
        </w:trPr>
        <w:tc>
          <w:tcPr>
            <w:tcW w:w="458" w:type="dxa"/>
          </w:tcPr>
          <w:p w14:paraId="15B0B05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29" w:type="dxa"/>
          </w:tcPr>
          <w:p w14:paraId="3668DBCF" w14:textId="77777777" w:rsidR="001010BD" w:rsidRDefault="00887DA3">
            <w:pPr>
              <w:pStyle w:val="TableParagraph"/>
              <w:spacing w:before="186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игроков:</w:t>
            </w:r>
          </w:p>
        </w:tc>
        <w:tc>
          <w:tcPr>
            <w:tcW w:w="566" w:type="dxa"/>
          </w:tcPr>
          <w:p w14:paraId="6FC55981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107AABE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E2DFEB0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5905A3D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DE2B342" w14:textId="77777777" w:rsidR="001010BD" w:rsidRDefault="001010BD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14:paraId="2D03CC16" w14:textId="77777777" w:rsidR="001010BD" w:rsidRDefault="001010BD">
            <w:pPr>
              <w:pStyle w:val="TableParagraph"/>
              <w:rPr>
                <w:sz w:val="24"/>
              </w:rPr>
            </w:pPr>
          </w:p>
        </w:tc>
      </w:tr>
      <w:tr w:rsidR="001010BD" w14:paraId="4E7D0E9D" w14:textId="77777777">
        <w:trPr>
          <w:trHeight w:val="554"/>
        </w:trPr>
        <w:tc>
          <w:tcPr>
            <w:tcW w:w="458" w:type="dxa"/>
          </w:tcPr>
          <w:p w14:paraId="2BB5815E" w14:textId="77777777" w:rsidR="001010BD" w:rsidRDefault="00887DA3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color w:val="444444"/>
                <w:sz w:val="24"/>
              </w:rPr>
              <w:t>1.</w:t>
            </w:r>
          </w:p>
        </w:tc>
        <w:tc>
          <w:tcPr>
            <w:tcW w:w="5629" w:type="dxa"/>
          </w:tcPr>
          <w:p w14:paraId="6D30BF59" w14:textId="77777777" w:rsidR="001010BD" w:rsidRDefault="00887D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обводкой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броском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229AF20" w14:textId="77777777" w:rsidR="001010BD" w:rsidRDefault="00887DA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воротам,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566" w:type="dxa"/>
          </w:tcPr>
          <w:p w14:paraId="1430006C" w14:textId="77777777" w:rsidR="001010BD" w:rsidRDefault="00887DA3">
            <w:pPr>
              <w:pStyle w:val="TableParagraph"/>
              <w:spacing w:before="131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14:paraId="108CDFA5" w14:textId="77777777" w:rsidR="001010BD" w:rsidRDefault="00887DA3">
            <w:pPr>
              <w:pStyle w:val="TableParagraph"/>
              <w:spacing w:before="131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9" w:type="dxa"/>
          </w:tcPr>
          <w:p w14:paraId="076C6E19" w14:textId="77777777" w:rsidR="001010BD" w:rsidRDefault="00887DA3">
            <w:pPr>
              <w:pStyle w:val="TableParagraph"/>
              <w:spacing w:before="131"/>
              <w:ind w:left="16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65C86E8D" w14:textId="77777777" w:rsidR="001010BD" w:rsidRDefault="00887DA3">
            <w:pPr>
              <w:pStyle w:val="TableParagraph"/>
              <w:spacing w:before="131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6" w:type="dxa"/>
          </w:tcPr>
          <w:p w14:paraId="5545FD46" w14:textId="77777777" w:rsidR="001010BD" w:rsidRDefault="00887DA3">
            <w:pPr>
              <w:pStyle w:val="TableParagraph"/>
              <w:spacing w:before="131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4" w:type="dxa"/>
          </w:tcPr>
          <w:p w14:paraId="79124F67" w14:textId="77777777" w:rsidR="001010BD" w:rsidRDefault="00887DA3">
            <w:pPr>
              <w:pStyle w:val="TableParagraph"/>
              <w:spacing w:before="13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2EA681F7" w14:textId="77777777" w:rsidR="001010BD" w:rsidRDefault="001010BD">
      <w:pPr>
        <w:jc w:val="right"/>
        <w:rPr>
          <w:sz w:val="24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44D4ADE8" w14:textId="77777777" w:rsidR="001010BD" w:rsidRDefault="001010BD">
      <w:pPr>
        <w:pStyle w:val="a3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629"/>
        <w:gridCol w:w="566"/>
        <w:gridCol w:w="566"/>
        <w:gridCol w:w="569"/>
        <w:gridCol w:w="566"/>
        <w:gridCol w:w="566"/>
        <w:gridCol w:w="674"/>
      </w:tblGrid>
      <w:tr w:rsidR="001010BD" w14:paraId="48C6A4AE" w14:textId="77777777">
        <w:trPr>
          <w:trHeight w:val="553"/>
        </w:trPr>
        <w:tc>
          <w:tcPr>
            <w:tcW w:w="458" w:type="dxa"/>
          </w:tcPr>
          <w:p w14:paraId="2E207A92" w14:textId="77777777" w:rsidR="001010BD" w:rsidRDefault="00887DA3">
            <w:pPr>
              <w:pStyle w:val="TableParagraph"/>
              <w:spacing w:line="270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2.</w:t>
            </w:r>
          </w:p>
        </w:tc>
        <w:tc>
          <w:tcPr>
            <w:tcW w:w="5629" w:type="dxa"/>
          </w:tcPr>
          <w:p w14:paraId="2F0AEBFC" w14:textId="77777777" w:rsidR="001010BD" w:rsidRDefault="00887D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</w:p>
          <w:p w14:paraId="510BFE2F" w14:textId="77777777" w:rsidR="001010BD" w:rsidRDefault="00887DA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(коридор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5м), из 10</w:t>
            </w:r>
          </w:p>
        </w:tc>
        <w:tc>
          <w:tcPr>
            <w:tcW w:w="566" w:type="dxa"/>
          </w:tcPr>
          <w:p w14:paraId="54233088" w14:textId="77777777" w:rsidR="001010BD" w:rsidRDefault="00887DA3">
            <w:pPr>
              <w:pStyle w:val="TableParagraph"/>
              <w:spacing w:before="13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14:paraId="6509BAFA" w14:textId="77777777" w:rsidR="001010BD" w:rsidRDefault="00887DA3">
            <w:pPr>
              <w:pStyle w:val="TableParagraph"/>
              <w:spacing w:before="13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9" w:type="dxa"/>
          </w:tcPr>
          <w:p w14:paraId="41570666" w14:textId="77777777" w:rsidR="001010BD" w:rsidRDefault="00887DA3">
            <w:pPr>
              <w:pStyle w:val="TableParagraph"/>
              <w:spacing w:before="13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14:paraId="429D6161" w14:textId="77777777" w:rsidR="001010BD" w:rsidRDefault="00887DA3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2AAD966A" w14:textId="77777777" w:rsidR="001010BD" w:rsidRDefault="00887DA3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4" w:type="dxa"/>
          </w:tcPr>
          <w:p w14:paraId="6070219E" w14:textId="77777777" w:rsidR="001010BD" w:rsidRDefault="00887DA3">
            <w:pPr>
              <w:pStyle w:val="TableParagraph"/>
              <w:spacing w:before="13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010BD" w14:paraId="194AB1C2" w14:textId="77777777">
        <w:trPr>
          <w:trHeight w:val="552"/>
        </w:trPr>
        <w:tc>
          <w:tcPr>
            <w:tcW w:w="458" w:type="dxa"/>
          </w:tcPr>
          <w:p w14:paraId="07A891D6" w14:textId="77777777" w:rsidR="001010BD" w:rsidRDefault="00887DA3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444444"/>
                <w:sz w:val="24"/>
              </w:rPr>
              <w:t>3.</w:t>
            </w:r>
          </w:p>
        </w:tc>
        <w:tc>
          <w:tcPr>
            <w:tcW w:w="5629" w:type="dxa"/>
          </w:tcPr>
          <w:p w14:paraId="68EF846C" w14:textId="77777777" w:rsidR="001010BD" w:rsidRDefault="00887D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10м</w:t>
            </w:r>
          </w:p>
          <w:p w14:paraId="47B82097" w14:textId="77777777" w:rsidR="001010BD" w:rsidRDefault="00887DA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передач)</w:t>
            </w:r>
          </w:p>
        </w:tc>
        <w:tc>
          <w:tcPr>
            <w:tcW w:w="566" w:type="dxa"/>
          </w:tcPr>
          <w:p w14:paraId="7DC71645" w14:textId="77777777" w:rsidR="001010BD" w:rsidRDefault="00887DA3">
            <w:pPr>
              <w:pStyle w:val="TableParagraph"/>
              <w:spacing w:line="268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6" w:type="dxa"/>
          </w:tcPr>
          <w:p w14:paraId="59AE57F7" w14:textId="77777777" w:rsidR="001010BD" w:rsidRDefault="00887DA3">
            <w:pPr>
              <w:pStyle w:val="TableParagraph"/>
              <w:spacing w:line="268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9" w:type="dxa"/>
          </w:tcPr>
          <w:p w14:paraId="10718529" w14:textId="77777777" w:rsidR="001010BD" w:rsidRDefault="00887DA3">
            <w:pPr>
              <w:pStyle w:val="TableParagraph"/>
              <w:spacing w:line="26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6E0E34FB" w14:textId="77777777" w:rsidR="001010BD" w:rsidRDefault="00887DA3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14:paraId="32137F24" w14:textId="77777777" w:rsidR="001010BD" w:rsidRDefault="00887DA3">
            <w:pPr>
              <w:pStyle w:val="TableParagraph"/>
              <w:spacing w:line="268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4" w:type="dxa"/>
          </w:tcPr>
          <w:p w14:paraId="31014898" w14:textId="77777777" w:rsidR="001010BD" w:rsidRDefault="00887DA3">
            <w:pPr>
              <w:pStyle w:val="TableParagraph"/>
              <w:spacing w:line="268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61921E57" w14:textId="77777777" w:rsidR="001010BD" w:rsidRDefault="001010BD">
      <w:pPr>
        <w:pStyle w:val="a3"/>
        <w:spacing w:before="1"/>
        <w:ind w:left="0"/>
        <w:jc w:val="left"/>
        <w:rPr>
          <w:b/>
          <w:sz w:val="16"/>
        </w:rPr>
      </w:pPr>
    </w:p>
    <w:p w14:paraId="3DA2D8A8" w14:textId="77777777" w:rsidR="001010BD" w:rsidRDefault="00887DA3">
      <w:pPr>
        <w:pStyle w:val="a4"/>
        <w:numPr>
          <w:ilvl w:val="1"/>
          <w:numId w:val="7"/>
        </w:numPr>
        <w:tabs>
          <w:tab w:val="left" w:pos="3693"/>
        </w:tabs>
        <w:spacing w:before="89"/>
        <w:ind w:left="3693"/>
        <w:jc w:val="both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материалы.</w:t>
      </w:r>
    </w:p>
    <w:p w14:paraId="2B5E71D6" w14:textId="77777777" w:rsidR="001010BD" w:rsidRDefault="00887DA3">
      <w:pPr>
        <w:pStyle w:val="a3"/>
        <w:spacing w:before="43" w:line="278" w:lineRule="auto"/>
        <w:ind w:right="545" w:firstLine="707"/>
      </w:pPr>
      <w:r>
        <w:t>Дидактические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программы.</w:t>
      </w:r>
    </w:p>
    <w:p w14:paraId="6141D92F" w14:textId="77777777" w:rsidR="001010BD" w:rsidRDefault="00887DA3">
      <w:pPr>
        <w:pStyle w:val="a4"/>
        <w:numPr>
          <w:ilvl w:val="0"/>
          <w:numId w:val="4"/>
        </w:numPr>
        <w:tabs>
          <w:tab w:val="left" w:pos="1499"/>
        </w:tabs>
        <w:spacing w:line="276" w:lineRule="auto"/>
        <w:ind w:right="548" w:firstLine="707"/>
        <w:jc w:val="both"/>
        <w:rPr>
          <w:sz w:val="28"/>
        </w:rPr>
      </w:pPr>
      <w:r>
        <w:rPr>
          <w:sz w:val="28"/>
        </w:rPr>
        <w:t>Принцип научности – стремление учитывать передовые, новейшие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технологии.</w:t>
      </w:r>
    </w:p>
    <w:p w14:paraId="3635D3FD" w14:textId="77777777" w:rsidR="001010BD" w:rsidRDefault="00887DA3">
      <w:pPr>
        <w:pStyle w:val="a4"/>
        <w:numPr>
          <w:ilvl w:val="0"/>
          <w:numId w:val="4"/>
        </w:numPr>
        <w:tabs>
          <w:tab w:val="left" w:pos="1468"/>
        </w:tabs>
        <w:spacing w:line="276" w:lineRule="auto"/>
        <w:ind w:right="546" w:firstLine="707"/>
        <w:jc w:val="both"/>
        <w:rPr>
          <w:sz w:val="28"/>
        </w:rPr>
      </w:pPr>
      <w:r>
        <w:rPr>
          <w:sz w:val="28"/>
        </w:rPr>
        <w:t>Принцип доступности и индивидуальности –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особенностях.</w:t>
      </w:r>
    </w:p>
    <w:p w14:paraId="4A126AAD" w14:textId="77777777" w:rsidR="001010BD" w:rsidRDefault="00887DA3">
      <w:pPr>
        <w:pStyle w:val="a4"/>
        <w:numPr>
          <w:ilvl w:val="0"/>
          <w:numId w:val="4"/>
        </w:numPr>
        <w:tabs>
          <w:tab w:val="left" w:pos="1511"/>
        </w:tabs>
        <w:spacing w:line="276" w:lineRule="auto"/>
        <w:ind w:right="550" w:firstLine="707"/>
        <w:jc w:val="both"/>
        <w:rPr>
          <w:sz w:val="28"/>
        </w:rPr>
      </w:pPr>
      <w:r>
        <w:rPr>
          <w:sz w:val="28"/>
        </w:rPr>
        <w:t>Принцип систематичности – состоит в непрерывности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последовательность.</w:t>
      </w:r>
    </w:p>
    <w:p w14:paraId="3F93398D" w14:textId="77777777" w:rsidR="001010BD" w:rsidRDefault="00887DA3">
      <w:pPr>
        <w:pStyle w:val="a4"/>
        <w:numPr>
          <w:ilvl w:val="0"/>
          <w:numId w:val="4"/>
        </w:numPr>
        <w:tabs>
          <w:tab w:val="left" w:pos="1527"/>
        </w:tabs>
        <w:spacing w:line="276" w:lineRule="auto"/>
        <w:ind w:right="542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 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 занятий.</w:t>
      </w:r>
    </w:p>
    <w:p w14:paraId="0E13B3BD" w14:textId="77777777" w:rsidR="001010BD" w:rsidRDefault="00887DA3">
      <w:pPr>
        <w:pStyle w:val="a4"/>
        <w:numPr>
          <w:ilvl w:val="0"/>
          <w:numId w:val="4"/>
        </w:numPr>
        <w:tabs>
          <w:tab w:val="left" w:pos="1614"/>
        </w:tabs>
        <w:spacing w:line="276" w:lineRule="auto"/>
        <w:ind w:right="543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наглядности как неотъемлемого условия всего процесса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4E30126" w14:textId="77777777" w:rsidR="001010BD" w:rsidRDefault="00887DA3">
      <w:pPr>
        <w:pStyle w:val="a4"/>
        <w:numPr>
          <w:ilvl w:val="0"/>
          <w:numId w:val="4"/>
        </w:numPr>
        <w:tabs>
          <w:tab w:val="left" w:pos="1563"/>
        </w:tabs>
        <w:spacing w:line="276" w:lineRule="auto"/>
        <w:ind w:right="544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факторов) – заключается в том, что нагрузки и другие факторы,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постепенном усилении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</w:p>
    <w:p w14:paraId="33AFDE14" w14:textId="77777777" w:rsidR="001010BD" w:rsidRDefault="00887DA3">
      <w:pPr>
        <w:pStyle w:val="a4"/>
        <w:numPr>
          <w:ilvl w:val="0"/>
          <w:numId w:val="4"/>
        </w:numPr>
        <w:tabs>
          <w:tab w:val="left" w:pos="1463"/>
        </w:tabs>
        <w:spacing w:line="276" w:lineRule="auto"/>
        <w:ind w:right="545" w:firstLine="707"/>
        <w:jc w:val="both"/>
        <w:rPr>
          <w:sz w:val="28"/>
        </w:rPr>
      </w:pPr>
      <w:r>
        <w:rPr>
          <w:sz w:val="28"/>
        </w:rPr>
        <w:t>Принцип целенаправленности обучения и воспитания - означает,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занятия.</w:t>
      </w:r>
    </w:p>
    <w:p w14:paraId="7CE785D8" w14:textId="77777777" w:rsidR="001010BD" w:rsidRDefault="00887DA3">
      <w:pPr>
        <w:pStyle w:val="a4"/>
        <w:numPr>
          <w:ilvl w:val="0"/>
          <w:numId w:val="4"/>
        </w:numPr>
        <w:tabs>
          <w:tab w:val="left" w:pos="1611"/>
        </w:tabs>
        <w:spacing w:line="276" w:lineRule="auto"/>
        <w:ind w:right="54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установок.</w:t>
      </w:r>
    </w:p>
    <w:p w14:paraId="5906B4D7" w14:textId="77777777" w:rsidR="001010BD" w:rsidRDefault="00887DA3">
      <w:pPr>
        <w:pStyle w:val="a3"/>
        <w:spacing w:line="276" w:lineRule="auto"/>
        <w:ind w:right="549" w:firstLine="707"/>
      </w:pPr>
      <w:r>
        <w:t>Прочные знания и умения необходимы для успешного продолжения</w:t>
      </w:r>
      <w:r>
        <w:rPr>
          <w:spacing w:val="1"/>
        </w:rPr>
        <w:t xml:space="preserve"> </w:t>
      </w:r>
      <w:r>
        <w:t>обучения, для развития познавательных способностей, для подготовки их к</w:t>
      </w:r>
      <w:r>
        <w:rPr>
          <w:spacing w:val="1"/>
        </w:rPr>
        <w:t xml:space="preserve"> </w:t>
      </w:r>
      <w:r>
        <w:t>практической деятельности, отсутствие прочных знаний означает пробел в</w:t>
      </w:r>
      <w:r>
        <w:rPr>
          <w:spacing w:val="1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нарушает</w:t>
      </w:r>
      <w:r>
        <w:rPr>
          <w:spacing w:val="-1"/>
        </w:rPr>
        <w:t xml:space="preserve"> </w:t>
      </w:r>
      <w:r>
        <w:t>систематичность</w:t>
      </w:r>
      <w:r>
        <w:rPr>
          <w:spacing w:val="-2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системность.</w:t>
      </w:r>
    </w:p>
    <w:p w14:paraId="7154823B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2150160" w14:textId="77777777" w:rsidR="001010BD" w:rsidRDefault="00887DA3">
      <w:pPr>
        <w:pStyle w:val="a4"/>
        <w:numPr>
          <w:ilvl w:val="0"/>
          <w:numId w:val="4"/>
        </w:numPr>
        <w:tabs>
          <w:tab w:val="left" w:pos="1520"/>
        </w:tabs>
        <w:spacing w:before="79" w:line="276" w:lineRule="auto"/>
        <w:ind w:right="546" w:firstLine="707"/>
        <w:jc w:val="both"/>
        <w:rPr>
          <w:sz w:val="28"/>
        </w:rPr>
      </w:pPr>
      <w:r>
        <w:rPr>
          <w:sz w:val="28"/>
        </w:rPr>
        <w:lastRenderedPageBreak/>
        <w:t>Принцип личностно-ориентированного взаимодействия педагога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 Педагог должен доверять и поддерживать обучающегося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его начинаниях и предложениях. Отношения педагога и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вывести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 на субъективную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позицию.</w:t>
      </w:r>
    </w:p>
    <w:p w14:paraId="0AE2A81B" w14:textId="77777777" w:rsidR="001010BD" w:rsidRDefault="00887DA3">
      <w:pPr>
        <w:pStyle w:val="a3"/>
        <w:spacing w:before="1"/>
        <w:ind w:left="1170"/>
      </w:pPr>
      <w:r>
        <w:t>Основные</w:t>
      </w:r>
      <w:r>
        <w:rPr>
          <w:spacing w:val="-7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тренировки</w:t>
      </w:r>
    </w:p>
    <w:p w14:paraId="3457BA53" w14:textId="77777777" w:rsidR="001010BD" w:rsidRDefault="00887DA3">
      <w:pPr>
        <w:pStyle w:val="a3"/>
        <w:spacing w:before="47" w:line="276" w:lineRule="auto"/>
        <w:ind w:right="543" w:firstLine="707"/>
      </w:pPr>
      <w:r>
        <w:t>Основными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 физические упражнения. Упражнения могут быть разделены на три</w:t>
      </w:r>
      <w:r>
        <w:rPr>
          <w:spacing w:val="-67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избранные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специально-подготовительные,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Избранные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 существенно, сходные с ними по форме и характеру проявляемых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 упражнении. Именно поэтому они специфичны в 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случае.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Общеразвивающие.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расширить</w:t>
      </w:r>
      <w:r>
        <w:rPr>
          <w:spacing w:val="71"/>
        </w:rPr>
        <w:t xml:space="preserve"> </w:t>
      </w:r>
      <w:r>
        <w:t>запас</w:t>
      </w:r>
      <w:r>
        <w:rPr>
          <w:spacing w:val="7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тренированность.</w:t>
      </w:r>
    </w:p>
    <w:p w14:paraId="2493C391" w14:textId="77777777" w:rsidR="001010BD" w:rsidRDefault="00887DA3">
      <w:pPr>
        <w:pStyle w:val="a3"/>
        <w:spacing w:before="2" w:line="276" w:lineRule="auto"/>
        <w:ind w:right="545" w:firstLine="7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группы: словесные, наглядные и практические. Выбор метода определяется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71"/>
        </w:rPr>
        <w:t xml:space="preserve"> </w:t>
      </w:r>
      <w:r>
        <w:t>подготовленностью,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спортсмена,</w:t>
      </w:r>
      <w:r>
        <w:rPr>
          <w:spacing w:val="-2"/>
        </w:rPr>
        <w:t xml:space="preserve"> </w:t>
      </w:r>
      <w:r>
        <w:t>применяемыми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факторами.</w:t>
      </w:r>
    </w:p>
    <w:p w14:paraId="53C25B1B" w14:textId="77777777" w:rsidR="001010BD" w:rsidRDefault="00887DA3">
      <w:pPr>
        <w:pStyle w:val="a3"/>
        <w:spacing w:line="278" w:lineRule="auto"/>
        <w:ind w:right="547" w:firstLine="707"/>
      </w:pPr>
      <w:r>
        <w:t>Словесный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сообщаются</w:t>
      </w:r>
      <w:r>
        <w:rPr>
          <w:spacing w:val="7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технике,</w:t>
      </w:r>
      <w:r>
        <w:rPr>
          <w:spacing w:val="-1"/>
        </w:rPr>
        <w:t xml:space="preserve"> </w:t>
      </w:r>
      <w:r>
        <w:t>тактике,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соревнований.</w:t>
      </w:r>
    </w:p>
    <w:p w14:paraId="622DF4F2" w14:textId="77777777" w:rsidR="001010BD" w:rsidRDefault="00887DA3">
      <w:pPr>
        <w:pStyle w:val="a3"/>
        <w:spacing w:line="276" w:lineRule="auto"/>
        <w:ind w:right="551" w:firstLine="707"/>
      </w:pPr>
      <w:r>
        <w:t>Метод обеспечения наглядности применяют для создания 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-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образов.</w:t>
      </w:r>
    </w:p>
    <w:p w14:paraId="181AD576" w14:textId="77777777" w:rsidR="001010BD" w:rsidRDefault="00887DA3">
      <w:pPr>
        <w:pStyle w:val="a3"/>
        <w:spacing w:line="278" w:lineRule="auto"/>
        <w:ind w:right="553" w:firstLine="707"/>
      </w:pPr>
      <w:r>
        <w:t>Практические методы (метод упражнений) основаны на двигательной</w:t>
      </w:r>
      <w:r>
        <w:rPr>
          <w:spacing w:val="1"/>
        </w:rPr>
        <w:t xml:space="preserve"> </w:t>
      </w:r>
      <w:r>
        <w:t>активности.</w:t>
      </w:r>
    </w:p>
    <w:p w14:paraId="587BD8C5" w14:textId="77777777" w:rsidR="001010BD" w:rsidRDefault="00887DA3">
      <w:pPr>
        <w:pStyle w:val="a3"/>
        <w:spacing w:line="317" w:lineRule="exact"/>
        <w:ind w:left="1170"/>
      </w:pPr>
      <w:r>
        <w:t>Используемые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обучения:</w:t>
      </w:r>
    </w:p>
    <w:p w14:paraId="2237F3A8" w14:textId="77777777" w:rsidR="001010BD" w:rsidRDefault="00887DA3">
      <w:pPr>
        <w:pStyle w:val="a4"/>
        <w:numPr>
          <w:ilvl w:val="0"/>
          <w:numId w:val="3"/>
        </w:numPr>
        <w:tabs>
          <w:tab w:val="left" w:pos="1494"/>
        </w:tabs>
        <w:spacing w:before="41" w:line="278" w:lineRule="auto"/>
        <w:ind w:right="546" w:firstLine="707"/>
        <w:jc w:val="both"/>
        <w:rPr>
          <w:sz w:val="28"/>
        </w:rPr>
      </w:pPr>
      <w:r>
        <w:rPr>
          <w:sz w:val="28"/>
        </w:rPr>
        <w:t>Словесные (источник знаний — слово) — рассказ тренера,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 с книгой;</w:t>
      </w:r>
    </w:p>
    <w:p w14:paraId="578B31B2" w14:textId="77777777" w:rsidR="001010BD" w:rsidRDefault="00887DA3">
      <w:pPr>
        <w:pStyle w:val="a4"/>
        <w:numPr>
          <w:ilvl w:val="0"/>
          <w:numId w:val="3"/>
        </w:numPr>
        <w:tabs>
          <w:tab w:val="left" w:pos="1501"/>
        </w:tabs>
        <w:spacing w:line="276" w:lineRule="auto"/>
        <w:ind w:right="546" w:firstLine="707"/>
        <w:jc w:val="both"/>
        <w:rPr>
          <w:sz w:val="28"/>
        </w:rPr>
      </w:pPr>
      <w:r>
        <w:rPr>
          <w:sz w:val="28"/>
        </w:rPr>
        <w:t>Наглядные (источник знаний — образ) — демонстрация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наблюдение;</w:t>
      </w:r>
    </w:p>
    <w:p w14:paraId="11FE6650" w14:textId="77777777" w:rsidR="001010BD" w:rsidRDefault="001010BD">
      <w:pPr>
        <w:spacing w:line="276" w:lineRule="auto"/>
        <w:jc w:val="both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67A7CD12" w14:textId="77777777" w:rsidR="001010BD" w:rsidRDefault="00887DA3">
      <w:pPr>
        <w:pStyle w:val="a4"/>
        <w:numPr>
          <w:ilvl w:val="0"/>
          <w:numId w:val="3"/>
        </w:numPr>
        <w:tabs>
          <w:tab w:val="left" w:pos="1719"/>
        </w:tabs>
        <w:spacing w:before="79" w:line="278" w:lineRule="auto"/>
        <w:ind w:right="546" w:firstLine="777"/>
        <w:jc w:val="both"/>
        <w:rPr>
          <w:sz w:val="28"/>
        </w:rPr>
      </w:pPr>
      <w:r>
        <w:rPr>
          <w:sz w:val="28"/>
        </w:rPr>
        <w:lastRenderedPageBreak/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опыт)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соревнования.</w:t>
      </w:r>
    </w:p>
    <w:p w14:paraId="2B732CB8" w14:textId="77777777" w:rsidR="001010BD" w:rsidRDefault="00887DA3">
      <w:pPr>
        <w:pStyle w:val="a3"/>
        <w:spacing w:line="276" w:lineRule="auto"/>
        <w:ind w:right="544" w:firstLine="707"/>
      </w:pP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-67"/>
        </w:rPr>
        <w:t xml:space="preserve"> </w:t>
      </w:r>
      <w:r>
        <w:t>процессе:</w:t>
      </w:r>
    </w:p>
    <w:p w14:paraId="7C874803" w14:textId="77777777" w:rsidR="001010BD" w:rsidRDefault="00887DA3">
      <w:pPr>
        <w:pStyle w:val="a4"/>
        <w:numPr>
          <w:ilvl w:val="0"/>
          <w:numId w:val="5"/>
        </w:numPr>
        <w:tabs>
          <w:tab w:val="left" w:pos="1430"/>
        </w:tabs>
        <w:spacing w:line="276" w:lineRule="auto"/>
        <w:ind w:right="543" w:firstLine="707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данной технологии составляют дифференциация и индивидуализация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</w:p>
    <w:p w14:paraId="6CE28BA1" w14:textId="77777777" w:rsidR="001010BD" w:rsidRDefault="00887DA3">
      <w:pPr>
        <w:pStyle w:val="a4"/>
        <w:numPr>
          <w:ilvl w:val="0"/>
          <w:numId w:val="5"/>
        </w:numPr>
        <w:tabs>
          <w:tab w:val="left" w:pos="1384"/>
        </w:tabs>
        <w:spacing w:line="276" w:lineRule="auto"/>
        <w:ind w:right="545" w:firstLine="707"/>
        <w:jc w:val="both"/>
        <w:rPr>
          <w:sz w:val="28"/>
        </w:rPr>
      </w:pPr>
      <w:r>
        <w:rPr>
          <w:sz w:val="28"/>
        </w:rPr>
        <w:t>Технология разноуровневого обучения – позволяет 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(разноуровневые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маршруты).</w:t>
      </w:r>
    </w:p>
    <w:p w14:paraId="4A139919" w14:textId="77777777" w:rsidR="001010BD" w:rsidRDefault="00887DA3">
      <w:pPr>
        <w:pStyle w:val="a4"/>
        <w:numPr>
          <w:ilvl w:val="0"/>
          <w:numId w:val="5"/>
        </w:numPr>
        <w:tabs>
          <w:tab w:val="left" w:pos="1480"/>
        </w:tabs>
        <w:spacing w:line="276" w:lineRule="auto"/>
        <w:ind w:right="545" w:firstLine="707"/>
        <w:jc w:val="both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физкультминутки, комплекс упражнений на снятие усталости,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психологический климат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занятии).</w:t>
      </w:r>
    </w:p>
    <w:p w14:paraId="6CE5266D" w14:textId="77777777" w:rsidR="001010BD" w:rsidRDefault="001010BD">
      <w:pPr>
        <w:pStyle w:val="a3"/>
        <w:spacing w:before="9"/>
        <w:ind w:left="0"/>
        <w:jc w:val="left"/>
        <w:rPr>
          <w:sz w:val="31"/>
        </w:rPr>
      </w:pPr>
    </w:p>
    <w:p w14:paraId="2E001557" w14:textId="77777777" w:rsidR="001010BD" w:rsidRDefault="00887DA3">
      <w:pPr>
        <w:pStyle w:val="a3"/>
        <w:ind w:left="1170"/>
      </w:pPr>
      <w:r>
        <w:t>Психологическая</w:t>
      </w:r>
      <w:r>
        <w:rPr>
          <w:spacing w:val="-6"/>
        </w:rPr>
        <w:t xml:space="preserve"> </w:t>
      </w:r>
      <w:r>
        <w:t>подготовка</w:t>
      </w:r>
    </w:p>
    <w:p w14:paraId="543F7A41" w14:textId="77777777" w:rsidR="001010BD" w:rsidRDefault="00887DA3">
      <w:pPr>
        <w:pStyle w:val="a3"/>
        <w:spacing w:before="48" w:line="278" w:lineRule="auto"/>
        <w:ind w:right="548" w:firstLine="707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14:paraId="2241ECAD" w14:textId="77777777" w:rsidR="001010BD" w:rsidRDefault="00887DA3">
      <w:pPr>
        <w:pStyle w:val="a3"/>
        <w:spacing w:line="276" w:lineRule="auto"/>
        <w:ind w:right="547" w:firstLine="707"/>
      </w:pPr>
      <w:r>
        <w:t>Воля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сознательная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тренировок и соревнований, страха перед трудным элементом, болезненных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(жара,</w:t>
      </w:r>
      <w:r>
        <w:rPr>
          <w:spacing w:val="1"/>
        </w:rPr>
        <w:t xml:space="preserve"> </w:t>
      </w:r>
      <w:r>
        <w:t>холод,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усилия всегда</w:t>
      </w:r>
      <w:r>
        <w:rPr>
          <w:spacing w:val="-1"/>
        </w:rPr>
        <w:t xml:space="preserve"> </w:t>
      </w:r>
      <w:r>
        <w:t>носят осознанный</w:t>
      </w:r>
      <w:r>
        <w:rPr>
          <w:spacing w:val="-3"/>
        </w:rPr>
        <w:t xml:space="preserve"> </w:t>
      </w:r>
      <w:r>
        <w:t>характер.</w:t>
      </w:r>
    </w:p>
    <w:p w14:paraId="56217340" w14:textId="77777777" w:rsidR="001010BD" w:rsidRDefault="00887DA3">
      <w:pPr>
        <w:pStyle w:val="a3"/>
        <w:spacing w:line="276" w:lineRule="auto"/>
        <w:ind w:right="546" w:firstLine="707"/>
      </w:pPr>
      <w:r>
        <w:t>Экстремальное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тренировочных занятий.</w:t>
      </w:r>
    </w:p>
    <w:p w14:paraId="5C4F4640" w14:textId="77777777" w:rsidR="001010BD" w:rsidRDefault="00887DA3">
      <w:pPr>
        <w:pStyle w:val="a3"/>
        <w:spacing w:line="276" w:lineRule="auto"/>
        <w:ind w:right="551" w:firstLine="707"/>
      </w:pPr>
      <w:r>
        <w:t>Следовательно,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спортсмен</w:t>
      </w:r>
      <w:r>
        <w:rPr>
          <w:spacing w:val="-2"/>
        </w:rPr>
        <w:t xml:space="preserve"> </w:t>
      </w:r>
      <w:r>
        <w:t>должен:</w:t>
      </w:r>
    </w:p>
    <w:p w14:paraId="6846E395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0295BF46" w14:textId="77777777" w:rsidR="001010BD" w:rsidRDefault="00887DA3">
      <w:pPr>
        <w:pStyle w:val="a4"/>
        <w:numPr>
          <w:ilvl w:val="0"/>
          <w:numId w:val="5"/>
        </w:numPr>
        <w:tabs>
          <w:tab w:val="left" w:pos="1374"/>
        </w:tabs>
        <w:spacing w:before="79" w:line="278" w:lineRule="auto"/>
        <w:ind w:right="552" w:firstLine="707"/>
        <w:rPr>
          <w:sz w:val="28"/>
        </w:rPr>
      </w:pPr>
      <w:r>
        <w:rPr>
          <w:sz w:val="28"/>
        </w:rPr>
        <w:lastRenderedPageBreak/>
        <w:t>действовать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поддаваясь</w:t>
      </w:r>
      <w:r>
        <w:rPr>
          <w:spacing w:val="36"/>
          <w:sz w:val="28"/>
        </w:rPr>
        <w:t xml:space="preserve"> </w:t>
      </w:r>
      <w:r>
        <w:rPr>
          <w:sz w:val="28"/>
        </w:rPr>
        <w:t>внушающему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 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неудачи;</w:t>
      </w:r>
    </w:p>
    <w:p w14:paraId="45D7825F" w14:textId="77777777" w:rsidR="001010BD" w:rsidRDefault="00887DA3">
      <w:pPr>
        <w:pStyle w:val="a4"/>
        <w:numPr>
          <w:ilvl w:val="0"/>
          <w:numId w:val="5"/>
        </w:numPr>
        <w:tabs>
          <w:tab w:val="left" w:pos="1389"/>
        </w:tabs>
        <w:spacing w:line="276" w:lineRule="auto"/>
        <w:ind w:right="548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50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свести к минимуму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14:paraId="77B15B37" w14:textId="77777777" w:rsidR="001010BD" w:rsidRDefault="00887DA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2596"/>
          <w:tab w:val="left" w:pos="2984"/>
          <w:tab w:val="left" w:pos="4473"/>
          <w:tab w:val="left" w:pos="5931"/>
          <w:tab w:val="left" w:pos="8387"/>
        </w:tabs>
        <w:spacing w:line="276" w:lineRule="auto"/>
        <w:ind w:right="556" w:firstLine="707"/>
        <w:rPr>
          <w:sz w:val="28"/>
        </w:rPr>
      </w:pPr>
      <w:r>
        <w:rPr>
          <w:sz w:val="28"/>
        </w:rPr>
        <w:t>быстро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оценивать</w:t>
      </w:r>
      <w:r>
        <w:rPr>
          <w:sz w:val="28"/>
        </w:rPr>
        <w:tab/>
        <w:t>соревновательную</w:t>
      </w:r>
      <w:r>
        <w:rPr>
          <w:sz w:val="28"/>
        </w:rPr>
        <w:tab/>
      </w:r>
      <w:r>
        <w:rPr>
          <w:spacing w:val="-1"/>
          <w:sz w:val="28"/>
        </w:rPr>
        <w:t>обстановку,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</w:p>
    <w:p w14:paraId="6A05429E" w14:textId="77777777" w:rsidR="001010BD" w:rsidRDefault="00887DA3">
      <w:pPr>
        <w:pStyle w:val="a3"/>
        <w:spacing w:line="276" w:lineRule="auto"/>
        <w:ind w:right="550" w:firstLine="707"/>
      </w:pPr>
      <w:r>
        <w:t>решения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колеблясь,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осуществлять;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нервно-психического напряжения.</w:t>
      </w:r>
    </w:p>
    <w:p w14:paraId="66D98821" w14:textId="77777777" w:rsidR="001010BD" w:rsidRDefault="00887DA3">
      <w:pPr>
        <w:pStyle w:val="a3"/>
        <w:spacing w:line="276" w:lineRule="auto"/>
        <w:ind w:right="553" w:firstLine="707"/>
      </w:pPr>
      <w:r>
        <w:t>Достичь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такого психического</w:t>
      </w:r>
      <w:r>
        <w:rPr>
          <w:spacing w:val="1"/>
        </w:rPr>
        <w:t xml:space="preserve"> </w:t>
      </w:r>
      <w:r>
        <w:t>состояния, при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они могут:</w:t>
      </w:r>
    </w:p>
    <w:p w14:paraId="424846EF" w14:textId="77777777" w:rsidR="001010BD" w:rsidRDefault="00887DA3">
      <w:pPr>
        <w:pStyle w:val="a3"/>
        <w:spacing w:line="276" w:lineRule="auto"/>
        <w:ind w:right="555" w:firstLine="707"/>
      </w:pPr>
      <w:r>
        <w:t>а) в полной мере использовать свою функциональную и специальную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возможного</w:t>
      </w:r>
    </w:p>
    <w:p w14:paraId="69D61CB5" w14:textId="77777777" w:rsidR="001010BD" w:rsidRDefault="00887DA3">
      <w:pPr>
        <w:pStyle w:val="a3"/>
        <w:spacing w:line="321" w:lineRule="exact"/>
        <w:ind w:left="1170"/>
        <w:jc w:val="left"/>
      </w:pPr>
      <w:r>
        <w:t>результата;</w:t>
      </w:r>
    </w:p>
    <w:p w14:paraId="56183C72" w14:textId="77777777" w:rsidR="001010BD" w:rsidRDefault="00887DA3">
      <w:pPr>
        <w:pStyle w:val="a3"/>
        <w:spacing w:before="46" w:line="276" w:lineRule="auto"/>
        <w:ind w:right="543" w:firstLine="707"/>
      </w:pPr>
      <w:r>
        <w:t>б) противостоять многим предсоревновательным и соревновательным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оказывающим</w:t>
      </w:r>
      <w:r>
        <w:rPr>
          <w:spacing w:val="1"/>
        </w:rPr>
        <w:t xml:space="preserve"> </w:t>
      </w:r>
      <w:r>
        <w:t>сбивающее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вызывающим</w:t>
      </w:r>
      <w:r>
        <w:rPr>
          <w:spacing w:val="1"/>
        </w:rPr>
        <w:t xml:space="preserve"> </w:t>
      </w:r>
      <w:r>
        <w:t>рассогласование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7AD3C271" w14:textId="77777777" w:rsidR="001010BD" w:rsidRDefault="00887DA3">
      <w:pPr>
        <w:pStyle w:val="a3"/>
        <w:spacing w:line="276" w:lineRule="auto"/>
        <w:ind w:right="545" w:firstLine="707"/>
      </w:pPr>
      <w:r>
        <w:t>Психологической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организованный,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возможностям.</w:t>
      </w:r>
    </w:p>
    <w:p w14:paraId="28D771DF" w14:textId="77777777" w:rsidR="001010BD" w:rsidRDefault="00887DA3">
      <w:pPr>
        <w:pStyle w:val="a3"/>
        <w:spacing w:line="276" w:lineRule="auto"/>
        <w:ind w:right="547" w:firstLine="707"/>
      </w:pPr>
      <w:r>
        <w:t>Психологическая подготовка - воспитательный процесс, направленный</w:t>
      </w:r>
      <w:r>
        <w:rPr>
          <w:spacing w:val="1"/>
        </w:rPr>
        <w:t xml:space="preserve"> </w:t>
      </w:r>
      <w:r>
        <w:t>на развитие и совершенствование значимых свойств личности. Она включает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тренировки</w:t>
      </w:r>
      <w:r>
        <w:rPr>
          <w:spacing w:val="-2"/>
        </w:rPr>
        <w:t xml:space="preserve"> </w:t>
      </w:r>
      <w:r>
        <w:t>и участия в</w:t>
      </w:r>
      <w:r>
        <w:rPr>
          <w:spacing w:val="-2"/>
        </w:rPr>
        <w:t xml:space="preserve"> </w:t>
      </w:r>
      <w:r>
        <w:t>соревнованиях.</w:t>
      </w:r>
    </w:p>
    <w:p w14:paraId="6C38458F" w14:textId="77777777" w:rsidR="001010BD" w:rsidRDefault="00887DA3">
      <w:pPr>
        <w:pStyle w:val="a3"/>
        <w:spacing w:line="276" w:lineRule="auto"/>
        <w:ind w:right="549" w:firstLine="707"/>
      </w:pPr>
      <w:r>
        <w:t>Психологическая подготовка спортсменов к соревнованиям направлена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выступать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экстремальным</w:t>
      </w:r>
      <w:r>
        <w:rPr>
          <w:spacing w:val="-1"/>
        </w:rPr>
        <w:t xml:space="preserve"> </w:t>
      </w:r>
      <w:r>
        <w:t>условиям соревнований,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частности.</w:t>
      </w:r>
    </w:p>
    <w:p w14:paraId="45D17F14" w14:textId="77777777" w:rsidR="001010BD" w:rsidRDefault="00887DA3">
      <w:pPr>
        <w:pStyle w:val="a3"/>
        <w:spacing w:line="276" w:lineRule="auto"/>
        <w:ind w:right="546" w:firstLine="707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тренер-преподаватель,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учебно-тренировочных занятий и</w:t>
      </w:r>
      <w:r>
        <w:rPr>
          <w:spacing w:val="-1"/>
        </w:rPr>
        <w:t xml:space="preserve"> </w:t>
      </w:r>
      <w:r>
        <w:t>соревнований.</w:t>
      </w:r>
    </w:p>
    <w:p w14:paraId="1104ED1F" w14:textId="77777777" w:rsidR="001010BD" w:rsidRDefault="00887DA3">
      <w:pPr>
        <w:pStyle w:val="a3"/>
        <w:spacing w:line="276" w:lineRule="auto"/>
        <w:ind w:right="554" w:firstLine="707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спортивного интереса,</w:t>
      </w:r>
      <w:r>
        <w:rPr>
          <w:spacing w:val="-1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самооценки.</w:t>
      </w:r>
    </w:p>
    <w:p w14:paraId="05098359" w14:textId="77777777" w:rsidR="001010BD" w:rsidRDefault="001010BD">
      <w:pPr>
        <w:spacing w:line="276" w:lineRule="auto"/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5900B2F0" w14:textId="77777777" w:rsidR="001010BD" w:rsidRDefault="00887DA3">
      <w:pPr>
        <w:pStyle w:val="a3"/>
        <w:spacing w:before="79" w:line="276" w:lineRule="auto"/>
        <w:ind w:right="545" w:firstLine="707"/>
      </w:pPr>
      <w:r>
        <w:lastRenderedPageBreak/>
        <w:t>Важно с самого начала спортивных занятий воспитывать спортивное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67"/>
        </w:rPr>
        <w:t xml:space="preserve"> </w:t>
      </w:r>
      <w:r>
        <w:t>занятий. На конкретных примерах нужно убеждать юных спортсменов, что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трудолюбия.</w:t>
      </w:r>
      <w:r>
        <w:rPr>
          <w:spacing w:val="-67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 соперником, на воспитание умения проявлять волю, терпеть усталость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превозмогать</w:t>
      </w:r>
      <w:r>
        <w:rPr>
          <w:spacing w:val="-1"/>
        </w:rPr>
        <w:t xml:space="preserve"> </w:t>
      </w:r>
      <w:r>
        <w:t>боль.</w:t>
      </w:r>
    </w:p>
    <w:p w14:paraId="0ADD9794" w14:textId="77777777" w:rsidR="001010BD" w:rsidRDefault="00887DA3">
      <w:pPr>
        <w:pStyle w:val="1"/>
        <w:numPr>
          <w:ilvl w:val="1"/>
          <w:numId w:val="7"/>
        </w:numPr>
        <w:tabs>
          <w:tab w:val="left" w:pos="3144"/>
        </w:tabs>
        <w:spacing w:before="7"/>
        <w:ind w:left="3143" w:hanging="493"/>
        <w:jc w:val="both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педагогов:</w:t>
      </w:r>
    </w:p>
    <w:p w14:paraId="720CBBF0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42"/>
        <w:jc w:val="both"/>
        <w:rPr>
          <w:sz w:val="28"/>
        </w:rPr>
      </w:pPr>
      <w:r>
        <w:rPr>
          <w:sz w:val="28"/>
        </w:rPr>
        <w:t>Гринлер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футболистов»,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ПК,</w:t>
      </w:r>
      <w:r>
        <w:rPr>
          <w:spacing w:val="-4"/>
          <w:sz w:val="28"/>
        </w:rPr>
        <w:t xml:space="preserve"> </w:t>
      </w:r>
      <w:r>
        <w:rPr>
          <w:sz w:val="28"/>
        </w:rPr>
        <w:t>1976.</w:t>
      </w:r>
    </w:p>
    <w:p w14:paraId="6D92E8B6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48" w:line="278" w:lineRule="auto"/>
        <w:ind w:left="462" w:right="551" w:firstLine="0"/>
        <w:jc w:val="both"/>
        <w:rPr>
          <w:sz w:val="28"/>
        </w:rPr>
      </w:pPr>
      <w:r>
        <w:rPr>
          <w:sz w:val="28"/>
        </w:rPr>
        <w:t>Зимин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«Первые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баскетболе.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учителей»</w:t>
      </w:r>
      <w:r>
        <w:rPr>
          <w:spacing w:val="-1"/>
          <w:sz w:val="28"/>
        </w:rPr>
        <w:t xml:space="preserve"> </w:t>
      </w:r>
      <w:r>
        <w:rPr>
          <w:sz w:val="28"/>
        </w:rPr>
        <w:t>М.: «Просвещение»</w:t>
      </w:r>
      <w:r>
        <w:rPr>
          <w:spacing w:val="-1"/>
          <w:sz w:val="28"/>
        </w:rPr>
        <w:t xml:space="preserve"> </w:t>
      </w:r>
      <w:r>
        <w:rPr>
          <w:sz w:val="28"/>
        </w:rPr>
        <w:t>1992г.</w:t>
      </w:r>
    </w:p>
    <w:p w14:paraId="37F67824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line="317" w:lineRule="exact"/>
        <w:jc w:val="both"/>
        <w:rPr>
          <w:sz w:val="28"/>
        </w:rPr>
      </w:pPr>
      <w:r>
        <w:rPr>
          <w:sz w:val="28"/>
        </w:rPr>
        <w:t>Колос</w:t>
      </w:r>
      <w:r>
        <w:rPr>
          <w:spacing w:val="-5"/>
          <w:sz w:val="28"/>
        </w:rPr>
        <w:t xml:space="preserve"> </w:t>
      </w:r>
      <w:r>
        <w:rPr>
          <w:sz w:val="28"/>
        </w:rPr>
        <w:t>В.М.</w:t>
      </w:r>
      <w:r>
        <w:rPr>
          <w:spacing w:val="-4"/>
          <w:sz w:val="28"/>
        </w:rPr>
        <w:t xml:space="preserve"> </w:t>
      </w:r>
      <w:r>
        <w:rPr>
          <w:sz w:val="28"/>
        </w:rPr>
        <w:t>«Баскетбол: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Минск</w:t>
      </w:r>
      <w:r>
        <w:rPr>
          <w:spacing w:val="-4"/>
          <w:sz w:val="28"/>
        </w:rPr>
        <w:t xml:space="preserve"> </w:t>
      </w:r>
      <w:r>
        <w:rPr>
          <w:sz w:val="28"/>
        </w:rPr>
        <w:t>1989г.</w:t>
      </w:r>
    </w:p>
    <w:p w14:paraId="056BD7D2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48" w:line="276" w:lineRule="auto"/>
        <w:ind w:left="462" w:right="550" w:firstLine="0"/>
        <w:jc w:val="both"/>
        <w:rPr>
          <w:sz w:val="28"/>
        </w:rPr>
      </w:pPr>
      <w:r>
        <w:rPr>
          <w:sz w:val="28"/>
        </w:rPr>
        <w:t>Матвеев А.П. «Оценка качества подготовки учеников основной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 М.</w:t>
      </w:r>
      <w:r>
        <w:rPr>
          <w:spacing w:val="-1"/>
          <w:sz w:val="28"/>
        </w:rPr>
        <w:t xml:space="preserve"> </w:t>
      </w:r>
      <w:r>
        <w:rPr>
          <w:sz w:val="28"/>
        </w:rPr>
        <w:t>«Дрофа»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14:paraId="1543457E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1" w:line="276" w:lineRule="auto"/>
        <w:ind w:left="462" w:right="544" w:firstLine="0"/>
        <w:jc w:val="both"/>
        <w:rPr>
          <w:sz w:val="28"/>
        </w:rPr>
      </w:pPr>
      <w:r>
        <w:rPr>
          <w:sz w:val="28"/>
        </w:rPr>
        <w:t>Мини-фубол</w:t>
      </w:r>
      <w:r>
        <w:rPr>
          <w:spacing w:val="1"/>
          <w:sz w:val="28"/>
        </w:rPr>
        <w:t xml:space="preserve"> </w:t>
      </w:r>
      <w:r>
        <w:rPr>
          <w:sz w:val="28"/>
        </w:rPr>
        <w:t>(футзал):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2"/>
          <w:sz w:val="28"/>
        </w:rPr>
        <w:t xml:space="preserve"> </w:t>
      </w:r>
      <w:r>
        <w:rPr>
          <w:sz w:val="28"/>
        </w:rPr>
        <w:t>С.Н.</w:t>
      </w:r>
      <w:r>
        <w:rPr>
          <w:spacing w:val="2"/>
          <w:sz w:val="28"/>
        </w:rPr>
        <w:t xml:space="preserve"> </w:t>
      </w:r>
      <w:r>
        <w:rPr>
          <w:sz w:val="28"/>
        </w:rPr>
        <w:t>Андреев,</w:t>
      </w:r>
      <w:r>
        <w:rPr>
          <w:spacing w:val="7"/>
          <w:sz w:val="28"/>
        </w:rPr>
        <w:t xml:space="preserve"> </w:t>
      </w:r>
      <w:r>
        <w:rPr>
          <w:sz w:val="28"/>
        </w:rPr>
        <w:t>Э.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Алиев,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Левин,К.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Еременко</w:t>
      </w:r>
    </w:p>
    <w:p w14:paraId="50CDC113" w14:textId="77777777" w:rsidR="001010BD" w:rsidRDefault="00887DA3">
      <w:pPr>
        <w:pStyle w:val="a3"/>
      </w:pP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Советский</w:t>
      </w:r>
      <w:r>
        <w:rPr>
          <w:spacing w:val="-2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2010.</w:t>
      </w:r>
      <w:r>
        <w:rPr>
          <w:spacing w:val="-1"/>
        </w:rPr>
        <w:t xml:space="preserve"> </w:t>
      </w:r>
      <w:r>
        <w:t>-96 с.</w:t>
      </w:r>
    </w:p>
    <w:p w14:paraId="0074C8A1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48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волейболу. - Иркутск,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14:paraId="1B4169FC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47" w:line="276" w:lineRule="auto"/>
        <w:ind w:left="462" w:right="550" w:firstLine="0"/>
        <w:jc w:val="both"/>
        <w:rPr>
          <w:sz w:val="28"/>
        </w:rPr>
      </w:pPr>
      <w:r>
        <w:rPr>
          <w:sz w:val="28"/>
        </w:rPr>
        <w:t>Монаков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планирование»,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r>
        <w:rPr>
          <w:sz w:val="28"/>
        </w:rPr>
        <w:t>ФиС,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14:paraId="378BA371" w14:textId="77777777" w:rsidR="001010BD" w:rsidRDefault="00887DA3">
      <w:pPr>
        <w:pStyle w:val="a4"/>
        <w:numPr>
          <w:ilvl w:val="0"/>
          <w:numId w:val="2"/>
        </w:numPr>
        <w:tabs>
          <w:tab w:val="left" w:pos="1170"/>
        </w:tabs>
        <w:spacing w:before="2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Тренер -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3"/>
          <w:sz w:val="28"/>
        </w:rPr>
        <w:t xml:space="preserve"> </w:t>
      </w:r>
      <w:r>
        <w:rPr>
          <w:sz w:val="28"/>
        </w:rPr>
        <w:t>1999.</w:t>
      </w:r>
    </w:p>
    <w:p w14:paraId="030A028E" w14:textId="77777777" w:rsidR="001010BD" w:rsidRDefault="00887DA3">
      <w:pPr>
        <w:pStyle w:val="a4"/>
        <w:numPr>
          <w:ilvl w:val="0"/>
          <w:numId w:val="2"/>
        </w:numPr>
        <w:tabs>
          <w:tab w:val="left" w:pos="849"/>
        </w:tabs>
        <w:spacing w:before="47" w:line="276" w:lineRule="auto"/>
        <w:ind w:left="462" w:right="543" w:firstLine="0"/>
        <w:jc w:val="both"/>
        <w:rPr>
          <w:sz w:val="28"/>
        </w:rPr>
      </w:pPr>
      <w:r>
        <w:rPr>
          <w:sz w:val="28"/>
        </w:rPr>
        <w:t>Волейбол: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 спортивных школ, специализированных детско-юношеских школ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1"/>
          <w:sz w:val="28"/>
        </w:rPr>
        <w:t xml:space="preserve"> </w:t>
      </w:r>
      <w:r>
        <w:rPr>
          <w:sz w:val="28"/>
        </w:rPr>
        <w:t>(этапы: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учебно-тренировочный)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[Текст].-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спорт.</w:t>
      </w:r>
      <w:r>
        <w:rPr>
          <w:spacing w:val="1"/>
          <w:sz w:val="28"/>
        </w:rPr>
        <w:t xml:space="preserve"> </w:t>
      </w:r>
      <w:r>
        <w:rPr>
          <w:sz w:val="28"/>
        </w:rPr>
        <w:t>2005.-</w:t>
      </w:r>
      <w:r>
        <w:rPr>
          <w:spacing w:val="-67"/>
          <w:sz w:val="28"/>
        </w:rPr>
        <w:t xml:space="preserve"> </w:t>
      </w:r>
      <w:r>
        <w:rPr>
          <w:sz w:val="28"/>
        </w:rPr>
        <w:t>112с.</w:t>
      </w:r>
    </w:p>
    <w:p w14:paraId="3210AAF3" w14:textId="77777777" w:rsidR="001010BD" w:rsidRDefault="00887DA3">
      <w:pPr>
        <w:pStyle w:val="a4"/>
        <w:numPr>
          <w:ilvl w:val="0"/>
          <w:numId w:val="2"/>
        </w:numPr>
        <w:tabs>
          <w:tab w:val="left" w:pos="894"/>
        </w:tabs>
        <w:spacing w:line="276" w:lineRule="auto"/>
        <w:ind w:left="462" w:right="544" w:firstLine="0"/>
        <w:jc w:val="both"/>
        <w:rPr>
          <w:sz w:val="28"/>
        </w:rPr>
      </w:pPr>
      <w:r>
        <w:rPr>
          <w:sz w:val="28"/>
        </w:rPr>
        <w:t>Примерные программы по учебным предметам. Физическая культура. 5-9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классы: проект.- 3-е изд.- М.: Просвещение, 2018.-61с.-(Стандарты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поколения).</w:t>
      </w:r>
    </w:p>
    <w:p w14:paraId="447AE9F2" w14:textId="77777777" w:rsidR="001010BD" w:rsidRDefault="00887DA3">
      <w:pPr>
        <w:pStyle w:val="a4"/>
        <w:numPr>
          <w:ilvl w:val="0"/>
          <w:numId w:val="2"/>
        </w:numPr>
        <w:tabs>
          <w:tab w:val="left" w:pos="926"/>
        </w:tabs>
        <w:spacing w:line="276" w:lineRule="auto"/>
        <w:ind w:left="462" w:right="544" w:firstLine="0"/>
        <w:jc w:val="both"/>
        <w:rPr>
          <w:sz w:val="28"/>
        </w:rPr>
      </w:pPr>
      <w:r>
        <w:rPr>
          <w:sz w:val="28"/>
        </w:rPr>
        <w:t>Справочник учителя физической культуры/авт.-сост. П.А. Киселев, С.Б.</w:t>
      </w:r>
      <w:r>
        <w:rPr>
          <w:spacing w:val="1"/>
          <w:sz w:val="28"/>
        </w:rPr>
        <w:t xml:space="preserve"> </w:t>
      </w:r>
      <w:r>
        <w:rPr>
          <w:sz w:val="28"/>
        </w:rPr>
        <w:t>Кисилева.-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2011.- 251с.</w:t>
      </w:r>
    </w:p>
    <w:p w14:paraId="3A6DC633" w14:textId="77777777" w:rsidR="001010BD" w:rsidRDefault="00887DA3">
      <w:pPr>
        <w:pStyle w:val="a4"/>
        <w:numPr>
          <w:ilvl w:val="0"/>
          <w:numId w:val="2"/>
        </w:numPr>
        <w:tabs>
          <w:tab w:val="left" w:pos="914"/>
        </w:tabs>
        <w:spacing w:before="2" w:line="276" w:lineRule="auto"/>
        <w:ind w:left="462" w:right="543" w:firstLine="0"/>
        <w:jc w:val="both"/>
        <w:rPr>
          <w:sz w:val="28"/>
        </w:rPr>
      </w:pPr>
      <w:r>
        <w:rPr>
          <w:sz w:val="28"/>
        </w:rPr>
        <w:t>Флорбол: Программа для детско-юношеских спортивных школ.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авт.</w:t>
      </w:r>
      <w:r>
        <w:rPr>
          <w:spacing w:val="1"/>
          <w:sz w:val="28"/>
        </w:rPr>
        <w:t xml:space="preserve"> </w:t>
      </w:r>
      <w:r>
        <w:rPr>
          <w:sz w:val="28"/>
        </w:rPr>
        <w:t>–сост.Костяев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флорбола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</w:p>
    <w:p w14:paraId="205971D7" w14:textId="77777777" w:rsidR="001010BD" w:rsidRDefault="00887DA3">
      <w:pPr>
        <w:pStyle w:val="1"/>
        <w:spacing w:before="5"/>
        <w:ind w:left="2093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родителей:</w:t>
      </w:r>
    </w:p>
    <w:p w14:paraId="2270FA62" w14:textId="77777777" w:rsidR="001010BD" w:rsidRDefault="00887DA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43" w:line="276" w:lineRule="auto"/>
        <w:ind w:right="549" w:firstLine="0"/>
        <w:rPr>
          <w:sz w:val="28"/>
        </w:rPr>
      </w:pPr>
      <w:r>
        <w:rPr>
          <w:sz w:val="28"/>
        </w:rPr>
        <w:t>Андреев</w:t>
      </w:r>
      <w:r>
        <w:rPr>
          <w:spacing w:val="4"/>
          <w:sz w:val="28"/>
        </w:rPr>
        <w:t xml:space="preserve"> </w:t>
      </w:r>
      <w:r>
        <w:rPr>
          <w:sz w:val="28"/>
        </w:rPr>
        <w:t>С.Н.</w:t>
      </w:r>
      <w:r>
        <w:rPr>
          <w:spacing w:val="4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твоя</w:t>
      </w:r>
      <w:r>
        <w:rPr>
          <w:spacing w:val="3"/>
          <w:sz w:val="28"/>
        </w:rPr>
        <w:t xml:space="preserve"> </w:t>
      </w:r>
      <w:r>
        <w:rPr>
          <w:sz w:val="28"/>
        </w:rPr>
        <w:t>игра:</w:t>
      </w:r>
      <w:r>
        <w:rPr>
          <w:spacing w:val="5"/>
          <w:sz w:val="28"/>
        </w:rPr>
        <w:t xml:space="preserve"> </w:t>
      </w:r>
      <w:r>
        <w:rPr>
          <w:sz w:val="28"/>
        </w:rPr>
        <w:t>Книга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сред.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классов.</w:t>
      </w:r>
    </w:p>
    <w:p w14:paraId="63423AB2" w14:textId="77777777" w:rsidR="001010BD" w:rsidRDefault="001010BD">
      <w:pPr>
        <w:spacing w:line="276" w:lineRule="auto"/>
        <w:rPr>
          <w:sz w:val="28"/>
        </w:rPr>
        <w:sectPr w:rsidR="001010BD">
          <w:pgSz w:w="11910" w:h="16840"/>
          <w:pgMar w:top="1040" w:right="300" w:bottom="280" w:left="1240" w:header="713" w:footer="0" w:gutter="0"/>
          <w:cols w:space="720"/>
        </w:sectPr>
      </w:pPr>
    </w:p>
    <w:p w14:paraId="7ED2A83C" w14:textId="77777777" w:rsidR="001010BD" w:rsidRDefault="00887DA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79" w:line="278" w:lineRule="auto"/>
        <w:ind w:right="544" w:firstLine="0"/>
        <w:rPr>
          <w:sz w:val="28"/>
        </w:rPr>
      </w:pPr>
      <w:r>
        <w:rPr>
          <w:sz w:val="28"/>
        </w:rPr>
        <w:lastRenderedPageBreak/>
        <w:t>Баршай</w:t>
      </w:r>
      <w:r>
        <w:rPr>
          <w:spacing w:val="26"/>
          <w:sz w:val="28"/>
        </w:rPr>
        <w:t xml:space="preserve"> </w:t>
      </w:r>
      <w:r>
        <w:rPr>
          <w:sz w:val="28"/>
        </w:rPr>
        <w:t>В.М.</w:t>
      </w:r>
      <w:r>
        <w:rPr>
          <w:spacing w:val="24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26"/>
          <w:sz w:val="28"/>
        </w:rPr>
        <w:t xml:space="preserve"> </w:t>
      </w:r>
      <w:r>
        <w:rPr>
          <w:sz w:val="28"/>
        </w:rPr>
        <w:t>гимнастике.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2"/>
          <w:sz w:val="28"/>
        </w:rPr>
        <w:t xml:space="preserve"> </w:t>
      </w:r>
      <w:r>
        <w:rPr>
          <w:sz w:val="28"/>
        </w:rPr>
        <w:t>– на</w:t>
      </w:r>
      <w:r>
        <w:rPr>
          <w:spacing w:val="-1"/>
          <w:sz w:val="28"/>
        </w:rPr>
        <w:t xml:space="preserve"> </w:t>
      </w:r>
      <w:r>
        <w:rPr>
          <w:sz w:val="28"/>
        </w:rPr>
        <w:t>– Дону</w:t>
      </w:r>
      <w:r>
        <w:rPr>
          <w:spacing w:val="-4"/>
          <w:sz w:val="28"/>
        </w:rPr>
        <w:t xml:space="preserve"> </w:t>
      </w:r>
      <w:r>
        <w:rPr>
          <w:sz w:val="28"/>
        </w:rPr>
        <w:t>: РГПУ,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14:paraId="728D0360" w14:textId="77777777" w:rsidR="001010BD" w:rsidRDefault="00887DA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line="317" w:lineRule="exact"/>
        <w:ind w:left="1170"/>
        <w:rPr>
          <w:color w:val="333333"/>
          <w:sz w:val="28"/>
        </w:rPr>
      </w:pPr>
      <w:r>
        <w:rPr>
          <w:color w:val="333333"/>
          <w:sz w:val="28"/>
        </w:rPr>
        <w:t>Ивойлов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А.В.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Волейбол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/ А.В.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Ивойлов.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М.,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1987.</w:t>
      </w:r>
    </w:p>
    <w:p w14:paraId="26C76433" w14:textId="77777777" w:rsidR="001010BD" w:rsidRDefault="00887DA3">
      <w:pPr>
        <w:pStyle w:val="a4"/>
        <w:numPr>
          <w:ilvl w:val="0"/>
          <w:numId w:val="1"/>
        </w:numPr>
        <w:tabs>
          <w:tab w:val="left" w:pos="1169"/>
          <w:tab w:val="left" w:pos="1170"/>
        </w:tabs>
        <w:spacing w:before="47" w:line="278" w:lineRule="auto"/>
        <w:ind w:right="544" w:firstLine="0"/>
        <w:rPr>
          <w:color w:val="333333"/>
          <w:sz w:val="28"/>
        </w:rPr>
      </w:pPr>
      <w:r>
        <w:rPr>
          <w:color w:val="333333"/>
          <w:sz w:val="28"/>
        </w:rPr>
        <w:t>Зациорский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В.М.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качества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спортсменов.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М.: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ФиС,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2003,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232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с.</w:t>
      </w:r>
    </w:p>
    <w:p w14:paraId="4A5BC8C6" w14:textId="77777777" w:rsidR="001010BD" w:rsidRDefault="00887DA3">
      <w:pPr>
        <w:pStyle w:val="a4"/>
        <w:numPr>
          <w:ilvl w:val="0"/>
          <w:numId w:val="1"/>
        </w:numPr>
        <w:tabs>
          <w:tab w:val="left" w:pos="743"/>
        </w:tabs>
        <w:spacing w:line="317" w:lineRule="exact"/>
        <w:ind w:left="742" w:hanging="281"/>
        <w:rPr>
          <w:color w:val="333333"/>
          <w:sz w:val="28"/>
        </w:rPr>
      </w:pPr>
      <w:r>
        <w:rPr>
          <w:color w:val="333333"/>
          <w:sz w:val="28"/>
        </w:rPr>
        <w:t>Методика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обучения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навыкам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игры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волейбол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[Электронный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ресурс].</w:t>
      </w:r>
    </w:p>
    <w:p w14:paraId="3E324260" w14:textId="77777777" w:rsidR="001010BD" w:rsidRDefault="00887DA3">
      <w:pPr>
        <w:pStyle w:val="a4"/>
        <w:numPr>
          <w:ilvl w:val="0"/>
          <w:numId w:val="1"/>
        </w:numPr>
        <w:tabs>
          <w:tab w:val="left" w:pos="755"/>
        </w:tabs>
        <w:spacing w:before="48" w:line="276" w:lineRule="auto"/>
        <w:ind w:right="546" w:firstLine="0"/>
        <w:rPr>
          <w:color w:val="333333"/>
          <w:sz w:val="28"/>
        </w:rPr>
      </w:pPr>
      <w:r>
        <w:rPr>
          <w:color w:val="333333"/>
          <w:sz w:val="28"/>
        </w:rPr>
        <w:t>Баскетбол: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Учебник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ИФК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/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Под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общ.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ред.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Портнова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Ю.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М.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М.: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Астра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семь,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1997.</w:t>
      </w:r>
    </w:p>
    <w:p w14:paraId="29292CAD" w14:textId="77777777" w:rsidR="001010BD" w:rsidRDefault="00887DA3">
      <w:pPr>
        <w:pStyle w:val="a4"/>
        <w:numPr>
          <w:ilvl w:val="0"/>
          <w:numId w:val="1"/>
        </w:numPr>
        <w:tabs>
          <w:tab w:val="left" w:pos="784"/>
        </w:tabs>
        <w:spacing w:before="1" w:line="276" w:lineRule="auto"/>
        <w:ind w:right="545" w:firstLine="0"/>
        <w:rPr>
          <w:color w:val="333333"/>
          <w:sz w:val="28"/>
        </w:rPr>
      </w:pPr>
      <w:r>
        <w:rPr>
          <w:color w:val="333333"/>
          <w:sz w:val="28"/>
        </w:rPr>
        <w:t>Казаков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С.В.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Спортивные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игры.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Энциклопедический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справочник.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Р-наД.,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2004.</w:t>
      </w:r>
    </w:p>
    <w:p w14:paraId="2BA3AD7C" w14:textId="77777777" w:rsidR="001010BD" w:rsidRDefault="00887DA3">
      <w:pPr>
        <w:pStyle w:val="a4"/>
        <w:numPr>
          <w:ilvl w:val="0"/>
          <w:numId w:val="1"/>
        </w:numPr>
        <w:tabs>
          <w:tab w:val="left" w:pos="743"/>
        </w:tabs>
        <w:spacing w:line="321" w:lineRule="exact"/>
        <w:ind w:left="742" w:hanging="281"/>
        <w:rPr>
          <w:color w:val="333333"/>
          <w:sz w:val="28"/>
        </w:rPr>
      </w:pPr>
      <w:r>
        <w:rPr>
          <w:color w:val="333333"/>
          <w:sz w:val="28"/>
        </w:rPr>
        <w:t>Костикова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Л.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Азбука баскетбола.</w:t>
      </w:r>
    </w:p>
    <w:p w14:paraId="41433035" w14:textId="77777777" w:rsidR="001010BD" w:rsidRDefault="00887DA3">
      <w:pPr>
        <w:pStyle w:val="a3"/>
        <w:spacing w:before="50" w:line="276" w:lineRule="auto"/>
        <w:jc w:val="left"/>
      </w:pPr>
      <w:r>
        <w:t>Казаков</w:t>
      </w:r>
      <w:r>
        <w:rPr>
          <w:spacing w:val="54"/>
        </w:rPr>
        <w:t xml:space="preserve"> </w:t>
      </w:r>
      <w:r>
        <w:t>С.В.</w:t>
      </w:r>
      <w:r>
        <w:rPr>
          <w:spacing w:val="54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игры.</w:t>
      </w:r>
      <w:r>
        <w:rPr>
          <w:spacing w:val="55"/>
        </w:rPr>
        <w:t xml:space="preserve"> </w:t>
      </w:r>
      <w:r>
        <w:t>Энциклопедический</w:t>
      </w:r>
      <w:r>
        <w:rPr>
          <w:spacing w:val="56"/>
        </w:rPr>
        <w:t xml:space="preserve"> </w:t>
      </w:r>
      <w:r>
        <w:t>справочник.</w:t>
      </w:r>
      <w:r>
        <w:rPr>
          <w:spacing w:val="55"/>
        </w:rPr>
        <w:t xml:space="preserve"> </w:t>
      </w:r>
      <w:r>
        <w:t>Р-на</w:t>
      </w:r>
      <w:r>
        <w:rPr>
          <w:spacing w:val="56"/>
        </w:rPr>
        <w:t xml:space="preserve"> </w:t>
      </w:r>
      <w:r>
        <w:t>-Д.,</w:t>
      </w:r>
      <w:r>
        <w:rPr>
          <w:spacing w:val="-67"/>
        </w:rPr>
        <w:t xml:space="preserve"> </w:t>
      </w:r>
      <w:r>
        <w:t>2004.</w:t>
      </w:r>
    </w:p>
    <w:p w14:paraId="499D4A01" w14:textId="77777777" w:rsidR="001010BD" w:rsidRDefault="00887DA3">
      <w:pPr>
        <w:pStyle w:val="a4"/>
        <w:numPr>
          <w:ilvl w:val="0"/>
          <w:numId w:val="1"/>
        </w:numPr>
        <w:tabs>
          <w:tab w:val="left" w:pos="743"/>
        </w:tabs>
        <w:spacing w:line="276" w:lineRule="auto"/>
        <w:ind w:right="1073" w:firstLine="0"/>
        <w:rPr>
          <w:color w:val="333333"/>
          <w:sz w:val="28"/>
        </w:rPr>
      </w:pPr>
      <w:r>
        <w:rPr>
          <w:color w:val="333333"/>
          <w:sz w:val="28"/>
        </w:rPr>
        <w:t>Мутко В.Л., Андреев С.Н., Алиев Э.Г. Мини-футбол-игра для всех - М.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Советский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спорт,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2008.-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264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стр.</w:t>
      </w:r>
    </w:p>
    <w:p w14:paraId="322CDFA8" w14:textId="77777777" w:rsidR="001010BD" w:rsidRDefault="00887DA3">
      <w:pPr>
        <w:pStyle w:val="a4"/>
        <w:numPr>
          <w:ilvl w:val="0"/>
          <w:numId w:val="1"/>
        </w:numPr>
        <w:tabs>
          <w:tab w:val="left" w:pos="885"/>
        </w:tabs>
        <w:spacing w:line="276" w:lineRule="auto"/>
        <w:ind w:right="950" w:firstLine="0"/>
        <w:rPr>
          <w:color w:val="333333"/>
          <w:sz w:val="28"/>
        </w:rPr>
      </w:pPr>
      <w:r>
        <w:rPr>
          <w:color w:val="333333"/>
          <w:sz w:val="28"/>
        </w:rPr>
        <w:t>Фомин Н.А., Филин В.П. На пути к спортивному мастерству. –Москва,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ФиС,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1986.</w:t>
      </w:r>
    </w:p>
    <w:p w14:paraId="7E8CFAF5" w14:textId="77777777" w:rsidR="001010BD" w:rsidRDefault="00887DA3">
      <w:pPr>
        <w:pStyle w:val="a4"/>
        <w:numPr>
          <w:ilvl w:val="0"/>
          <w:numId w:val="1"/>
        </w:numPr>
        <w:tabs>
          <w:tab w:val="left" w:pos="884"/>
        </w:tabs>
        <w:spacing w:line="278" w:lineRule="auto"/>
        <w:ind w:right="774" w:firstLine="0"/>
        <w:rPr>
          <w:color w:val="333333"/>
          <w:sz w:val="28"/>
        </w:rPr>
      </w:pPr>
      <w:r>
        <w:rPr>
          <w:color w:val="333333"/>
          <w:sz w:val="28"/>
        </w:rPr>
        <w:t>Никитушкин В.Г., Губа В.П. Методы отбора в игровые виды спорта.-М.,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1998.</w:t>
      </w:r>
    </w:p>
    <w:p w14:paraId="01847B6C" w14:textId="77777777" w:rsidR="001010BD" w:rsidRDefault="00887DA3">
      <w:pPr>
        <w:pStyle w:val="1"/>
        <w:spacing w:line="321" w:lineRule="exact"/>
      </w:pPr>
      <w:r>
        <w:t>Информационное</w:t>
      </w:r>
      <w:r>
        <w:rPr>
          <w:spacing w:val="-6"/>
        </w:rPr>
        <w:t xml:space="preserve"> </w:t>
      </w:r>
      <w:r>
        <w:t>обеспечение:</w:t>
      </w:r>
    </w:p>
    <w:p w14:paraId="527F9FCC" w14:textId="77777777" w:rsidR="001010BD" w:rsidRDefault="00887DA3">
      <w:pPr>
        <w:pStyle w:val="a3"/>
        <w:spacing w:before="42" w:line="276" w:lineRule="auto"/>
        <w:ind w:right="1019"/>
        <w:jc w:val="left"/>
      </w:pPr>
      <w:r>
        <w:t>интернет-ресурсы, содержащие обучающие аудио-видео-фото источники:</w:t>
      </w:r>
      <w:r>
        <w:rPr>
          <w:spacing w:val="-67"/>
        </w:rPr>
        <w:t xml:space="preserve"> </w:t>
      </w:r>
      <w:r>
        <w:t>https://ballway.ru/</w:t>
      </w:r>
    </w:p>
    <w:p w14:paraId="05222C7B" w14:textId="77777777" w:rsidR="001010BD" w:rsidRPr="00683427" w:rsidRDefault="00980FB5">
      <w:pPr>
        <w:pStyle w:val="a3"/>
        <w:spacing w:before="1" w:line="276" w:lineRule="auto"/>
        <w:ind w:right="543"/>
        <w:jc w:val="left"/>
        <w:rPr>
          <w:lang w:val="en-US"/>
        </w:rPr>
      </w:pPr>
      <w:hyperlink r:id="rId9">
        <w:r w:rsidR="00887DA3" w:rsidRPr="00683427">
          <w:rPr>
            <w:spacing w:val="-1"/>
            <w:lang w:val="en-US"/>
          </w:rPr>
          <w:t>http://gub-raion.ucoz.ru/pdf_file/biblioinfo2014/vokrug_sporta-obzor_in-t-</w:t>
        </w:r>
      </w:hyperlink>
      <w:r w:rsidR="00887DA3" w:rsidRPr="00683427">
        <w:rPr>
          <w:lang w:val="en-US"/>
        </w:rPr>
        <w:t xml:space="preserve"> </w:t>
      </w:r>
      <w:hyperlink r:id="rId10">
        <w:r w:rsidR="00887DA3" w:rsidRPr="00683427">
          <w:rPr>
            <w:lang w:val="en-US"/>
          </w:rPr>
          <w:t>resursov.pdf</w:t>
        </w:r>
      </w:hyperlink>
    </w:p>
    <w:p w14:paraId="0B1121AF" w14:textId="77777777" w:rsidR="001010BD" w:rsidRDefault="00980FB5">
      <w:pPr>
        <w:pStyle w:val="a3"/>
        <w:spacing w:line="276" w:lineRule="auto"/>
        <w:ind w:right="1505"/>
        <w:jc w:val="left"/>
      </w:pPr>
      <w:hyperlink r:id="rId11">
        <w:r w:rsidR="00887DA3">
          <w:t>https://sportschools.ru/index.php?category=10478</w:t>
        </w:r>
      </w:hyperlink>
      <w:r w:rsidR="00887DA3">
        <w:rPr>
          <w:spacing w:val="1"/>
        </w:rPr>
        <w:t xml:space="preserve"> </w:t>
      </w:r>
      <w:r w:rsidR="00887DA3">
        <w:rPr>
          <w:spacing w:val="-1"/>
        </w:rPr>
        <w:t>https://</w:t>
      </w:r>
      <w:hyperlink r:id="rId12">
        <w:r w:rsidR="00887DA3">
          <w:rPr>
            <w:spacing w:val="-1"/>
          </w:rPr>
          <w:t>www.sites.google.com/site/sportivnaaigravolejbol/poleznye-resursy</w:t>
        </w:r>
      </w:hyperlink>
      <w:r w:rsidR="00887DA3">
        <w:t xml:space="preserve"> </w:t>
      </w:r>
      <w:hyperlink r:id="rId13">
        <w:r w:rsidR="00887DA3">
          <w:t>oltest.ru</w:t>
        </w:r>
      </w:hyperlink>
      <w:r w:rsidR="00887DA3">
        <w:t>›</w:t>
      </w:r>
      <w:hyperlink r:id="rId14">
        <w:r w:rsidR="00887DA3">
          <w:t>Тесты</w:t>
        </w:r>
      </w:hyperlink>
      <w:r w:rsidR="00887DA3">
        <w:t>›</w:t>
      </w:r>
      <w:hyperlink r:id="rId15">
        <w:r w:rsidR="00887DA3">
          <w:t>Физкультура</w:t>
        </w:r>
        <w:r w:rsidR="00887DA3">
          <w:rPr>
            <w:spacing w:val="-2"/>
          </w:rPr>
          <w:t xml:space="preserve"> </w:t>
        </w:r>
        <w:r w:rsidR="00887DA3">
          <w:t>и</w:t>
        </w:r>
        <w:r w:rsidR="00887DA3">
          <w:rPr>
            <w:spacing w:val="-1"/>
          </w:rPr>
          <w:t xml:space="preserve"> </w:t>
        </w:r>
        <w:r w:rsidR="00887DA3">
          <w:t>спорт</w:t>
        </w:r>
      </w:hyperlink>
      <w:r w:rsidR="00887DA3">
        <w:t>›</w:t>
      </w:r>
      <w:hyperlink r:id="rId16">
        <w:r w:rsidR="00887DA3">
          <w:t>Физическая</w:t>
        </w:r>
        <w:r w:rsidR="00887DA3">
          <w:rPr>
            <w:spacing w:val="-1"/>
          </w:rPr>
          <w:t xml:space="preserve"> </w:t>
        </w:r>
        <w:r w:rsidR="00887DA3">
          <w:t>культура</w:t>
        </w:r>
      </w:hyperlink>
    </w:p>
    <w:sectPr w:rsidR="001010BD">
      <w:pgSz w:w="11910" w:h="16840"/>
      <w:pgMar w:top="1040" w:right="300" w:bottom="280" w:left="124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5127C" w14:textId="77777777" w:rsidR="00980FB5" w:rsidRDefault="00980FB5">
      <w:r>
        <w:separator/>
      </w:r>
    </w:p>
  </w:endnote>
  <w:endnote w:type="continuationSeparator" w:id="0">
    <w:p w14:paraId="664B51AF" w14:textId="77777777" w:rsidR="00980FB5" w:rsidRDefault="0098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FB08A" w14:textId="77777777" w:rsidR="00980FB5" w:rsidRDefault="00980FB5">
      <w:r>
        <w:separator/>
      </w:r>
    </w:p>
  </w:footnote>
  <w:footnote w:type="continuationSeparator" w:id="0">
    <w:p w14:paraId="0503A179" w14:textId="77777777" w:rsidR="00980FB5" w:rsidRDefault="0098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B1941" w14:textId="6E33C88D" w:rsidR="001010BD" w:rsidRDefault="00683427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BFCFD3" wp14:editId="435D5286">
              <wp:simplePos x="0" y="0"/>
              <wp:positionH relativeFrom="page">
                <wp:posOffset>3932555</wp:posOffset>
              </wp:positionH>
              <wp:positionV relativeFrom="page">
                <wp:posOffset>440055</wp:posOffset>
              </wp:positionV>
              <wp:extent cx="22923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4AB45" w14:textId="7EC222E6" w:rsidR="001010BD" w:rsidRDefault="00887D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3427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FCF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65pt;margin-top:34.65pt;width:18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" filled="f" stroked="f">
              <v:textbox inset="0,0,0,0">
                <w:txbxContent>
                  <w:p w14:paraId="0C94AB45" w14:textId="7EC222E6" w:rsidR="001010BD" w:rsidRDefault="00887D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3427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7A08"/>
    <w:multiLevelType w:val="multilevel"/>
    <w:tmpl w:val="886E8D2E"/>
    <w:lvl w:ilvl="0">
      <w:start w:val="2"/>
      <w:numFmt w:val="decimal"/>
      <w:lvlText w:val="%1"/>
      <w:lvlJc w:val="left"/>
      <w:pPr>
        <w:ind w:left="88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0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7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0F9E50A5"/>
    <w:multiLevelType w:val="multilevel"/>
    <w:tmpl w:val="8BD4A534"/>
    <w:lvl w:ilvl="0">
      <w:start w:val="2"/>
      <w:numFmt w:val="decimal"/>
      <w:lvlText w:val="%1"/>
      <w:lvlJc w:val="left"/>
      <w:pPr>
        <w:ind w:left="954" w:hanging="4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12C24699"/>
    <w:multiLevelType w:val="hybridMultilevel"/>
    <w:tmpl w:val="2BEE9796"/>
    <w:lvl w:ilvl="0" w:tplc="FDD0B2D2">
      <w:start w:val="1"/>
      <w:numFmt w:val="decimal"/>
      <w:lvlText w:val="%1."/>
      <w:lvlJc w:val="left"/>
      <w:pPr>
        <w:ind w:left="462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9C4BBA">
      <w:numFmt w:val="bullet"/>
      <w:lvlText w:val="•"/>
      <w:lvlJc w:val="left"/>
      <w:pPr>
        <w:ind w:left="1450" w:hanging="329"/>
      </w:pPr>
      <w:rPr>
        <w:rFonts w:hint="default"/>
        <w:lang w:val="ru-RU" w:eastAsia="en-US" w:bidi="ar-SA"/>
      </w:rPr>
    </w:lvl>
    <w:lvl w:ilvl="2" w:tplc="8D2427EC">
      <w:numFmt w:val="bullet"/>
      <w:lvlText w:val="•"/>
      <w:lvlJc w:val="left"/>
      <w:pPr>
        <w:ind w:left="2441" w:hanging="329"/>
      </w:pPr>
      <w:rPr>
        <w:rFonts w:hint="default"/>
        <w:lang w:val="ru-RU" w:eastAsia="en-US" w:bidi="ar-SA"/>
      </w:rPr>
    </w:lvl>
    <w:lvl w:ilvl="3" w:tplc="0A64EED8">
      <w:numFmt w:val="bullet"/>
      <w:lvlText w:val="•"/>
      <w:lvlJc w:val="left"/>
      <w:pPr>
        <w:ind w:left="3431" w:hanging="329"/>
      </w:pPr>
      <w:rPr>
        <w:rFonts w:hint="default"/>
        <w:lang w:val="ru-RU" w:eastAsia="en-US" w:bidi="ar-SA"/>
      </w:rPr>
    </w:lvl>
    <w:lvl w:ilvl="4" w:tplc="7758D6D2">
      <w:numFmt w:val="bullet"/>
      <w:lvlText w:val="•"/>
      <w:lvlJc w:val="left"/>
      <w:pPr>
        <w:ind w:left="4422" w:hanging="329"/>
      </w:pPr>
      <w:rPr>
        <w:rFonts w:hint="default"/>
        <w:lang w:val="ru-RU" w:eastAsia="en-US" w:bidi="ar-SA"/>
      </w:rPr>
    </w:lvl>
    <w:lvl w:ilvl="5" w:tplc="E8C0C79A">
      <w:numFmt w:val="bullet"/>
      <w:lvlText w:val="•"/>
      <w:lvlJc w:val="left"/>
      <w:pPr>
        <w:ind w:left="5413" w:hanging="329"/>
      </w:pPr>
      <w:rPr>
        <w:rFonts w:hint="default"/>
        <w:lang w:val="ru-RU" w:eastAsia="en-US" w:bidi="ar-SA"/>
      </w:rPr>
    </w:lvl>
    <w:lvl w:ilvl="6" w:tplc="12242DEE">
      <w:numFmt w:val="bullet"/>
      <w:lvlText w:val="•"/>
      <w:lvlJc w:val="left"/>
      <w:pPr>
        <w:ind w:left="6403" w:hanging="329"/>
      </w:pPr>
      <w:rPr>
        <w:rFonts w:hint="default"/>
        <w:lang w:val="ru-RU" w:eastAsia="en-US" w:bidi="ar-SA"/>
      </w:rPr>
    </w:lvl>
    <w:lvl w:ilvl="7" w:tplc="75523CA2">
      <w:numFmt w:val="bullet"/>
      <w:lvlText w:val="•"/>
      <w:lvlJc w:val="left"/>
      <w:pPr>
        <w:ind w:left="7394" w:hanging="329"/>
      </w:pPr>
      <w:rPr>
        <w:rFonts w:hint="default"/>
        <w:lang w:val="ru-RU" w:eastAsia="en-US" w:bidi="ar-SA"/>
      </w:rPr>
    </w:lvl>
    <w:lvl w:ilvl="8" w:tplc="8C841608">
      <w:numFmt w:val="bullet"/>
      <w:lvlText w:val="•"/>
      <w:lvlJc w:val="left"/>
      <w:pPr>
        <w:ind w:left="8385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137512A5"/>
    <w:multiLevelType w:val="multilevel"/>
    <w:tmpl w:val="6F327522"/>
    <w:lvl w:ilvl="0">
      <w:start w:val="2"/>
      <w:numFmt w:val="decimal"/>
      <w:lvlText w:val="%1"/>
      <w:lvlJc w:val="left"/>
      <w:pPr>
        <w:ind w:left="3469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69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4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3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492"/>
      </w:pPr>
      <w:rPr>
        <w:rFonts w:hint="default"/>
        <w:lang w:val="ru-RU" w:eastAsia="en-US" w:bidi="ar-SA"/>
      </w:rPr>
    </w:lvl>
  </w:abstractNum>
  <w:abstractNum w:abstractNumId="4" w15:restartNumberingAfterBreak="0">
    <w:nsid w:val="1A35151F"/>
    <w:multiLevelType w:val="hybridMultilevel"/>
    <w:tmpl w:val="077441FE"/>
    <w:lvl w:ilvl="0" w:tplc="289ADE8C">
      <w:numFmt w:val="bullet"/>
      <w:lvlText w:val=""/>
      <w:lvlJc w:val="left"/>
      <w:pPr>
        <w:ind w:left="4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86473C">
      <w:numFmt w:val="bullet"/>
      <w:lvlText w:val="•"/>
      <w:lvlJc w:val="left"/>
      <w:pPr>
        <w:ind w:left="1450" w:hanging="708"/>
      </w:pPr>
      <w:rPr>
        <w:rFonts w:hint="default"/>
        <w:lang w:val="ru-RU" w:eastAsia="en-US" w:bidi="ar-SA"/>
      </w:rPr>
    </w:lvl>
    <w:lvl w:ilvl="2" w:tplc="27B254E0"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 w:tplc="711EE8DE">
      <w:numFmt w:val="bullet"/>
      <w:lvlText w:val="•"/>
      <w:lvlJc w:val="left"/>
      <w:pPr>
        <w:ind w:left="3431" w:hanging="708"/>
      </w:pPr>
      <w:rPr>
        <w:rFonts w:hint="default"/>
        <w:lang w:val="ru-RU" w:eastAsia="en-US" w:bidi="ar-SA"/>
      </w:rPr>
    </w:lvl>
    <w:lvl w:ilvl="4" w:tplc="24068480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C9D8D9B0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DD98BCA2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7" w:tplc="1A0A6654">
      <w:numFmt w:val="bullet"/>
      <w:lvlText w:val="•"/>
      <w:lvlJc w:val="left"/>
      <w:pPr>
        <w:ind w:left="7394" w:hanging="708"/>
      </w:pPr>
      <w:rPr>
        <w:rFonts w:hint="default"/>
        <w:lang w:val="ru-RU" w:eastAsia="en-US" w:bidi="ar-SA"/>
      </w:rPr>
    </w:lvl>
    <w:lvl w:ilvl="8" w:tplc="2EF4AFD8">
      <w:numFmt w:val="bullet"/>
      <w:lvlText w:val="•"/>
      <w:lvlJc w:val="left"/>
      <w:pPr>
        <w:ind w:left="838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2D5C6546"/>
    <w:multiLevelType w:val="hybridMultilevel"/>
    <w:tmpl w:val="D138E146"/>
    <w:lvl w:ilvl="0" w:tplc="DACEC1E8">
      <w:numFmt w:val="bullet"/>
      <w:lvlText w:val="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44A8EE">
      <w:numFmt w:val="bullet"/>
      <w:lvlText w:val=""/>
      <w:lvlJc w:val="left"/>
      <w:pPr>
        <w:ind w:left="8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D708628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3" w:tplc="3168DF5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34AC39F0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5" w:tplc="36F6C49E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7514E3DE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7" w:tplc="776A862E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2C426368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4590089"/>
    <w:multiLevelType w:val="hybridMultilevel"/>
    <w:tmpl w:val="7F6E179E"/>
    <w:lvl w:ilvl="0" w:tplc="72885682">
      <w:numFmt w:val="bullet"/>
      <w:lvlText w:val="-"/>
      <w:lvlJc w:val="left"/>
      <w:pPr>
        <w:ind w:left="4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F88D08">
      <w:numFmt w:val="bullet"/>
      <w:lvlText w:val="•"/>
      <w:lvlJc w:val="left"/>
      <w:pPr>
        <w:ind w:left="1450" w:hanging="250"/>
      </w:pPr>
      <w:rPr>
        <w:rFonts w:hint="default"/>
        <w:lang w:val="ru-RU" w:eastAsia="en-US" w:bidi="ar-SA"/>
      </w:rPr>
    </w:lvl>
    <w:lvl w:ilvl="2" w:tplc="06AE9BAC">
      <w:numFmt w:val="bullet"/>
      <w:lvlText w:val="•"/>
      <w:lvlJc w:val="left"/>
      <w:pPr>
        <w:ind w:left="2441" w:hanging="250"/>
      </w:pPr>
      <w:rPr>
        <w:rFonts w:hint="default"/>
        <w:lang w:val="ru-RU" w:eastAsia="en-US" w:bidi="ar-SA"/>
      </w:rPr>
    </w:lvl>
    <w:lvl w:ilvl="3" w:tplc="BE36B3C4">
      <w:numFmt w:val="bullet"/>
      <w:lvlText w:val="•"/>
      <w:lvlJc w:val="left"/>
      <w:pPr>
        <w:ind w:left="3431" w:hanging="250"/>
      </w:pPr>
      <w:rPr>
        <w:rFonts w:hint="default"/>
        <w:lang w:val="ru-RU" w:eastAsia="en-US" w:bidi="ar-SA"/>
      </w:rPr>
    </w:lvl>
    <w:lvl w:ilvl="4" w:tplc="FE06EAB0">
      <w:numFmt w:val="bullet"/>
      <w:lvlText w:val="•"/>
      <w:lvlJc w:val="left"/>
      <w:pPr>
        <w:ind w:left="4422" w:hanging="250"/>
      </w:pPr>
      <w:rPr>
        <w:rFonts w:hint="default"/>
        <w:lang w:val="ru-RU" w:eastAsia="en-US" w:bidi="ar-SA"/>
      </w:rPr>
    </w:lvl>
    <w:lvl w:ilvl="5" w:tplc="F1C8190C">
      <w:numFmt w:val="bullet"/>
      <w:lvlText w:val="•"/>
      <w:lvlJc w:val="left"/>
      <w:pPr>
        <w:ind w:left="5413" w:hanging="250"/>
      </w:pPr>
      <w:rPr>
        <w:rFonts w:hint="default"/>
        <w:lang w:val="ru-RU" w:eastAsia="en-US" w:bidi="ar-SA"/>
      </w:rPr>
    </w:lvl>
    <w:lvl w:ilvl="6" w:tplc="64A8184A">
      <w:numFmt w:val="bullet"/>
      <w:lvlText w:val="•"/>
      <w:lvlJc w:val="left"/>
      <w:pPr>
        <w:ind w:left="6403" w:hanging="250"/>
      </w:pPr>
      <w:rPr>
        <w:rFonts w:hint="default"/>
        <w:lang w:val="ru-RU" w:eastAsia="en-US" w:bidi="ar-SA"/>
      </w:rPr>
    </w:lvl>
    <w:lvl w:ilvl="7" w:tplc="4788C366">
      <w:numFmt w:val="bullet"/>
      <w:lvlText w:val="•"/>
      <w:lvlJc w:val="left"/>
      <w:pPr>
        <w:ind w:left="7394" w:hanging="250"/>
      </w:pPr>
      <w:rPr>
        <w:rFonts w:hint="default"/>
        <w:lang w:val="ru-RU" w:eastAsia="en-US" w:bidi="ar-SA"/>
      </w:rPr>
    </w:lvl>
    <w:lvl w:ilvl="8" w:tplc="AEC42768">
      <w:numFmt w:val="bullet"/>
      <w:lvlText w:val="•"/>
      <w:lvlJc w:val="left"/>
      <w:pPr>
        <w:ind w:left="8385" w:hanging="250"/>
      </w:pPr>
      <w:rPr>
        <w:rFonts w:hint="default"/>
        <w:lang w:val="ru-RU" w:eastAsia="en-US" w:bidi="ar-SA"/>
      </w:rPr>
    </w:lvl>
  </w:abstractNum>
  <w:abstractNum w:abstractNumId="7" w15:restartNumberingAfterBreak="0">
    <w:nsid w:val="3DBD4B10"/>
    <w:multiLevelType w:val="multilevel"/>
    <w:tmpl w:val="F326995C"/>
    <w:lvl w:ilvl="0">
      <w:start w:val="1"/>
      <w:numFmt w:val="decimal"/>
      <w:lvlText w:val="%1"/>
      <w:lvlJc w:val="left"/>
      <w:pPr>
        <w:ind w:left="386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63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6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492"/>
      </w:pPr>
      <w:rPr>
        <w:rFonts w:hint="default"/>
        <w:lang w:val="ru-RU" w:eastAsia="en-US" w:bidi="ar-SA"/>
      </w:rPr>
    </w:lvl>
  </w:abstractNum>
  <w:abstractNum w:abstractNumId="8" w15:restartNumberingAfterBreak="0">
    <w:nsid w:val="412A1C84"/>
    <w:multiLevelType w:val="hybridMultilevel"/>
    <w:tmpl w:val="64D252B8"/>
    <w:lvl w:ilvl="0" w:tplc="B06C99AE">
      <w:numFmt w:val="bullet"/>
      <w:lvlText w:val="-"/>
      <w:lvlJc w:val="left"/>
      <w:pPr>
        <w:ind w:left="4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CC7DC4">
      <w:numFmt w:val="bullet"/>
      <w:lvlText w:val="•"/>
      <w:lvlJc w:val="left"/>
      <w:pPr>
        <w:ind w:left="1450" w:hanging="164"/>
      </w:pPr>
      <w:rPr>
        <w:rFonts w:hint="default"/>
        <w:lang w:val="ru-RU" w:eastAsia="en-US" w:bidi="ar-SA"/>
      </w:rPr>
    </w:lvl>
    <w:lvl w:ilvl="2" w:tplc="57641896">
      <w:numFmt w:val="bullet"/>
      <w:lvlText w:val="•"/>
      <w:lvlJc w:val="left"/>
      <w:pPr>
        <w:ind w:left="2441" w:hanging="164"/>
      </w:pPr>
      <w:rPr>
        <w:rFonts w:hint="default"/>
        <w:lang w:val="ru-RU" w:eastAsia="en-US" w:bidi="ar-SA"/>
      </w:rPr>
    </w:lvl>
    <w:lvl w:ilvl="3" w:tplc="9A44BC2E">
      <w:numFmt w:val="bullet"/>
      <w:lvlText w:val="•"/>
      <w:lvlJc w:val="left"/>
      <w:pPr>
        <w:ind w:left="3431" w:hanging="164"/>
      </w:pPr>
      <w:rPr>
        <w:rFonts w:hint="default"/>
        <w:lang w:val="ru-RU" w:eastAsia="en-US" w:bidi="ar-SA"/>
      </w:rPr>
    </w:lvl>
    <w:lvl w:ilvl="4" w:tplc="D9D082A4">
      <w:numFmt w:val="bullet"/>
      <w:lvlText w:val="•"/>
      <w:lvlJc w:val="left"/>
      <w:pPr>
        <w:ind w:left="4422" w:hanging="164"/>
      </w:pPr>
      <w:rPr>
        <w:rFonts w:hint="default"/>
        <w:lang w:val="ru-RU" w:eastAsia="en-US" w:bidi="ar-SA"/>
      </w:rPr>
    </w:lvl>
    <w:lvl w:ilvl="5" w:tplc="50985670">
      <w:numFmt w:val="bullet"/>
      <w:lvlText w:val="•"/>
      <w:lvlJc w:val="left"/>
      <w:pPr>
        <w:ind w:left="5413" w:hanging="164"/>
      </w:pPr>
      <w:rPr>
        <w:rFonts w:hint="default"/>
        <w:lang w:val="ru-RU" w:eastAsia="en-US" w:bidi="ar-SA"/>
      </w:rPr>
    </w:lvl>
    <w:lvl w:ilvl="6" w:tplc="8CE25774">
      <w:numFmt w:val="bullet"/>
      <w:lvlText w:val="•"/>
      <w:lvlJc w:val="left"/>
      <w:pPr>
        <w:ind w:left="6403" w:hanging="164"/>
      </w:pPr>
      <w:rPr>
        <w:rFonts w:hint="default"/>
        <w:lang w:val="ru-RU" w:eastAsia="en-US" w:bidi="ar-SA"/>
      </w:rPr>
    </w:lvl>
    <w:lvl w:ilvl="7" w:tplc="640C873C">
      <w:numFmt w:val="bullet"/>
      <w:lvlText w:val="•"/>
      <w:lvlJc w:val="left"/>
      <w:pPr>
        <w:ind w:left="7394" w:hanging="164"/>
      </w:pPr>
      <w:rPr>
        <w:rFonts w:hint="default"/>
        <w:lang w:val="ru-RU" w:eastAsia="en-US" w:bidi="ar-SA"/>
      </w:rPr>
    </w:lvl>
    <w:lvl w:ilvl="8" w:tplc="9CB660E2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44B7637D"/>
    <w:multiLevelType w:val="hybridMultilevel"/>
    <w:tmpl w:val="1D12A990"/>
    <w:lvl w:ilvl="0" w:tplc="72722340">
      <w:start w:val="1"/>
      <w:numFmt w:val="decimal"/>
      <w:lvlText w:val="%1."/>
      <w:lvlJc w:val="left"/>
      <w:pPr>
        <w:ind w:left="462" w:hanging="3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50BA84">
      <w:numFmt w:val="bullet"/>
      <w:lvlText w:val="•"/>
      <w:lvlJc w:val="left"/>
      <w:pPr>
        <w:ind w:left="1450" w:hanging="324"/>
      </w:pPr>
      <w:rPr>
        <w:rFonts w:hint="default"/>
        <w:lang w:val="ru-RU" w:eastAsia="en-US" w:bidi="ar-SA"/>
      </w:rPr>
    </w:lvl>
    <w:lvl w:ilvl="2" w:tplc="F77AA4CE">
      <w:numFmt w:val="bullet"/>
      <w:lvlText w:val="•"/>
      <w:lvlJc w:val="left"/>
      <w:pPr>
        <w:ind w:left="2441" w:hanging="324"/>
      </w:pPr>
      <w:rPr>
        <w:rFonts w:hint="default"/>
        <w:lang w:val="ru-RU" w:eastAsia="en-US" w:bidi="ar-SA"/>
      </w:rPr>
    </w:lvl>
    <w:lvl w:ilvl="3" w:tplc="236400AA">
      <w:numFmt w:val="bullet"/>
      <w:lvlText w:val="•"/>
      <w:lvlJc w:val="left"/>
      <w:pPr>
        <w:ind w:left="3431" w:hanging="324"/>
      </w:pPr>
      <w:rPr>
        <w:rFonts w:hint="default"/>
        <w:lang w:val="ru-RU" w:eastAsia="en-US" w:bidi="ar-SA"/>
      </w:rPr>
    </w:lvl>
    <w:lvl w:ilvl="4" w:tplc="DD140D18">
      <w:numFmt w:val="bullet"/>
      <w:lvlText w:val="•"/>
      <w:lvlJc w:val="left"/>
      <w:pPr>
        <w:ind w:left="4422" w:hanging="324"/>
      </w:pPr>
      <w:rPr>
        <w:rFonts w:hint="default"/>
        <w:lang w:val="ru-RU" w:eastAsia="en-US" w:bidi="ar-SA"/>
      </w:rPr>
    </w:lvl>
    <w:lvl w:ilvl="5" w:tplc="C85AB1C8">
      <w:numFmt w:val="bullet"/>
      <w:lvlText w:val="•"/>
      <w:lvlJc w:val="left"/>
      <w:pPr>
        <w:ind w:left="5413" w:hanging="324"/>
      </w:pPr>
      <w:rPr>
        <w:rFonts w:hint="default"/>
        <w:lang w:val="ru-RU" w:eastAsia="en-US" w:bidi="ar-SA"/>
      </w:rPr>
    </w:lvl>
    <w:lvl w:ilvl="6" w:tplc="D6A4E49E">
      <w:numFmt w:val="bullet"/>
      <w:lvlText w:val="•"/>
      <w:lvlJc w:val="left"/>
      <w:pPr>
        <w:ind w:left="6403" w:hanging="324"/>
      </w:pPr>
      <w:rPr>
        <w:rFonts w:hint="default"/>
        <w:lang w:val="ru-RU" w:eastAsia="en-US" w:bidi="ar-SA"/>
      </w:rPr>
    </w:lvl>
    <w:lvl w:ilvl="7" w:tplc="05A6EA7A">
      <w:numFmt w:val="bullet"/>
      <w:lvlText w:val="•"/>
      <w:lvlJc w:val="left"/>
      <w:pPr>
        <w:ind w:left="7394" w:hanging="324"/>
      </w:pPr>
      <w:rPr>
        <w:rFonts w:hint="default"/>
        <w:lang w:val="ru-RU" w:eastAsia="en-US" w:bidi="ar-SA"/>
      </w:rPr>
    </w:lvl>
    <w:lvl w:ilvl="8" w:tplc="132AB4BC">
      <w:numFmt w:val="bullet"/>
      <w:lvlText w:val="•"/>
      <w:lvlJc w:val="left"/>
      <w:pPr>
        <w:ind w:left="8385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46B54CD1"/>
    <w:multiLevelType w:val="hybridMultilevel"/>
    <w:tmpl w:val="65E46078"/>
    <w:lvl w:ilvl="0" w:tplc="41D29FB8">
      <w:start w:val="1"/>
      <w:numFmt w:val="decimal"/>
      <w:lvlText w:val="%1."/>
      <w:lvlJc w:val="left"/>
      <w:pPr>
        <w:ind w:left="117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BC3AC6">
      <w:numFmt w:val="bullet"/>
      <w:lvlText w:val="•"/>
      <w:lvlJc w:val="left"/>
      <w:pPr>
        <w:ind w:left="2098" w:hanging="708"/>
      </w:pPr>
      <w:rPr>
        <w:rFonts w:hint="default"/>
        <w:lang w:val="ru-RU" w:eastAsia="en-US" w:bidi="ar-SA"/>
      </w:rPr>
    </w:lvl>
    <w:lvl w:ilvl="2" w:tplc="47EEEB68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3" w:tplc="AE48A55A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 w:tplc="0B44A974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 w:tplc="41106E22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6" w:tplc="7842E91A">
      <w:numFmt w:val="bullet"/>
      <w:lvlText w:val="•"/>
      <w:lvlJc w:val="left"/>
      <w:pPr>
        <w:ind w:left="6691" w:hanging="708"/>
      </w:pPr>
      <w:rPr>
        <w:rFonts w:hint="default"/>
        <w:lang w:val="ru-RU" w:eastAsia="en-US" w:bidi="ar-SA"/>
      </w:rPr>
    </w:lvl>
    <w:lvl w:ilvl="7" w:tplc="410CEF04">
      <w:numFmt w:val="bullet"/>
      <w:lvlText w:val="•"/>
      <w:lvlJc w:val="left"/>
      <w:pPr>
        <w:ind w:left="7610" w:hanging="708"/>
      </w:pPr>
      <w:rPr>
        <w:rFonts w:hint="default"/>
        <w:lang w:val="ru-RU" w:eastAsia="en-US" w:bidi="ar-SA"/>
      </w:rPr>
    </w:lvl>
    <w:lvl w:ilvl="8" w:tplc="2AF0A7A2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4AF730A3"/>
    <w:multiLevelType w:val="hybridMultilevel"/>
    <w:tmpl w:val="580083C2"/>
    <w:lvl w:ilvl="0" w:tplc="3DDC77F4">
      <w:numFmt w:val="bullet"/>
      <w:lvlText w:val="•"/>
      <w:lvlJc w:val="left"/>
      <w:pPr>
        <w:ind w:left="74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84A3E2">
      <w:numFmt w:val="bullet"/>
      <w:lvlText w:val="•"/>
      <w:lvlJc w:val="left"/>
      <w:pPr>
        <w:ind w:left="1702" w:hanging="284"/>
      </w:pPr>
      <w:rPr>
        <w:rFonts w:hint="default"/>
        <w:lang w:val="ru-RU" w:eastAsia="en-US" w:bidi="ar-SA"/>
      </w:rPr>
    </w:lvl>
    <w:lvl w:ilvl="2" w:tplc="AD6C8CA8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B330B382">
      <w:numFmt w:val="bullet"/>
      <w:lvlText w:val="•"/>
      <w:lvlJc w:val="left"/>
      <w:pPr>
        <w:ind w:left="3627" w:hanging="284"/>
      </w:pPr>
      <w:rPr>
        <w:rFonts w:hint="default"/>
        <w:lang w:val="ru-RU" w:eastAsia="en-US" w:bidi="ar-SA"/>
      </w:rPr>
    </w:lvl>
    <w:lvl w:ilvl="4" w:tplc="07081ACE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  <w:lvl w:ilvl="5" w:tplc="A88ED74C">
      <w:numFmt w:val="bullet"/>
      <w:lvlText w:val="•"/>
      <w:lvlJc w:val="left"/>
      <w:pPr>
        <w:ind w:left="5553" w:hanging="284"/>
      </w:pPr>
      <w:rPr>
        <w:rFonts w:hint="default"/>
        <w:lang w:val="ru-RU" w:eastAsia="en-US" w:bidi="ar-SA"/>
      </w:rPr>
    </w:lvl>
    <w:lvl w:ilvl="6" w:tplc="FD22A97E">
      <w:numFmt w:val="bullet"/>
      <w:lvlText w:val="•"/>
      <w:lvlJc w:val="left"/>
      <w:pPr>
        <w:ind w:left="6515" w:hanging="284"/>
      </w:pPr>
      <w:rPr>
        <w:rFonts w:hint="default"/>
        <w:lang w:val="ru-RU" w:eastAsia="en-US" w:bidi="ar-SA"/>
      </w:rPr>
    </w:lvl>
    <w:lvl w:ilvl="7" w:tplc="C56EBFE6">
      <w:numFmt w:val="bullet"/>
      <w:lvlText w:val="•"/>
      <w:lvlJc w:val="left"/>
      <w:pPr>
        <w:ind w:left="7478" w:hanging="284"/>
      </w:pPr>
      <w:rPr>
        <w:rFonts w:hint="default"/>
        <w:lang w:val="ru-RU" w:eastAsia="en-US" w:bidi="ar-SA"/>
      </w:rPr>
    </w:lvl>
    <w:lvl w:ilvl="8" w:tplc="5C4C6DD2">
      <w:numFmt w:val="bullet"/>
      <w:lvlText w:val="•"/>
      <w:lvlJc w:val="left"/>
      <w:pPr>
        <w:ind w:left="8441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504F2717"/>
    <w:multiLevelType w:val="multilevel"/>
    <w:tmpl w:val="E2CE9D66"/>
    <w:lvl w:ilvl="0">
      <w:start w:val="1"/>
      <w:numFmt w:val="decimal"/>
      <w:lvlText w:val="%1"/>
      <w:lvlJc w:val="left"/>
      <w:pPr>
        <w:ind w:left="117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61777097"/>
    <w:multiLevelType w:val="hybridMultilevel"/>
    <w:tmpl w:val="49B63506"/>
    <w:lvl w:ilvl="0" w:tplc="ACD0171C">
      <w:start w:val="1"/>
      <w:numFmt w:val="decimal"/>
      <w:lvlText w:val="%1."/>
      <w:lvlJc w:val="left"/>
      <w:pPr>
        <w:ind w:left="46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B4CA1D4">
      <w:numFmt w:val="bullet"/>
      <w:lvlText w:val="•"/>
      <w:lvlJc w:val="left"/>
      <w:pPr>
        <w:ind w:left="1450" w:hanging="708"/>
      </w:pPr>
      <w:rPr>
        <w:rFonts w:hint="default"/>
        <w:lang w:val="ru-RU" w:eastAsia="en-US" w:bidi="ar-SA"/>
      </w:rPr>
    </w:lvl>
    <w:lvl w:ilvl="2" w:tplc="B79A3E3A"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 w:tplc="8F9AB3F2">
      <w:numFmt w:val="bullet"/>
      <w:lvlText w:val="•"/>
      <w:lvlJc w:val="left"/>
      <w:pPr>
        <w:ind w:left="3431" w:hanging="708"/>
      </w:pPr>
      <w:rPr>
        <w:rFonts w:hint="default"/>
        <w:lang w:val="ru-RU" w:eastAsia="en-US" w:bidi="ar-SA"/>
      </w:rPr>
    </w:lvl>
    <w:lvl w:ilvl="4" w:tplc="DF204D74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E87A3864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B754B3AE">
      <w:numFmt w:val="bullet"/>
      <w:lvlText w:val="•"/>
      <w:lvlJc w:val="left"/>
      <w:pPr>
        <w:ind w:left="6403" w:hanging="708"/>
      </w:pPr>
      <w:rPr>
        <w:rFonts w:hint="default"/>
        <w:lang w:val="ru-RU" w:eastAsia="en-US" w:bidi="ar-SA"/>
      </w:rPr>
    </w:lvl>
    <w:lvl w:ilvl="7" w:tplc="BAB2DE6E">
      <w:numFmt w:val="bullet"/>
      <w:lvlText w:val="•"/>
      <w:lvlJc w:val="left"/>
      <w:pPr>
        <w:ind w:left="7394" w:hanging="708"/>
      </w:pPr>
      <w:rPr>
        <w:rFonts w:hint="default"/>
        <w:lang w:val="ru-RU" w:eastAsia="en-US" w:bidi="ar-SA"/>
      </w:rPr>
    </w:lvl>
    <w:lvl w:ilvl="8" w:tplc="D3620984">
      <w:numFmt w:val="bullet"/>
      <w:lvlText w:val="•"/>
      <w:lvlJc w:val="left"/>
      <w:pPr>
        <w:ind w:left="8385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34D40CB"/>
    <w:multiLevelType w:val="hybridMultilevel"/>
    <w:tmpl w:val="DC4A7FD6"/>
    <w:lvl w:ilvl="0" w:tplc="BCC8E1D4">
      <w:start w:val="1"/>
      <w:numFmt w:val="decimal"/>
      <w:lvlText w:val="%1."/>
      <w:lvlJc w:val="left"/>
      <w:pPr>
        <w:ind w:left="67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2F6E1198">
      <w:numFmt w:val="bullet"/>
      <w:lvlText w:val="•"/>
      <w:lvlJc w:val="left"/>
      <w:pPr>
        <w:ind w:left="1648" w:hanging="213"/>
      </w:pPr>
      <w:rPr>
        <w:rFonts w:hint="default"/>
        <w:lang w:val="ru-RU" w:eastAsia="en-US" w:bidi="ar-SA"/>
      </w:rPr>
    </w:lvl>
    <w:lvl w:ilvl="2" w:tplc="632AD704">
      <w:numFmt w:val="bullet"/>
      <w:lvlText w:val="•"/>
      <w:lvlJc w:val="left"/>
      <w:pPr>
        <w:ind w:left="2617" w:hanging="213"/>
      </w:pPr>
      <w:rPr>
        <w:rFonts w:hint="default"/>
        <w:lang w:val="ru-RU" w:eastAsia="en-US" w:bidi="ar-SA"/>
      </w:rPr>
    </w:lvl>
    <w:lvl w:ilvl="3" w:tplc="5EE4ED74">
      <w:numFmt w:val="bullet"/>
      <w:lvlText w:val="•"/>
      <w:lvlJc w:val="left"/>
      <w:pPr>
        <w:ind w:left="3585" w:hanging="213"/>
      </w:pPr>
      <w:rPr>
        <w:rFonts w:hint="default"/>
        <w:lang w:val="ru-RU" w:eastAsia="en-US" w:bidi="ar-SA"/>
      </w:rPr>
    </w:lvl>
    <w:lvl w:ilvl="4" w:tplc="2EBC42D8">
      <w:numFmt w:val="bullet"/>
      <w:lvlText w:val="•"/>
      <w:lvlJc w:val="left"/>
      <w:pPr>
        <w:ind w:left="4554" w:hanging="213"/>
      </w:pPr>
      <w:rPr>
        <w:rFonts w:hint="default"/>
        <w:lang w:val="ru-RU" w:eastAsia="en-US" w:bidi="ar-SA"/>
      </w:rPr>
    </w:lvl>
    <w:lvl w:ilvl="5" w:tplc="BE30F0A4">
      <w:numFmt w:val="bullet"/>
      <w:lvlText w:val="•"/>
      <w:lvlJc w:val="left"/>
      <w:pPr>
        <w:ind w:left="5523" w:hanging="213"/>
      </w:pPr>
      <w:rPr>
        <w:rFonts w:hint="default"/>
        <w:lang w:val="ru-RU" w:eastAsia="en-US" w:bidi="ar-SA"/>
      </w:rPr>
    </w:lvl>
    <w:lvl w:ilvl="6" w:tplc="87622A10">
      <w:numFmt w:val="bullet"/>
      <w:lvlText w:val="•"/>
      <w:lvlJc w:val="left"/>
      <w:pPr>
        <w:ind w:left="6491" w:hanging="213"/>
      </w:pPr>
      <w:rPr>
        <w:rFonts w:hint="default"/>
        <w:lang w:val="ru-RU" w:eastAsia="en-US" w:bidi="ar-SA"/>
      </w:rPr>
    </w:lvl>
    <w:lvl w:ilvl="7" w:tplc="31E0B842">
      <w:numFmt w:val="bullet"/>
      <w:lvlText w:val="•"/>
      <w:lvlJc w:val="left"/>
      <w:pPr>
        <w:ind w:left="7460" w:hanging="213"/>
      </w:pPr>
      <w:rPr>
        <w:rFonts w:hint="default"/>
        <w:lang w:val="ru-RU" w:eastAsia="en-US" w:bidi="ar-SA"/>
      </w:rPr>
    </w:lvl>
    <w:lvl w:ilvl="8" w:tplc="4B2AD764">
      <w:numFmt w:val="bullet"/>
      <w:lvlText w:val="•"/>
      <w:lvlJc w:val="left"/>
      <w:pPr>
        <w:ind w:left="8429" w:hanging="21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14"/>
  </w:num>
  <w:num w:numId="9">
    <w:abstractNumId w:val="11"/>
  </w:num>
  <w:num w:numId="10">
    <w:abstractNumId w:val="6"/>
  </w:num>
  <w:num w:numId="11">
    <w:abstractNumId w:val="4"/>
  </w:num>
  <w:num w:numId="12">
    <w:abstractNumId w:val="7"/>
  </w:num>
  <w:num w:numId="13">
    <w:abstractNumId w:val="1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BD"/>
    <w:rsid w:val="001010BD"/>
    <w:rsid w:val="0060505B"/>
    <w:rsid w:val="00683427"/>
    <w:rsid w:val="00887DA3"/>
    <w:rsid w:val="0098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17C76"/>
  <w15:docId w15:val="{D6775E4C-6351-4D75-8AF2-BA455942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oltest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ites.google.com/site/sportivnaaigravolejbol/poleznye-resurs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ltest.ru/tests/fizkultura_i_sport/fizkultura_kontrol_fizsostoyani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ortschools.ru/index.php?category=1047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ltest.ru/tests/fizkultura_i_sport" TargetMode="External"/><Relationship Id="rId10" Type="http://schemas.openxmlformats.org/officeDocument/2006/relationships/hyperlink" Target="http://gub-raion.ucoz.ru/pdf_file/biblioinfo2014/vokrug_sporta-obzor_in-t-resursov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ub-raion.ucoz.ru/pdf_file/biblioinfo2014/vokrug_sporta-obzor_in-t-resursov.pdf" TargetMode="External"/><Relationship Id="rId14" Type="http://schemas.openxmlformats.org/officeDocument/2006/relationships/hyperlink" Target="https://oltest.ru/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11494</Words>
  <Characters>65519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76860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Таня</dc:creator>
  <cp:lastModifiedBy>Светлана Качилина</cp:lastModifiedBy>
  <cp:revision>2</cp:revision>
  <dcterms:created xsi:type="dcterms:W3CDTF">2025-04-04T08:04:00Z</dcterms:created>
  <dcterms:modified xsi:type="dcterms:W3CDTF">2025-04-04T08:04:00Z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2024-07-11T00:00:00Z</vt:filetime>
  </property>
</Properties>
</file>