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DA6CB" w14:textId="77777777" w:rsidR="005D4198" w:rsidRDefault="005D4198" w:rsidP="005D4198">
      <w:pPr>
        <w:tabs>
          <w:tab w:val="left" w:pos="709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14:paraId="30B48B0B" w14:textId="77777777" w:rsidR="005D4198" w:rsidRDefault="005D4198" w:rsidP="005D4198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города Ульяновска «Гимназия № 13»</w:t>
      </w:r>
    </w:p>
    <w:p w14:paraId="194701E9" w14:textId="77777777" w:rsidR="005D4198" w:rsidRDefault="005D4198" w:rsidP="005D4198">
      <w:pPr>
        <w:jc w:val="center"/>
        <w:rPr>
          <w:rFonts w:cs="Times New Roman"/>
          <w:b/>
          <w:sz w:val="28"/>
          <w:szCs w:val="28"/>
        </w:rPr>
      </w:pPr>
    </w:p>
    <w:p w14:paraId="5421041C" w14:textId="77777777" w:rsidR="005D4198" w:rsidRDefault="005D4198" w:rsidP="005D4198">
      <w:pPr>
        <w:jc w:val="center"/>
        <w:rPr>
          <w:rFonts w:cs="Times New Roman"/>
          <w:b/>
          <w:sz w:val="28"/>
          <w:szCs w:val="28"/>
        </w:rPr>
      </w:pPr>
    </w:p>
    <w:p w14:paraId="11A7966B" w14:textId="77777777" w:rsidR="005D4198" w:rsidRDefault="005D4198" w:rsidP="005D4198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</w:t>
      </w: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3402"/>
        <w:gridCol w:w="3451"/>
        <w:gridCol w:w="3495"/>
      </w:tblGrid>
      <w:tr w:rsidR="005D4198" w:rsidRPr="003A4A83" w14:paraId="78A46443" w14:textId="77777777" w:rsidTr="008E07FB">
        <w:trPr>
          <w:trHeight w:val="1562"/>
        </w:trPr>
        <w:tc>
          <w:tcPr>
            <w:tcW w:w="3402" w:type="dxa"/>
            <w:shd w:val="clear" w:color="auto" w:fill="auto"/>
          </w:tcPr>
          <w:p w14:paraId="65423E17" w14:textId="77777777" w:rsidR="005D4198" w:rsidRPr="003A4A83" w:rsidRDefault="005D4198" w:rsidP="008E07FB">
            <w:pPr>
              <w:rPr>
                <w:rFonts w:eastAsia="Calibri" w:cs="Times New Roman"/>
              </w:rPr>
            </w:pPr>
            <w:r w:rsidRPr="003A4A83">
              <w:rPr>
                <w:rFonts w:eastAsia="Calibri" w:cs="Times New Roman"/>
              </w:rPr>
              <w:t>РАССМОТРЕНО</w:t>
            </w:r>
          </w:p>
          <w:p w14:paraId="3954F38A" w14:textId="77777777" w:rsidR="005D4198" w:rsidRPr="003A4A83" w:rsidRDefault="005D4198" w:rsidP="008E07FB">
            <w:pPr>
              <w:rPr>
                <w:rFonts w:eastAsia="Calibri" w:cs="Times New Roman"/>
              </w:rPr>
            </w:pPr>
            <w:r w:rsidRPr="003A4A83">
              <w:rPr>
                <w:rFonts w:eastAsia="Calibri" w:cs="Times New Roman"/>
              </w:rPr>
              <w:t xml:space="preserve">на заседании НМС </w:t>
            </w:r>
          </w:p>
          <w:p w14:paraId="0B0FC04A" w14:textId="77777777" w:rsidR="005D4198" w:rsidRPr="003A4A83" w:rsidRDefault="005D4198" w:rsidP="008E07FB">
            <w:pPr>
              <w:rPr>
                <w:rFonts w:eastAsia="Calibri" w:cs="Times New Roman"/>
              </w:rPr>
            </w:pPr>
            <w:r w:rsidRPr="003A4A83">
              <w:rPr>
                <w:rFonts w:eastAsia="Calibri" w:cs="Times New Roman"/>
              </w:rPr>
              <w:t>Протокол № 1 от 30.08.2023г.</w:t>
            </w:r>
          </w:p>
          <w:p w14:paraId="76509179" w14:textId="77777777" w:rsidR="005D4198" w:rsidRPr="003A4A83" w:rsidRDefault="005D4198" w:rsidP="008E07FB">
            <w:pPr>
              <w:rPr>
                <w:rFonts w:eastAsia="Calibri" w:cs="Times New Roman"/>
              </w:rPr>
            </w:pPr>
            <w:r w:rsidRPr="003A4A83">
              <w:rPr>
                <w:rFonts w:eastAsia="Calibri" w:cs="Times New Roman"/>
              </w:rPr>
              <w:t>Руководитель НМС</w:t>
            </w:r>
          </w:p>
          <w:p w14:paraId="0BE9D0D0" w14:textId="77777777" w:rsidR="005D4198" w:rsidRPr="003A4A83" w:rsidRDefault="005D4198" w:rsidP="008E07FB">
            <w:pPr>
              <w:rPr>
                <w:rFonts w:eastAsia="Calibri" w:cs="Times New Roman"/>
              </w:rPr>
            </w:pPr>
            <w:r w:rsidRPr="003A4A83">
              <w:rPr>
                <w:rFonts w:eastAsia="Calibri" w:cs="Times New Roman"/>
              </w:rPr>
              <w:t xml:space="preserve">___________М.А. Михайлова </w:t>
            </w:r>
          </w:p>
          <w:p w14:paraId="23FC66CC" w14:textId="77777777" w:rsidR="005D4198" w:rsidRPr="003A4A83" w:rsidRDefault="005D4198" w:rsidP="008E07FB">
            <w:pPr>
              <w:rPr>
                <w:rFonts w:eastAsia="Calibri" w:cs="Times New Roman"/>
              </w:rPr>
            </w:pPr>
          </w:p>
        </w:tc>
        <w:tc>
          <w:tcPr>
            <w:tcW w:w="3451" w:type="dxa"/>
            <w:shd w:val="clear" w:color="auto" w:fill="auto"/>
          </w:tcPr>
          <w:p w14:paraId="25007288" w14:textId="77777777" w:rsidR="005D4198" w:rsidRPr="003A4A83" w:rsidRDefault="005D4198" w:rsidP="008E07FB">
            <w:pPr>
              <w:rPr>
                <w:rFonts w:eastAsia="Calibri" w:cs="Times New Roman"/>
              </w:rPr>
            </w:pPr>
            <w:r w:rsidRPr="003A4A83">
              <w:rPr>
                <w:rFonts w:eastAsia="Calibri" w:cs="Times New Roman"/>
              </w:rPr>
              <w:t xml:space="preserve">   СОГЛАСОВАНО</w:t>
            </w:r>
          </w:p>
          <w:p w14:paraId="1D369DC1" w14:textId="77777777" w:rsidR="005D4198" w:rsidRPr="003A4A83" w:rsidRDefault="005D4198" w:rsidP="008E07FB">
            <w:pPr>
              <w:rPr>
                <w:rFonts w:eastAsia="Calibri" w:cs="Times New Roman"/>
              </w:rPr>
            </w:pPr>
            <w:r w:rsidRPr="003A4A83">
              <w:rPr>
                <w:rFonts w:eastAsia="Calibri" w:cs="Times New Roman"/>
              </w:rPr>
              <w:t xml:space="preserve">   Заместитель директора </w:t>
            </w:r>
          </w:p>
          <w:p w14:paraId="534EC07E" w14:textId="77777777" w:rsidR="005D4198" w:rsidRPr="003A4A83" w:rsidRDefault="005D4198" w:rsidP="008E07FB">
            <w:pPr>
              <w:rPr>
                <w:rFonts w:eastAsia="Calibri" w:cs="Times New Roman"/>
              </w:rPr>
            </w:pPr>
            <w:r w:rsidRPr="003A4A83">
              <w:rPr>
                <w:rFonts w:eastAsia="Calibri" w:cs="Times New Roman"/>
              </w:rPr>
              <w:t xml:space="preserve">   по УВР</w:t>
            </w:r>
          </w:p>
          <w:p w14:paraId="0F3B7147" w14:textId="77777777" w:rsidR="005D4198" w:rsidRPr="003A4A83" w:rsidRDefault="005D4198" w:rsidP="008E07FB">
            <w:pPr>
              <w:rPr>
                <w:rFonts w:eastAsia="Calibri" w:cs="Times New Roman"/>
              </w:rPr>
            </w:pPr>
            <w:r w:rsidRPr="003A4A83">
              <w:rPr>
                <w:rFonts w:eastAsia="Calibri" w:cs="Times New Roman"/>
              </w:rPr>
              <w:t xml:space="preserve">    _________ Г.Л. </w:t>
            </w:r>
            <w:proofErr w:type="spellStart"/>
            <w:r w:rsidRPr="003A4A83">
              <w:rPr>
                <w:rFonts w:eastAsia="Calibri" w:cs="Times New Roman"/>
              </w:rPr>
              <w:t>Низамова</w:t>
            </w:r>
            <w:proofErr w:type="spellEnd"/>
            <w:r w:rsidRPr="003A4A83">
              <w:rPr>
                <w:rFonts w:eastAsia="Calibri" w:cs="Times New Roman"/>
              </w:rPr>
              <w:t xml:space="preserve"> </w:t>
            </w:r>
          </w:p>
          <w:p w14:paraId="7675598D" w14:textId="77777777" w:rsidR="005D4198" w:rsidRPr="003A4A83" w:rsidRDefault="005D4198" w:rsidP="008E07FB">
            <w:pPr>
              <w:rPr>
                <w:rFonts w:eastAsia="Calibri" w:cs="Times New Roman"/>
              </w:rPr>
            </w:pPr>
            <w:r w:rsidRPr="003A4A83">
              <w:rPr>
                <w:rFonts w:eastAsia="Calibri" w:cs="Times New Roman"/>
              </w:rPr>
              <w:t xml:space="preserve">  </w:t>
            </w:r>
          </w:p>
        </w:tc>
        <w:tc>
          <w:tcPr>
            <w:tcW w:w="3495" w:type="dxa"/>
            <w:shd w:val="clear" w:color="auto" w:fill="auto"/>
          </w:tcPr>
          <w:p w14:paraId="0EF96F3C" w14:textId="77777777" w:rsidR="005D4198" w:rsidRPr="003A4A83" w:rsidRDefault="005D4198" w:rsidP="008E07FB">
            <w:pPr>
              <w:rPr>
                <w:rFonts w:eastAsia="Calibri" w:cs="Times New Roman"/>
              </w:rPr>
            </w:pPr>
            <w:r w:rsidRPr="003A4A83">
              <w:rPr>
                <w:rFonts w:eastAsia="Calibri" w:cs="Times New Roman"/>
              </w:rPr>
              <w:t>УТВЕРЖДАЮ</w:t>
            </w:r>
          </w:p>
          <w:p w14:paraId="122D11C3" w14:textId="77777777" w:rsidR="005D4198" w:rsidRPr="003A4A83" w:rsidRDefault="005D4198" w:rsidP="008E07FB">
            <w:pPr>
              <w:rPr>
                <w:rFonts w:eastAsia="Calibri" w:cs="Times New Roman"/>
              </w:rPr>
            </w:pPr>
            <w:r w:rsidRPr="003A4A83">
              <w:rPr>
                <w:rFonts w:eastAsia="Calibri" w:cs="Times New Roman"/>
              </w:rPr>
              <w:t>Директор гимназии</w:t>
            </w:r>
          </w:p>
          <w:p w14:paraId="660F2BD2" w14:textId="77777777" w:rsidR="005D4198" w:rsidRPr="003A4A83" w:rsidRDefault="005D4198" w:rsidP="008E07FB">
            <w:pPr>
              <w:rPr>
                <w:rFonts w:eastAsia="Calibri" w:cs="Times New Roman"/>
              </w:rPr>
            </w:pPr>
            <w:r w:rsidRPr="003A4A83">
              <w:rPr>
                <w:rFonts w:eastAsia="Calibri" w:cs="Times New Roman"/>
              </w:rPr>
              <w:t>Приказ №160 от 30.08.2023г.</w:t>
            </w:r>
          </w:p>
          <w:p w14:paraId="6F110A27" w14:textId="77777777" w:rsidR="005D4198" w:rsidRPr="003A4A83" w:rsidRDefault="005D4198" w:rsidP="008E07FB">
            <w:pPr>
              <w:rPr>
                <w:rFonts w:eastAsia="Calibri" w:cs="Times New Roman"/>
              </w:rPr>
            </w:pPr>
            <w:r w:rsidRPr="003A4A83">
              <w:rPr>
                <w:rFonts w:eastAsia="Calibri" w:cs="Times New Roman"/>
              </w:rPr>
              <w:t xml:space="preserve">      </w:t>
            </w:r>
          </w:p>
          <w:p w14:paraId="7BBF6576" w14:textId="77777777" w:rsidR="005D4198" w:rsidRPr="003A4A83" w:rsidRDefault="005D4198" w:rsidP="008E07FB">
            <w:pPr>
              <w:rPr>
                <w:rFonts w:eastAsia="Calibri" w:cs="Times New Roman"/>
              </w:rPr>
            </w:pPr>
            <w:r w:rsidRPr="003A4A83">
              <w:rPr>
                <w:rFonts w:eastAsia="Calibri" w:cs="Times New Roman"/>
              </w:rPr>
              <w:t xml:space="preserve">___________ </w:t>
            </w:r>
            <w:proofErr w:type="spellStart"/>
            <w:r w:rsidRPr="003A4A83">
              <w:rPr>
                <w:rFonts w:eastAsia="Calibri" w:cs="Times New Roman"/>
              </w:rPr>
              <w:t>О.Ю.Кузнецова</w:t>
            </w:r>
            <w:proofErr w:type="spellEnd"/>
          </w:p>
        </w:tc>
      </w:tr>
    </w:tbl>
    <w:p w14:paraId="55A75D0B" w14:textId="77777777" w:rsidR="005D4198" w:rsidRPr="003A4A83" w:rsidRDefault="005D4198" w:rsidP="005D4198">
      <w:pPr>
        <w:tabs>
          <w:tab w:val="left" w:pos="11082"/>
        </w:tabs>
        <w:autoSpaceDN w:val="0"/>
        <w:ind w:right="350"/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</w:pPr>
    </w:p>
    <w:p w14:paraId="12FA73A4" w14:textId="77777777" w:rsidR="005D4198" w:rsidRDefault="005D4198" w:rsidP="005D4198">
      <w:pPr>
        <w:rPr>
          <w:rFonts w:cs="Times New Roman"/>
          <w:sz w:val="20"/>
          <w:szCs w:val="20"/>
        </w:rPr>
      </w:pPr>
    </w:p>
    <w:p w14:paraId="2D332894" w14:textId="77777777" w:rsidR="005D4198" w:rsidRDefault="005D4198" w:rsidP="005D4198">
      <w:pPr>
        <w:jc w:val="center"/>
        <w:rPr>
          <w:rFonts w:cs="Times New Roman"/>
          <w:b/>
          <w:sz w:val="32"/>
          <w:szCs w:val="32"/>
        </w:rPr>
      </w:pPr>
    </w:p>
    <w:p w14:paraId="1EA892FB" w14:textId="77777777" w:rsidR="005D4198" w:rsidRDefault="005D4198" w:rsidP="005D4198">
      <w:pPr>
        <w:jc w:val="center"/>
        <w:rPr>
          <w:rFonts w:cs="Times New Roman"/>
          <w:b/>
          <w:sz w:val="32"/>
          <w:szCs w:val="32"/>
        </w:rPr>
      </w:pPr>
    </w:p>
    <w:p w14:paraId="29678CC2" w14:textId="77777777" w:rsidR="005D4198" w:rsidRPr="003B1F41" w:rsidRDefault="005D4198" w:rsidP="005D4198">
      <w:pPr>
        <w:shd w:val="clear" w:color="auto" w:fill="FFFFFF"/>
        <w:spacing w:after="0" w:line="370" w:lineRule="exact"/>
        <w:ind w:right="614" w:firstLine="7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3B1F41">
        <w:rPr>
          <w:rFonts w:ascii="Times New Roman" w:hAnsi="Times New Roman" w:cs="Times New Roman"/>
          <w:b/>
          <w:bCs/>
          <w:sz w:val="28"/>
          <w:szCs w:val="28"/>
        </w:rPr>
        <w:t>Индивидуальная коррекционно-развивающая программа</w:t>
      </w:r>
    </w:p>
    <w:p w14:paraId="048FBF67" w14:textId="77777777" w:rsidR="005D4198" w:rsidRDefault="005D4198" w:rsidP="005D4198">
      <w:pPr>
        <w:shd w:val="clear" w:color="auto" w:fill="FFFFFF"/>
        <w:spacing w:after="0" w:line="370" w:lineRule="exact"/>
        <w:ind w:right="6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3B1F41">
        <w:rPr>
          <w:rFonts w:ascii="Times New Roman" w:hAnsi="Times New Roman" w:cs="Times New Roman"/>
          <w:b/>
          <w:bCs/>
          <w:sz w:val="28"/>
          <w:szCs w:val="28"/>
        </w:rPr>
        <w:t>« Развитие</w:t>
      </w:r>
      <w:proofErr w:type="gramEnd"/>
      <w:r w:rsidRPr="003B1F41">
        <w:rPr>
          <w:rFonts w:ascii="Times New Roman" w:hAnsi="Times New Roman" w:cs="Times New Roman"/>
          <w:b/>
          <w:bCs/>
          <w:sz w:val="28"/>
          <w:szCs w:val="28"/>
        </w:rPr>
        <w:t xml:space="preserve"> познавательной деятельности» разработана</w:t>
      </w:r>
      <w:r w:rsidRPr="003B1F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19AE8C7D" w14:textId="77777777" w:rsidR="005D4198" w:rsidRPr="003B1F41" w:rsidRDefault="005D4198" w:rsidP="005D4198">
      <w:pPr>
        <w:shd w:val="clear" w:color="auto" w:fill="FFFFFF"/>
        <w:spacing w:after="0" w:line="370" w:lineRule="exact"/>
        <w:ind w:right="61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  <w14:ligatures w14:val="standardContextual"/>
        </w:rPr>
      </w:pPr>
      <w:r w:rsidRPr="003B1F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B1F41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  <w14:ligatures w14:val="standardContextual"/>
        </w:rPr>
        <w:t>для ученика 4 класса</w:t>
      </w:r>
    </w:p>
    <w:p w14:paraId="5850687B" w14:textId="77777777" w:rsidR="005D4198" w:rsidRPr="003B1F41" w:rsidRDefault="005D4198" w:rsidP="005D4198">
      <w:pPr>
        <w:shd w:val="clear" w:color="auto" w:fill="FFFFFF"/>
        <w:spacing w:after="0" w:line="370" w:lineRule="exact"/>
        <w:ind w:right="61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  <w14:ligatures w14:val="standardContextual"/>
        </w:rPr>
      </w:pPr>
      <w:r w:rsidRPr="003B1F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основе </w:t>
      </w:r>
      <w:proofErr w:type="gramStart"/>
      <w:r w:rsidRPr="003B1F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программы  </w:t>
      </w:r>
      <w:r w:rsidRPr="003B1F41">
        <w:rPr>
          <w:rFonts w:ascii="Times New Roman" w:hAnsi="Times New Roman" w:cs="Times New Roman"/>
          <w:b/>
          <w:bCs/>
          <w:sz w:val="28"/>
          <w:szCs w:val="28"/>
        </w:rPr>
        <w:t>УМК</w:t>
      </w:r>
      <w:proofErr w:type="gramEnd"/>
      <w:r w:rsidRPr="003B1F41">
        <w:rPr>
          <w:rFonts w:ascii="Times New Roman" w:hAnsi="Times New Roman" w:cs="Times New Roman"/>
          <w:b/>
          <w:bCs/>
          <w:sz w:val="28"/>
          <w:szCs w:val="28"/>
        </w:rPr>
        <w:t xml:space="preserve"> ФГОС </w:t>
      </w:r>
      <w:r w:rsidRPr="003B1F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Е.В </w:t>
      </w:r>
      <w:proofErr w:type="spellStart"/>
      <w:r w:rsidRPr="003B1F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Языканова</w:t>
      </w:r>
      <w:proofErr w:type="spellEnd"/>
      <w:r w:rsidRPr="003B1F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Учись </w:t>
      </w:r>
      <w:proofErr w:type="gramStart"/>
      <w:r w:rsidRPr="003B1F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учиться:   </w:t>
      </w:r>
      <w:proofErr w:type="gramEnd"/>
      <w:r w:rsidRPr="003B1F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«Развивающие занятия для младших школьников».</w:t>
      </w:r>
    </w:p>
    <w:bookmarkEnd w:id="0"/>
    <w:p w14:paraId="6123C568" w14:textId="77777777" w:rsidR="005D4198" w:rsidRDefault="005D4198" w:rsidP="005D4198">
      <w:pPr>
        <w:jc w:val="center"/>
        <w:rPr>
          <w:rFonts w:cs="Times New Roman"/>
          <w:sz w:val="32"/>
          <w:szCs w:val="32"/>
        </w:rPr>
      </w:pPr>
    </w:p>
    <w:p w14:paraId="34590F88" w14:textId="77777777" w:rsidR="005D4198" w:rsidRDefault="005D4198" w:rsidP="005D4198">
      <w:pPr>
        <w:jc w:val="center"/>
        <w:rPr>
          <w:rFonts w:cs="Times New Roman"/>
          <w:sz w:val="32"/>
          <w:szCs w:val="32"/>
        </w:rPr>
      </w:pPr>
    </w:p>
    <w:p w14:paraId="42C92E88" w14:textId="77777777" w:rsidR="005D4198" w:rsidRDefault="005D4198" w:rsidP="005D4198">
      <w:pPr>
        <w:jc w:val="center"/>
        <w:rPr>
          <w:rFonts w:cs="Times New Roman"/>
          <w:sz w:val="32"/>
          <w:szCs w:val="32"/>
        </w:rPr>
      </w:pPr>
    </w:p>
    <w:p w14:paraId="3B0AF046" w14:textId="77777777" w:rsidR="005D4198" w:rsidRDefault="005D4198" w:rsidP="005D4198">
      <w:pPr>
        <w:jc w:val="center"/>
        <w:rPr>
          <w:rFonts w:cs="Times New Roman"/>
          <w:sz w:val="32"/>
          <w:szCs w:val="32"/>
        </w:rPr>
      </w:pPr>
    </w:p>
    <w:p w14:paraId="2DB0713E" w14:textId="77777777" w:rsidR="005D4198" w:rsidRDefault="005D4198" w:rsidP="005D4198">
      <w:pPr>
        <w:jc w:val="center"/>
        <w:rPr>
          <w:rFonts w:cs="Times New Roman"/>
          <w:sz w:val="32"/>
          <w:szCs w:val="32"/>
        </w:rPr>
      </w:pPr>
    </w:p>
    <w:p w14:paraId="037F2669" w14:textId="1FC5250E" w:rsidR="005D4198" w:rsidRDefault="005D4198" w:rsidP="005D4198">
      <w:pPr>
        <w:jc w:val="center"/>
        <w:rPr>
          <w:rFonts w:cs="Times New Roman"/>
          <w:sz w:val="28"/>
          <w:szCs w:val="28"/>
        </w:rPr>
      </w:pPr>
    </w:p>
    <w:p w14:paraId="692B52EA" w14:textId="77777777" w:rsidR="005D4198" w:rsidRDefault="005D4198" w:rsidP="005D4198">
      <w:pPr>
        <w:jc w:val="center"/>
        <w:rPr>
          <w:rFonts w:cs="Times New Roman"/>
          <w:sz w:val="28"/>
          <w:szCs w:val="28"/>
        </w:rPr>
      </w:pPr>
    </w:p>
    <w:p w14:paraId="3FF14557" w14:textId="77777777" w:rsidR="005D4198" w:rsidRDefault="005D4198" w:rsidP="005D4198">
      <w:pPr>
        <w:jc w:val="center"/>
        <w:rPr>
          <w:rFonts w:cs="Times New Roman"/>
          <w:sz w:val="28"/>
          <w:szCs w:val="28"/>
        </w:rPr>
      </w:pPr>
    </w:p>
    <w:p w14:paraId="25FDE11D" w14:textId="77777777" w:rsidR="005D4198" w:rsidRDefault="005D4198" w:rsidP="005D4198">
      <w:pPr>
        <w:jc w:val="center"/>
        <w:rPr>
          <w:rFonts w:cs="Times New Roman"/>
          <w:sz w:val="28"/>
          <w:szCs w:val="28"/>
        </w:rPr>
      </w:pPr>
      <w:r w:rsidRPr="00312357">
        <w:rPr>
          <w:rFonts w:cs="Times New Roman"/>
          <w:sz w:val="28"/>
          <w:szCs w:val="28"/>
        </w:rPr>
        <w:t xml:space="preserve">город </w:t>
      </w:r>
      <w:proofErr w:type="gramStart"/>
      <w:r w:rsidRPr="00312357">
        <w:rPr>
          <w:rFonts w:cs="Times New Roman"/>
          <w:sz w:val="28"/>
          <w:szCs w:val="28"/>
        </w:rPr>
        <w:t>Ульяновск  2023</w:t>
      </w:r>
      <w:proofErr w:type="gramEnd"/>
    </w:p>
    <w:p w14:paraId="339F20E4" w14:textId="58B08ADE" w:rsidR="00DB2212" w:rsidRPr="00652084" w:rsidRDefault="00DB2212" w:rsidP="00DB2212">
      <w:pPr>
        <w:shd w:val="clear" w:color="auto" w:fill="FFFFFF"/>
        <w:spacing w:after="0" w:line="240" w:lineRule="auto"/>
        <w:ind w:left="10" w:right="1" w:firstLine="720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652084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  <w14:ligatures w14:val="standardContextual"/>
        </w:rPr>
        <w:t xml:space="preserve">                                 </w:t>
      </w:r>
      <w:bookmarkStart w:id="1" w:name="_Hlk147861824"/>
    </w:p>
    <w:p w14:paraId="4144FE11" w14:textId="4FBA7D08" w:rsidR="00C777BA" w:rsidRDefault="00C777BA" w:rsidP="00C777BA">
      <w:pPr>
        <w:shd w:val="clear" w:color="auto" w:fill="FFFFFF"/>
        <w:spacing w:after="0" w:line="240" w:lineRule="auto"/>
        <w:ind w:left="10" w:right="1" w:firstLine="720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  <w14:ligatures w14:val="standardContextual"/>
        </w:rPr>
        <w:lastRenderedPageBreak/>
        <w:t xml:space="preserve">                          </w:t>
      </w:r>
    </w:p>
    <w:p w14:paraId="6EA155D8" w14:textId="036992F0" w:rsidR="00C777BA" w:rsidRPr="003B1F41" w:rsidRDefault="00C777BA" w:rsidP="00C777BA">
      <w:pPr>
        <w:shd w:val="clear" w:color="auto" w:fill="FFFFFF"/>
        <w:spacing w:after="0" w:line="240" w:lineRule="auto"/>
        <w:ind w:left="10" w:right="1" w:firstLine="720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  <w14:ligatures w14:val="standardContextual"/>
        </w:rPr>
      </w:pPr>
      <w:r w:rsidRPr="003B1F41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  <w14:ligatures w14:val="standardContextual"/>
        </w:rPr>
        <w:t xml:space="preserve">                                               Пояснительная записка</w:t>
      </w:r>
    </w:p>
    <w:p w14:paraId="34C135C1" w14:textId="77777777" w:rsidR="00DB2212" w:rsidRPr="00652084" w:rsidRDefault="00DB2212" w:rsidP="00DB2212">
      <w:pPr>
        <w:tabs>
          <w:tab w:val="left" w:pos="3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37F3B1" w14:textId="77777777" w:rsidR="00DB2212" w:rsidRPr="003B1F41" w:rsidRDefault="00DB2212" w:rsidP="003B1F41">
      <w:pPr>
        <w:tabs>
          <w:tab w:val="left" w:pos="3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1F41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14:paraId="448CD18D" w14:textId="77777777" w:rsidR="00DB2212" w:rsidRPr="00652084" w:rsidRDefault="00DB2212" w:rsidP="00DB221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F41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652084">
        <w:rPr>
          <w:rFonts w:ascii="Times New Roman" w:hAnsi="Times New Roman" w:cs="Times New Roman"/>
          <w:sz w:val="24"/>
          <w:szCs w:val="24"/>
        </w:rPr>
        <w:t xml:space="preserve"> – это диагностика, развитие и коррекция познавательных процессов младших школьников с целью улучшения восприятия, переработки и усвоения программного материала, повышение уровня обучаемости детей средствами комплексно разработанных заданий учебно-методического комплекта «Развивающие задания. Тесты, игры, упражнения». </w:t>
      </w:r>
    </w:p>
    <w:p w14:paraId="694FD8A0" w14:textId="77777777" w:rsidR="00DB2212" w:rsidRPr="00652084" w:rsidRDefault="00DB2212" w:rsidP="00DB221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365A20" w14:textId="77777777" w:rsidR="00DB2212" w:rsidRPr="003B1F41" w:rsidRDefault="00DB2212" w:rsidP="00DB221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F41"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14:paraId="3B2C5BF6" w14:textId="77777777" w:rsidR="00DB2212" w:rsidRPr="003B1F41" w:rsidRDefault="00DB2212" w:rsidP="00DB221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F41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14:paraId="2FD0BA25" w14:textId="77777777" w:rsidR="00DB2212" w:rsidRPr="00652084" w:rsidRDefault="00DB2212" w:rsidP="00DB221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proofErr w:type="spellStart"/>
      <w:r w:rsidRPr="00652084">
        <w:rPr>
          <w:rFonts w:ascii="Times New Roman" w:hAnsi="Times New Roman" w:cs="Times New Roman"/>
          <w:sz w:val="24"/>
          <w:szCs w:val="24"/>
        </w:rPr>
        <w:t>общеинтеллектуальных</w:t>
      </w:r>
      <w:proofErr w:type="spellEnd"/>
      <w:r w:rsidRPr="00652084">
        <w:rPr>
          <w:rFonts w:ascii="Times New Roman" w:hAnsi="Times New Roman" w:cs="Times New Roman"/>
          <w:sz w:val="24"/>
          <w:szCs w:val="24"/>
        </w:rPr>
        <w:t xml:space="preserve"> умений (операции анализа, сравнения, обобщения, выделение существенных признаков и закономерностей, гибкость мыслительных процессов);</w:t>
      </w:r>
    </w:p>
    <w:p w14:paraId="7581E5BF" w14:textId="432D0C22" w:rsidR="00DB2212" w:rsidRPr="00652084" w:rsidRDefault="00DB2212" w:rsidP="00DB221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- углубление и расширение знаний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084">
        <w:rPr>
          <w:rFonts w:ascii="Times New Roman" w:hAnsi="Times New Roman" w:cs="Times New Roman"/>
          <w:sz w:val="24"/>
          <w:szCs w:val="24"/>
        </w:rPr>
        <w:t>исходя из интересов и специфики их способностей.</w:t>
      </w:r>
    </w:p>
    <w:p w14:paraId="1357B518" w14:textId="77777777" w:rsidR="00DB2212" w:rsidRPr="003B1F41" w:rsidRDefault="00DB2212" w:rsidP="00DB221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F41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14:paraId="26CB11FE" w14:textId="32375F20" w:rsidR="00DB2212" w:rsidRPr="00652084" w:rsidRDefault="00DB2212" w:rsidP="00DB221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- формирование и развитие логического мышления;</w:t>
      </w:r>
    </w:p>
    <w:p w14:paraId="577E008F" w14:textId="77777777" w:rsidR="00DB2212" w:rsidRPr="00652084" w:rsidRDefault="00DB2212" w:rsidP="00DB221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- развитие внимания (устойчивость, концентрация, расширение объёма, переключение и т.д.);</w:t>
      </w:r>
    </w:p>
    <w:p w14:paraId="17E84C23" w14:textId="77777777" w:rsidR="00DB2212" w:rsidRPr="00652084" w:rsidRDefault="00DB2212" w:rsidP="00DB221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- развитие памяти (формирование навыков запоминания, устойчивости, развитие смысловой памяти);</w:t>
      </w:r>
    </w:p>
    <w:p w14:paraId="45BD9A8E" w14:textId="77777777" w:rsidR="00DB2212" w:rsidRPr="00652084" w:rsidRDefault="00DB2212" w:rsidP="00DB221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- развитие пространственного восприятия и сенсомоторной координации;</w:t>
      </w:r>
    </w:p>
    <w:p w14:paraId="15DF0A23" w14:textId="2E19D862" w:rsidR="00DB2212" w:rsidRPr="00652084" w:rsidRDefault="00DB2212" w:rsidP="00DB221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- развитие психологических предпосылок овладения учебной деятельностью (умение копировать образец, умение слушать и слышать учителя, т.е. умение подчиняться словесным указаниям учителя; 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084">
        <w:rPr>
          <w:rFonts w:ascii="Times New Roman" w:hAnsi="Times New Roman" w:cs="Times New Roman"/>
          <w:sz w:val="24"/>
          <w:szCs w:val="24"/>
        </w:rPr>
        <w:t>учитывать в своей работе заданную систему требований);</w:t>
      </w:r>
    </w:p>
    <w:p w14:paraId="28949E4F" w14:textId="77777777" w:rsidR="00DB2212" w:rsidRPr="00652084" w:rsidRDefault="00DB2212" w:rsidP="00DB221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- развитие речи и словарного запаса учащихся;</w:t>
      </w:r>
    </w:p>
    <w:p w14:paraId="6889FC03" w14:textId="77777777" w:rsidR="00DB2212" w:rsidRPr="00652084" w:rsidRDefault="00DB2212" w:rsidP="00DB221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- развитие быстроты реакции.</w:t>
      </w:r>
    </w:p>
    <w:p w14:paraId="1095EB97" w14:textId="77777777" w:rsidR="00DB2212" w:rsidRPr="003B1F41" w:rsidRDefault="00DB2212" w:rsidP="00DB221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F41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14:paraId="627BB3EE" w14:textId="77777777" w:rsidR="00DB2212" w:rsidRPr="00652084" w:rsidRDefault="00DB2212" w:rsidP="00DB221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- формирование положительной мотивации к учению.</w:t>
      </w:r>
    </w:p>
    <w:p w14:paraId="3EB29484" w14:textId="77777777" w:rsidR="00DB2212" w:rsidRPr="00652084" w:rsidRDefault="00DB2212" w:rsidP="00DB221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- формирование адекватной самооценки, объективного отношения ребёнка к себе и своим качествам;</w:t>
      </w:r>
    </w:p>
    <w:p w14:paraId="63F86ABC" w14:textId="77777777" w:rsidR="00DB2212" w:rsidRPr="00652084" w:rsidRDefault="00DB2212" w:rsidP="00DB221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- формирование умения работать в группе</w:t>
      </w:r>
    </w:p>
    <w:p w14:paraId="4C23A5E2" w14:textId="77777777" w:rsidR="00DB2212" w:rsidRPr="00652084" w:rsidRDefault="00DB2212" w:rsidP="00DB221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Курс развивающих занятий нацелен на решение задач и интеллектуально-личностно-деятельностного развития младших школьников.</w:t>
      </w:r>
    </w:p>
    <w:p w14:paraId="0E9FA50C" w14:textId="2ED73671" w:rsidR="00DB2212" w:rsidRPr="00DB2212" w:rsidRDefault="00DB2212" w:rsidP="00DB2212">
      <w:pPr>
        <w:widowControl w:val="0"/>
        <w:shd w:val="clear" w:color="auto" w:fill="FFFFFF"/>
        <w:tabs>
          <w:tab w:val="left" w:pos="403"/>
        </w:tabs>
        <w:suppressAutoHyphens/>
        <w:autoSpaceDE w:val="0"/>
        <w:spacing w:after="0" w:line="317" w:lineRule="exact"/>
        <w:ind w:left="24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221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  Основные направления курса:</w:t>
      </w:r>
    </w:p>
    <w:p w14:paraId="1D8B7DF3" w14:textId="75DEA3C1" w:rsidR="00DB2212" w:rsidRPr="00922BC5" w:rsidRDefault="00922BC5" w:rsidP="00DB22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DB2212" w:rsidRPr="00922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Детям с ТНР трудно сосредоточить внимание на выполнении задания в условиях словесной инструкции, чем в условиях зрительной, распределение внимания между речью и практическим действием вызывает большие трудности. </w:t>
      </w:r>
    </w:p>
    <w:p w14:paraId="0B6B9CC9" w14:textId="77777777" w:rsidR="00DB2212" w:rsidRPr="00922BC5" w:rsidRDefault="00DB2212" w:rsidP="00DB22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2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 данной категории детей отмечаются серьезные проблемы в развитии восприятия (слухового, зрительного, кинестетического и др.) т.е. в формировании представлений </w:t>
      </w:r>
      <w:bookmarkStart w:id="2" w:name="_Hlk149007028"/>
      <w:r w:rsidRPr="00922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предметах и явлениях окружающего мира</w:t>
      </w:r>
      <w:bookmarkEnd w:id="2"/>
      <w:r w:rsidRPr="00922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Диагностическое исследование показывают, что простое зрительное узнавание реальных объектов и их изображений не отличается от нормы. Затруднения наблюдаются при усложнении заданий (узнавание предметов в условиях наложения, зашумления).</w:t>
      </w:r>
    </w:p>
    <w:p w14:paraId="3A6A85C4" w14:textId="77777777" w:rsidR="00DB2212" w:rsidRPr="00652084" w:rsidRDefault="00DB2212" w:rsidP="00DB22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2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  Исследование памяти у детей с тяжелыми нарушениями речи обнаруживает, что объем их зрительной памяти практически не отличается от нормы. Исключение касается возможности продуктивного запоминания серии геометрических фигур детьми с </w:t>
      </w:r>
      <w:r w:rsidRPr="00652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дизартрией. Исследования показали большую вариабельность в объеме слуховой памяти, также некоторое общее снижение данной функции. При этом </w:t>
      </w:r>
      <w:r w:rsidRPr="00652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слуховой памяти понижается с понижением уровня речевого развития.</w:t>
      </w:r>
    </w:p>
    <w:p w14:paraId="239A7344" w14:textId="20B5DB9C" w:rsidR="00DB2212" w:rsidRPr="00652084" w:rsidRDefault="00DB2212" w:rsidP="00DB22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При относительной сохранности смысловой, логической памяти и мышления снижена вербальная память, страдает продуктивность запоминания. </w:t>
      </w:r>
    </w:p>
    <w:p w14:paraId="7744C0FB" w14:textId="77777777" w:rsidR="00DB2212" w:rsidRPr="003B1F41" w:rsidRDefault="00DB2212" w:rsidP="00DB22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 Учитывая показатели индивидуальной диагностической работы, были выделены</w:t>
      </w:r>
      <w:r w:rsidRPr="003B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психологические направления коррекционно-развивающейся деятельности</w:t>
      </w:r>
      <w:r w:rsidRPr="003B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1F4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B1F41">
        <w:rPr>
          <w:rFonts w:ascii="Times New Roman" w:hAnsi="Times New Roman" w:cs="Times New Roman"/>
          <w:sz w:val="28"/>
          <w:szCs w:val="28"/>
        </w:rPr>
        <w:t xml:space="preserve"> ТНР</w:t>
      </w:r>
      <w:proofErr w:type="gramEnd"/>
      <w:r w:rsidRPr="003B1F41">
        <w:rPr>
          <w:rFonts w:ascii="Times New Roman" w:hAnsi="Times New Roman" w:cs="Times New Roman"/>
          <w:sz w:val="28"/>
          <w:szCs w:val="28"/>
        </w:rPr>
        <w:t xml:space="preserve">  Вариант 5.1,5.2)    </w:t>
      </w:r>
    </w:p>
    <w:p w14:paraId="23AC4FC0" w14:textId="77777777" w:rsidR="00DB2212" w:rsidRPr="00652084" w:rsidRDefault="00DB2212" w:rsidP="00DB22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Восприятие.</w:t>
      </w:r>
      <w:r w:rsidRPr="00652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Большое значение для компенсации нарушений имеет развитие зрительного восприятия - как главного источника представлений об окружающем мире.</w:t>
      </w:r>
    </w:p>
    <w:p w14:paraId="247C4840" w14:textId="77777777" w:rsidR="00DB2212" w:rsidRPr="00652084" w:rsidRDefault="00DB2212" w:rsidP="00DB22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Память</w:t>
      </w:r>
      <w:r w:rsidRPr="003B1F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5208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словесной памяти детей проходит ряд стадий и совершенствуется в ходе формирования словесной речи. Особенностью развития словесной памяти у детей с нарушением слуха является ее кратковременность. Долговременная память формируется в процессе игровой и учебной деятельности Главной задачей развития словесной памяти является овладение запоминанием на длительный срок. Ее развитие происходит целенаправленно через коррекционно-развивающие упражнения.</w:t>
      </w:r>
    </w:p>
    <w:p w14:paraId="4EEC8E60" w14:textId="77777777" w:rsidR="00DB2212" w:rsidRPr="00652084" w:rsidRDefault="00DB2212" w:rsidP="00DB22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Внимание.</w:t>
      </w:r>
      <w:r w:rsidRPr="0065208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Объем внимания у таких детей в несколько раз ниже, чем в сравнении у детей без нарушения слуха. Объем могут сохранять не более 10-13 минут. Внимание неустойчивое. Много времени уделяется развитию непроизвольного внимания.</w:t>
      </w:r>
    </w:p>
    <w:p w14:paraId="641ECB85" w14:textId="77777777" w:rsidR="00DB2212" w:rsidRPr="00652084" w:rsidRDefault="00DB2212" w:rsidP="00DB22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Мышление</w:t>
      </w:r>
      <w:r w:rsidRPr="003B1F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52084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Развитие логического мышления существенно зависит от уровня речевого развития детей, а успешность формирования логических операций зависит и определяется степенью участия речи в процессе мыслительной деятельности. Для таких детей характерно замедление процесса формирование понятий.</w:t>
      </w:r>
    </w:p>
    <w:p w14:paraId="0C729492" w14:textId="77777777" w:rsidR="00DB2212" w:rsidRPr="00652084" w:rsidRDefault="00DB2212" w:rsidP="00DB22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Эмоционально-волевая сфера</w:t>
      </w:r>
      <w:r w:rsidRPr="00652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52084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детей с нарушением слуха отмечается бедность эмоций. Кроме таких эмоций как горе, радость, страх - другие они не умеют проявлять.</w:t>
      </w:r>
    </w:p>
    <w:p w14:paraId="22BA640E" w14:textId="77777777" w:rsidR="00DB2212" w:rsidRPr="00652084" w:rsidRDefault="00DB2212" w:rsidP="00DB22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20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устной речи детей с нарушениями слуха является одной из наиболее специальных задач коррекционной работы, поскольку глубокое нарушение слуховой функции резко меняет условия овладения звуковой речью. Но формирование устной речи представляет лишь часть системы воспитания и обучения слабослышащих детей</w:t>
      </w:r>
      <w:r w:rsidRPr="0065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39D3DB5" w14:textId="77777777" w:rsidR="00DB2212" w:rsidRPr="00652084" w:rsidRDefault="00DB2212" w:rsidP="00DB2212">
      <w:pPr>
        <w:shd w:val="clear" w:color="auto" w:fill="FFFFFF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3B1F41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  <w14:ligatures w14:val="standardContextual"/>
        </w:rPr>
        <w:t>Пространственные представления.</w:t>
      </w:r>
      <w:r w:rsidRPr="00652084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  <w14:ligatures w14:val="standardContextual"/>
        </w:rPr>
        <w:t xml:space="preserve"> </w:t>
      </w:r>
      <w:r w:rsidRPr="0065208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Проработать </w:t>
      </w:r>
      <w:proofErr w:type="spellStart"/>
      <w:r w:rsidRPr="0065208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понтия</w:t>
      </w:r>
      <w:proofErr w:type="spellEnd"/>
      <w:r w:rsidRPr="0065208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 </w:t>
      </w:r>
      <w:r w:rsidRPr="00652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предметах и явлениях окружающего мира.</w:t>
      </w:r>
    </w:p>
    <w:p w14:paraId="225533AE" w14:textId="77777777" w:rsidR="00DB2212" w:rsidRPr="00652084" w:rsidRDefault="00DB2212" w:rsidP="00DB2212">
      <w:pPr>
        <w:spacing w:after="16" w:line="256" w:lineRule="auto"/>
        <w:ind w:left="13" w:right="1" w:hanging="10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65208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  <w14:ligatures w14:val="standardContextual"/>
        </w:rPr>
        <w:t xml:space="preserve">Рабочая </w:t>
      </w:r>
      <w:proofErr w:type="gramStart"/>
      <w:r w:rsidRPr="0065208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  <w14:ligatures w14:val="standardContextual"/>
        </w:rPr>
        <w:t>программа  разработана</w:t>
      </w:r>
      <w:proofErr w:type="gramEnd"/>
      <w:r w:rsidRPr="0065208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  <w14:ligatures w14:val="standardContextual"/>
        </w:rPr>
        <w:t xml:space="preserve"> на основе следующих нормативных документов: </w:t>
      </w:r>
    </w:p>
    <w:p w14:paraId="39AC5568" w14:textId="77777777" w:rsidR="00DB2212" w:rsidRPr="00652084" w:rsidRDefault="00DB2212" w:rsidP="00DB2212">
      <w:pPr>
        <w:numPr>
          <w:ilvl w:val="0"/>
          <w:numId w:val="9"/>
        </w:numPr>
        <w:shd w:val="clear" w:color="auto" w:fill="FFFFFF"/>
        <w:spacing w:after="20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65208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Федеральный Закон № 273-ФЗ от 29.12.2012 г «Об образовании в Российской Федерации»</w:t>
      </w:r>
    </w:p>
    <w:p w14:paraId="23553D4A" w14:textId="77777777" w:rsidR="00DB2212" w:rsidRPr="00652084" w:rsidRDefault="00DB2212" w:rsidP="00DB2212">
      <w:pPr>
        <w:numPr>
          <w:ilvl w:val="0"/>
          <w:numId w:val="9"/>
        </w:numPr>
        <w:shd w:val="clear" w:color="auto" w:fill="FFFFFF"/>
        <w:spacing w:after="20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65208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31.05.2021 № 286</w:t>
      </w:r>
    </w:p>
    <w:p w14:paraId="181D16CD" w14:textId="77777777" w:rsidR="00DB2212" w:rsidRPr="00652084" w:rsidRDefault="00DB2212" w:rsidP="00DB2212">
      <w:pPr>
        <w:numPr>
          <w:ilvl w:val="0"/>
          <w:numId w:val="9"/>
        </w:numPr>
        <w:shd w:val="clear" w:color="auto" w:fill="FFFFFF"/>
        <w:spacing w:after="20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65208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здоровья, </w:t>
      </w:r>
      <w:proofErr w:type="spellStart"/>
      <w:r w:rsidRPr="0065208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утверждѐнный</w:t>
      </w:r>
      <w:proofErr w:type="spellEnd"/>
      <w:r w:rsidRPr="0065208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приказом Министерства образования и науки Российской Федерации от 09 декабря 2014 г. № 1598. </w:t>
      </w:r>
    </w:p>
    <w:p w14:paraId="2F0084ED" w14:textId="77777777" w:rsidR="00DB2212" w:rsidRPr="00652084" w:rsidRDefault="00DB2212" w:rsidP="00DB2212">
      <w:pPr>
        <w:numPr>
          <w:ilvl w:val="0"/>
          <w:numId w:val="9"/>
        </w:numPr>
        <w:shd w:val="clear" w:color="auto" w:fill="FFFFFF"/>
        <w:spacing w:after="20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65208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Приказ </w:t>
      </w:r>
      <w:proofErr w:type="spellStart"/>
      <w:r w:rsidRPr="0065208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Минпросвещения</w:t>
      </w:r>
      <w:proofErr w:type="spellEnd"/>
      <w:r w:rsidRPr="0065208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 (далее - приказ </w:t>
      </w:r>
      <w:proofErr w:type="spellStart"/>
      <w:r w:rsidRPr="0065208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Минпросвещения</w:t>
      </w:r>
      <w:proofErr w:type="spellEnd"/>
      <w:r w:rsidRPr="0065208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об утверждении ФГОС НОО)</w:t>
      </w:r>
    </w:p>
    <w:p w14:paraId="41F83264" w14:textId="77777777" w:rsidR="00DB2212" w:rsidRPr="00652084" w:rsidRDefault="00DB2212" w:rsidP="00DB2212">
      <w:pPr>
        <w:numPr>
          <w:ilvl w:val="0"/>
          <w:numId w:val="9"/>
        </w:numPr>
        <w:shd w:val="clear" w:color="auto" w:fill="FFFFFF"/>
        <w:spacing w:after="20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65208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lastRenderedPageBreak/>
        <w:t xml:space="preserve">Приказ </w:t>
      </w:r>
      <w:proofErr w:type="spellStart"/>
      <w:r w:rsidRPr="0065208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Минпросвещения</w:t>
      </w:r>
      <w:proofErr w:type="spellEnd"/>
      <w:r w:rsidRPr="0065208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 (далее - приказ </w:t>
      </w:r>
      <w:proofErr w:type="spellStart"/>
      <w:r w:rsidRPr="0065208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Минпросвещения</w:t>
      </w:r>
      <w:proofErr w:type="spellEnd"/>
      <w:r w:rsidRPr="0065208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об утверждении ФГОС ООО)</w:t>
      </w:r>
    </w:p>
    <w:p w14:paraId="69B20C4E" w14:textId="77777777" w:rsidR="00DB2212" w:rsidRPr="00652084" w:rsidRDefault="00DB2212" w:rsidP="00DB2212">
      <w:pPr>
        <w:numPr>
          <w:ilvl w:val="0"/>
          <w:numId w:val="9"/>
        </w:numPr>
        <w:shd w:val="clear" w:color="auto" w:fill="FFFFFF"/>
        <w:spacing w:after="20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65208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Письмо Министерства Просвещения Российской Федерации от 5 июля 2022 года № ТВ-1290/03 «О направлении методических рекомендаций»</w:t>
      </w:r>
    </w:p>
    <w:p w14:paraId="6E8EEE57" w14:textId="77777777" w:rsidR="00DB2212" w:rsidRPr="00652084" w:rsidRDefault="00DB2212" w:rsidP="00DB2212">
      <w:pPr>
        <w:widowControl w:val="0"/>
        <w:numPr>
          <w:ilvl w:val="0"/>
          <w:numId w:val="9"/>
        </w:numPr>
        <w:tabs>
          <w:tab w:val="left" w:pos="474"/>
        </w:tabs>
        <w:autoSpaceDE w:val="0"/>
        <w:autoSpaceDN w:val="0"/>
        <w:spacing w:before="2" w:after="0" w:line="240" w:lineRule="auto"/>
        <w:ind w:right="112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bookmarkStart w:id="3" w:name="_Hlk147861208"/>
      <w:r w:rsidRPr="0065208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Постановление Главного санитарного врача РФ от 10 июля 2015 г. № </w:t>
      </w:r>
      <w:proofErr w:type="gramStart"/>
      <w:r w:rsidRPr="0065208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26 .</w:t>
      </w:r>
      <w:proofErr w:type="gramEnd"/>
      <w:r w:rsidRPr="0065208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</w:p>
    <w:bookmarkEnd w:id="3"/>
    <w:p w14:paraId="7C5A6FEB" w14:textId="77777777" w:rsidR="00DB2212" w:rsidRPr="00652084" w:rsidRDefault="00DB2212" w:rsidP="00DB2212">
      <w:pPr>
        <w:numPr>
          <w:ilvl w:val="0"/>
          <w:numId w:val="9"/>
        </w:numPr>
        <w:shd w:val="clear" w:color="auto" w:fill="FFFFFF"/>
        <w:spacing w:after="20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65208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28 января 2021 г. № 2 «Об утверждении санитарных правил и норм СанПиН 1.2.3685- 21 «Гигиенические нормативы и требования к обеспечению безопасности и (или) безвредности для человека факторов среды обитания».</w:t>
      </w:r>
    </w:p>
    <w:p w14:paraId="3484955D" w14:textId="77777777" w:rsidR="00DB2212" w:rsidRPr="00652084" w:rsidRDefault="00DB2212" w:rsidP="00DB2212">
      <w:pPr>
        <w:numPr>
          <w:ilvl w:val="0"/>
          <w:numId w:val="9"/>
        </w:numPr>
        <w:shd w:val="clear" w:color="auto" w:fill="FFFFFF"/>
        <w:spacing w:after="20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65208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22.03.2021 № 115.</w:t>
      </w:r>
    </w:p>
    <w:p w14:paraId="5D62E886" w14:textId="77777777" w:rsidR="00DB2212" w:rsidRPr="00652084" w:rsidRDefault="00DB2212" w:rsidP="00DB2212">
      <w:pPr>
        <w:numPr>
          <w:ilvl w:val="0"/>
          <w:numId w:val="9"/>
        </w:numPr>
        <w:shd w:val="clear" w:color="auto" w:fill="FFFFFF"/>
        <w:spacing w:after="20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65208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Приказ Министерства просвещения РФ 11 декабря 2020 г. № 712 «О внесении изменений в некоторые федеральные государственные образовательные стандарты общего образования по вопросам воспитания обучающихся.</w:t>
      </w:r>
    </w:p>
    <w:p w14:paraId="367F516B" w14:textId="77777777" w:rsidR="00DB2212" w:rsidRPr="00652084" w:rsidRDefault="00DB2212" w:rsidP="00DB2212">
      <w:pPr>
        <w:pStyle w:val="a5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2084">
        <w:rPr>
          <w:rFonts w:ascii="Times New Roman" w:hAnsi="Times New Roman"/>
          <w:sz w:val="24"/>
          <w:szCs w:val="24"/>
        </w:rPr>
        <w:t xml:space="preserve">Адаптированной основной </w:t>
      </w:r>
      <w:proofErr w:type="gramStart"/>
      <w:r w:rsidRPr="00652084">
        <w:rPr>
          <w:rFonts w:ascii="Times New Roman" w:hAnsi="Times New Roman"/>
          <w:sz w:val="24"/>
          <w:szCs w:val="24"/>
        </w:rPr>
        <w:t>общеобразовательной  программы</w:t>
      </w:r>
      <w:proofErr w:type="gramEnd"/>
      <w:r w:rsidRPr="00652084">
        <w:rPr>
          <w:rFonts w:ascii="Times New Roman" w:hAnsi="Times New Roman"/>
          <w:sz w:val="24"/>
          <w:szCs w:val="24"/>
        </w:rPr>
        <w:t xml:space="preserve"> начального общего образования обучающихся с тяжелыми нарушениями речи муниципального бюджетного  общеобразовательного учреждения «Гимназия № 13» г. Ульяновска (Вариант 5.1, 5.2.).</w:t>
      </w:r>
    </w:p>
    <w:p w14:paraId="4D634F8F" w14:textId="707C23FA" w:rsidR="00DB2212" w:rsidRPr="00652084" w:rsidRDefault="00DB2212" w:rsidP="003B1F41">
      <w:pPr>
        <w:pStyle w:val="a5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52084">
        <w:rPr>
          <w:rFonts w:ascii="Times New Roman" w:hAnsi="Times New Roman"/>
          <w:sz w:val="24"/>
          <w:szCs w:val="24"/>
        </w:rPr>
        <w:t>Требований к результатам освоения АООП НОО обучающихся с тяжелыми нарушениями речи муниципального бюджетног</w:t>
      </w:r>
      <w:r w:rsidR="003B1F41">
        <w:rPr>
          <w:rFonts w:ascii="Times New Roman" w:hAnsi="Times New Roman"/>
          <w:sz w:val="24"/>
          <w:szCs w:val="24"/>
        </w:rPr>
        <w:t xml:space="preserve">о </w:t>
      </w:r>
      <w:r w:rsidRPr="00652084">
        <w:rPr>
          <w:rFonts w:ascii="Times New Roman" w:hAnsi="Times New Roman"/>
          <w:sz w:val="24"/>
          <w:szCs w:val="24"/>
        </w:rPr>
        <w:t>общеобразовательного учреждения «Гимназия № 13» г. Ульяновска.</w:t>
      </w:r>
    </w:p>
    <w:p w14:paraId="75F00B0B" w14:textId="77777777" w:rsidR="00DB2212" w:rsidRPr="00652084" w:rsidRDefault="00DB2212" w:rsidP="00DB2212">
      <w:pPr>
        <w:pStyle w:val="a5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2084">
        <w:rPr>
          <w:rFonts w:ascii="Times New Roman" w:hAnsi="Times New Roman"/>
          <w:sz w:val="24"/>
          <w:szCs w:val="24"/>
        </w:rPr>
        <w:t xml:space="preserve">Программы формирования универсальных учебных действий АООП НОО обучающихся с тяжелыми нарушениями речи муниципального </w:t>
      </w:r>
      <w:proofErr w:type="gramStart"/>
      <w:r w:rsidRPr="00652084">
        <w:rPr>
          <w:rFonts w:ascii="Times New Roman" w:hAnsi="Times New Roman"/>
          <w:sz w:val="24"/>
          <w:szCs w:val="24"/>
        </w:rPr>
        <w:t>бюджетного  общеобразовательного</w:t>
      </w:r>
      <w:proofErr w:type="gramEnd"/>
      <w:r w:rsidRPr="00652084">
        <w:rPr>
          <w:rFonts w:ascii="Times New Roman" w:hAnsi="Times New Roman"/>
          <w:sz w:val="24"/>
          <w:szCs w:val="24"/>
        </w:rPr>
        <w:t xml:space="preserve"> учреждения «Гимназия № 13» г. Ульяновска.</w:t>
      </w:r>
    </w:p>
    <w:p w14:paraId="14E4ACFE" w14:textId="77777777" w:rsidR="00DB2212" w:rsidRPr="00652084" w:rsidRDefault="00DB2212" w:rsidP="00DB2212">
      <w:pPr>
        <w:pStyle w:val="a5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2084">
        <w:rPr>
          <w:rFonts w:ascii="Times New Roman" w:hAnsi="Times New Roman"/>
          <w:sz w:val="24"/>
          <w:szCs w:val="24"/>
        </w:rPr>
        <w:t>В</w:t>
      </w:r>
      <w:r w:rsidRPr="00652084">
        <w:rPr>
          <w:rFonts w:ascii="Times New Roman" w:eastAsia="MS Mincho" w:hAnsi="Times New Roman"/>
          <w:sz w:val="24"/>
          <w:szCs w:val="24"/>
        </w:rPr>
        <w:t xml:space="preserve"> соответствии с требованиями </w:t>
      </w:r>
      <w:r w:rsidRPr="00652084">
        <w:rPr>
          <w:rFonts w:ascii="Times New Roman" w:hAnsi="Times New Roman"/>
          <w:sz w:val="24"/>
          <w:szCs w:val="24"/>
        </w:rPr>
        <w:t>положения об адаптированной рабочей программе педагога (учебного предмета, коррекционно-развивающего курса), реализующего ФГОС НОО обучающихся с ограниченными возможностями здоровья, муниципального бюджетного общеобразовательного учреждения «Гимназия № 13» г. Ульяновска; в соответствии с особыми образовательными потребностями обучающихся с ОВЗ.</w:t>
      </w:r>
    </w:p>
    <w:p w14:paraId="23CD59D4" w14:textId="77777777" w:rsidR="00DB2212" w:rsidRPr="00652084" w:rsidRDefault="00DB2212" w:rsidP="00DB2212">
      <w:pPr>
        <w:pStyle w:val="a5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2084">
        <w:rPr>
          <w:rFonts w:ascii="Times New Roman" w:hAnsi="Times New Roman"/>
          <w:sz w:val="24"/>
          <w:szCs w:val="24"/>
        </w:rPr>
        <w:t>Данная программа адресована обучающимся, рекомендованным обучение по АООП НОО для детей с тяжелыми нарушениями речи по варианту 5.1, 5.2.</w:t>
      </w:r>
    </w:p>
    <w:p w14:paraId="17FBCD6B" w14:textId="657D148C" w:rsidR="00DB2212" w:rsidRPr="00652084" w:rsidRDefault="00DB2212" w:rsidP="00DB2212">
      <w:pPr>
        <w:numPr>
          <w:ilvl w:val="0"/>
          <w:numId w:val="9"/>
        </w:numPr>
        <w:shd w:val="clear" w:color="auto" w:fill="FFFFFF"/>
        <w:spacing w:after="20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65208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Программа составлена с учетом рекомендаций ПМПК</w:t>
      </w:r>
    </w:p>
    <w:p w14:paraId="32044C93" w14:textId="77777777" w:rsidR="00DB2212" w:rsidRPr="00652084" w:rsidRDefault="00DB2212" w:rsidP="00DB221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14:paraId="40E0536B" w14:textId="77777777" w:rsidR="003B1F41" w:rsidRDefault="00DB2212" w:rsidP="00DB221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3B1F4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   </w:t>
      </w:r>
      <w:r w:rsidR="003B1F4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</w:p>
    <w:p w14:paraId="69FA80E9" w14:textId="45CF6847" w:rsidR="00DB2212" w:rsidRPr="003B1F41" w:rsidRDefault="00DB2212" w:rsidP="00DB221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3B1F4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Описание места курса «Развитие познавательной деятельности»</w:t>
      </w:r>
    </w:p>
    <w:p w14:paraId="4A305EDC" w14:textId="77777777" w:rsidR="00DB2212" w:rsidRPr="00652084" w:rsidRDefault="00DB2212" w:rsidP="00DB2212">
      <w:pPr>
        <w:shd w:val="clear" w:color="auto" w:fill="FFFFFF"/>
        <w:spacing w:before="10" w:after="0" w:line="317" w:lineRule="exact"/>
        <w:ind w:right="1" w:hanging="10"/>
        <w:jc w:val="both"/>
        <w:rPr>
          <w:rFonts w:ascii="Times New Roman" w:eastAsia="Arial Unicode MS" w:hAnsi="Times New Roman" w:cs="Times New Roman"/>
          <w:color w:val="000000"/>
          <w:spacing w:val="1"/>
          <w:kern w:val="2"/>
          <w:sz w:val="24"/>
          <w:szCs w:val="24"/>
          <w:lang w:eastAsia="ru-RU"/>
          <w14:ligatures w14:val="standardContextual"/>
        </w:rPr>
      </w:pPr>
      <w:r w:rsidRPr="0065208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            Программа разработана для учащихся 4 х классов в соответствии с </w:t>
      </w:r>
      <w:proofErr w:type="gramStart"/>
      <w:r w:rsidRPr="0065208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выделенными  в</w:t>
      </w:r>
      <w:proofErr w:type="gramEnd"/>
      <w:r w:rsidRPr="0065208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 АООП ООО (вариант 5.1,5.2.) </w:t>
      </w:r>
    </w:p>
    <w:p w14:paraId="3CB3ED32" w14:textId="39CDEEF4" w:rsidR="00DB2212" w:rsidRPr="00652084" w:rsidRDefault="00DB2212" w:rsidP="00DB2212">
      <w:pPr>
        <w:shd w:val="clear" w:color="auto" w:fill="FFFFFF"/>
        <w:spacing w:before="10" w:after="0" w:line="317" w:lineRule="exact"/>
        <w:ind w:right="1" w:hanging="1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65208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Согласно учебному плану АООП ООО (вариант 5.1,5.2) на реализацию курса 3</w:t>
      </w:r>
      <w:r w:rsidR="003B1F4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4</w:t>
      </w:r>
      <w:r w:rsidRPr="0065208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 ч (1 ч в неделю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)</w:t>
      </w:r>
      <w:r w:rsidRPr="0065208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;</w:t>
      </w:r>
    </w:p>
    <w:p w14:paraId="5D9F77BF" w14:textId="77777777" w:rsidR="00DB2212" w:rsidRPr="00652084" w:rsidRDefault="00DB2212" w:rsidP="00DB2212">
      <w:pPr>
        <w:shd w:val="clear" w:color="auto" w:fill="FFFFFF"/>
        <w:spacing w:after="0" w:line="268" w:lineRule="auto"/>
        <w:ind w:right="1" w:hanging="1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65208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lastRenderedPageBreak/>
        <w:t>Длительность коррекционно-развивающих занятий в соответствии с рекомендациями СанПиН 2.4.2.3286-15 составляет 40 минут.</w:t>
      </w:r>
    </w:p>
    <w:p w14:paraId="49C1B965" w14:textId="77777777" w:rsidR="00DB2212" w:rsidRPr="003B1F41" w:rsidRDefault="00DB2212" w:rsidP="00DB2212">
      <w:pPr>
        <w:tabs>
          <w:tab w:val="left" w:pos="37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Hlk148033027"/>
      <w:r w:rsidRPr="003B1F41"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</w:p>
    <w:p w14:paraId="27F23DD2" w14:textId="4C4F01B9" w:rsidR="00DB2212" w:rsidRPr="00652084" w:rsidRDefault="00DB2212" w:rsidP="00DB221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 xml:space="preserve">      Общая продолжительность </w:t>
      </w:r>
      <w:proofErr w:type="gramStart"/>
      <w:r w:rsidRPr="00652084">
        <w:rPr>
          <w:rFonts w:ascii="Times New Roman" w:hAnsi="Times New Roman" w:cs="Times New Roman"/>
          <w:sz w:val="24"/>
          <w:szCs w:val="24"/>
        </w:rPr>
        <w:t>обучения  составляет</w:t>
      </w:r>
      <w:proofErr w:type="gramEnd"/>
      <w:r w:rsidRPr="00652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3B1F41">
        <w:rPr>
          <w:rFonts w:ascii="Times New Roman" w:hAnsi="Times New Roman" w:cs="Times New Roman"/>
          <w:sz w:val="24"/>
          <w:szCs w:val="24"/>
        </w:rPr>
        <w:t>4</w:t>
      </w:r>
      <w:r w:rsidRPr="00652084">
        <w:rPr>
          <w:rFonts w:ascii="Times New Roman" w:hAnsi="Times New Roman" w:cs="Times New Roman"/>
          <w:sz w:val="24"/>
          <w:szCs w:val="24"/>
        </w:rPr>
        <w:t xml:space="preserve"> часов</w:t>
      </w:r>
    </w:p>
    <w:p w14:paraId="133A6ADF" w14:textId="77777777" w:rsidR="00DB2212" w:rsidRPr="00652084" w:rsidRDefault="00DB2212" w:rsidP="00DB2212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</w:p>
    <w:p w14:paraId="4322AEB9" w14:textId="50345A73" w:rsidR="00DB2212" w:rsidRPr="003B1F41" w:rsidRDefault="00DB2212" w:rsidP="00DB2212">
      <w:pPr>
        <w:keepNext/>
        <w:keepLines/>
        <w:spacing w:after="0" w:line="240" w:lineRule="auto"/>
        <w:ind w:left="703" w:right="1" w:hanging="10"/>
        <w:jc w:val="both"/>
        <w:outlineLvl w:val="3"/>
        <w:rPr>
          <w:rFonts w:ascii="Times New Roman" w:eastAsiaTheme="majorEastAsia" w:hAnsi="Times New Roman" w:cs="Times New Roman"/>
          <w:b/>
          <w:bCs/>
          <w:kern w:val="2"/>
          <w:sz w:val="28"/>
          <w:szCs w:val="28"/>
          <w:lang w:eastAsia="ru-RU"/>
          <w14:ligatures w14:val="standardContextual"/>
        </w:rPr>
      </w:pPr>
      <w:r w:rsidRPr="003B1F41">
        <w:rPr>
          <w:rFonts w:ascii="Times New Roman" w:eastAsiaTheme="majorEastAsia" w:hAnsi="Times New Roman" w:cs="Times New Roman"/>
          <w:b/>
          <w:bCs/>
          <w:kern w:val="2"/>
          <w:sz w:val="28"/>
          <w:szCs w:val="28"/>
          <w:lang w:eastAsia="ru-RU"/>
          <w14:ligatures w14:val="standardContextual"/>
        </w:rPr>
        <w:t xml:space="preserve">                    Взаимосвязь с программой воспитания</w:t>
      </w:r>
    </w:p>
    <w:p w14:paraId="2495D483" w14:textId="77777777" w:rsidR="00DB2212" w:rsidRPr="00652084" w:rsidRDefault="00DB2212" w:rsidP="00DB2212">
      <w:pPr>
        <w:spacing w:after="0" w:line="240" w:lineRule="auto"/>
        <w:ind w:left="-15" w:hanging="1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65208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         Программа </w:t>
      </w:r>
      <w:proofErr w:type="gramStart"/>
      <w:r w:rsidRPr="0065208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курса  разработана</w:t>
      </w:r>
      <w:proofErr w:type="gramEnd"/>
      <w:r w:rsidRPr="0065208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 с учётом федеральных образовательных программ начального общего, основного общего и среднего общего образования.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ребёнка. Это проявляется: </w:t>
      </w:r>
    </w:p>
    <w:p w14:paraId="23066F3F" w14:textId="77777777" w:rsidR="00DB2212" w:rsidRPr="00652084" w:rsidRDefault="00DB2212" w:rsidP="00DB2212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652084">
        <w:rPr>
          <w:rFonts w:ascii="Times New Roman" w:eastAsia="Segoe UI Symbol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−</w:t>
      </w:r>
      <w:r w:rsidRPr="0065208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 </w:t>
      </w:r>
      <w:r w:rsidRPr="0065208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в выделении в цели программы ценностных приоритетов; </w:t>
      </w:r>
    </w:p>
    <w:p w14:paraId="48E68C91" w14:textId="77777777" w:rsidR="00DB2212" w:rsidRPr="00652084" w:rsidRDefault="00DB2212" w:rsidP="00DB2212">
      <w:pPr>
        <w:spacing w:after="0" w:line="240" w:lineRule="auto"/>
        <w:ind w:left="-15" w:hanging="1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652084">
        <w:rPr>
          <w:rFonts w:ascii="Times New Roman" w:eastAsia="Segoe UI Symbol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−</w:t>
      </w:r>
      <w:r w:rsidRPr="0065208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 </w:t>
      </w:r>
      <w:r w:rsidRPr="0065208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в приоритете личностных результатов реализации </w:t>
      </w:r>
      <w:proofErr w:type="gramStart"/>
      <w:r w:rsidRPr="0065208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программы ,</w:t>
      </w:r>
      <w:proofErr w:type="gramEnd"/>
      <w:r w:rsidRPr="0065208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 нашедших свое отражение и конкретизацию в программе воспитания; </w:t>
      </w:r>
      <w:bookmarkEnd w:id="4"/>
    </w:p>
    <w:p w14:paraId="4FAB77DB" w14:textId="5743CA73" w:rsidR="00DB2212" w:rsidRPr="003B1F41" w:rsidRDefault="00DB2212" w:rsidP="00DB2212">
      <w:pPr>
        <w:spacing w:after="0" w:line="240" w:lineRule="auto"/>
        <w:ind w:left="5" w:hanging="1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  <w:bookmarkStart w:id="5" w:name="_Hlk148033417"/>
      <w:r w:rsidRPr="003B1F4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  <w:t xml:space="preserve">                                </w:t>
      </w:r>
      <w:r w:rsidRPr="003B1F4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  <w14:ligatures w14:val="standardContextual"/>
        </w:rPr>
        <w:t>Особенности реализации программы</w:t>
      </w:r>
    </w:p>
    <w:p w14:paraId="0021FCF5" w14:textId="77777777" w:rsidR="00DB2212" w:rsidRPr="00652084" w:rsidRDefault="00DB2212" w:rsidP="00DB2212">
      <w:pPr>
        <w:numPr>
          <w:ilvl w:val="0"/>
          <w:numId w:val="10"/>
        </w:numPr>
        <w:suppressAutoHyphens/>
        <w:spacing w:after="0" w:line="240" w:lineRule="auto"/>
        <w:ind w:left="426" w:right="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5208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Создание благоприятной социальной ситуации развития и обучения каждого ребёнка с ограниченными возможностями здоровья в соответствии с его возрастными и индивидуальными особенностями, особыми образовательными потребностями;  </w:t>
      </w:r>
    </w:p>
    <w:p w14:paraId="32F1E1CD" w14:textId="77777777" w:rsidR="00DB2212" w:rsidRPr="00652084" w:rsidRDefault="00DB2212" w:rsidP="00DB2212">
      <w:pPr>
        <w:numPr>
          <w:ilvl w:val="0"/>
          <w:numId w:val="10"/>
        </w:numPr>
        <w:suppressAutoHyphens/>
        <w:spacing w:after="0" w:line="240" w:lineRule="auto"/>
        <w:ind w:left="425" w:right="1" w:hanging="3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5208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Взаимодействие обучающихся с ограниченными возможностями здоровья с их </w:t>
      </w:r>
      <w:proofErr w:type="spellStart"/>
      <w:r w:rsidRPr="0065208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норматипичными</w:t>
      </w:r>
      <w:proofErr w:type="spellEnd"/>
      <w:r w:rsidRPr="0065208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развивающимися сверстниками;  </w:t>
      </w:r>
    </w:p>
    <w:p w14:paraId="0470420E" w14:textId="77777777" w:rsidR="00DB2212" w:rsidRPr="00652084" w:rsidRDefault="00DB2212" w:rsidP="00DB2212">
      <w:pPr>
        <w:numPr>
          <w:ilvl w:val="0"/>
          <w:numId w:val="10"/>
        </w:numPr>
        <w:suppressAutoHyphens/>
        <w:spacing w:after="0" w:line="240" w:lineRule="auto"/>
        <w:ind w:left="425" w:right="1" w:hanging="3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5208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Приобщение обучающихся с ограниченными возможностями здоровья    к социокультурным нормам, традициям семьи, общества и государства.  </w:t>
      </w:r>
    </w:p>
    <w:bookmarkEnd w:id="5"/>
    <w:p w14:paraId="61A2C702" w14:textId="77777777" w:rsidR="00DB2212" w:rsidRPr="00652084" w:rsidRDefault="00DB2212" w:rsidP="00DB2212">
      <w:pPr>
        <w:spacing w:after="0" w:line="240" w:lineRule="auto"/>
        <w:ind w:left="5" w:right="2789" w:hanging="1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</w:p>
    <w:p w14:paraId="3CB99335" w14:textId="77777777" w:rsidR="00DB2212" w:rsidRPr="003B1F41" w:rsidRDefault="00DB2212" w:rsidP="00DB2212">
      <w:pPr>
        <w:spacing w:after="32" w:line="256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  <w14:ligatures w14:val="standardContextual"/>
        </w:rPr>
      </w:pPr>
      <w:r w:rsidRPr="003B1F41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  <w14:ligatures w14:val="standardContextual"/>
        </w:rPr>
        <w:t>Содержание учебного курса «Развитие познавательной деятельности</w:t>
      </w:r>
      <w:r w:rsidRPr="003B1F41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  <w14:ligatures w14:val="standardContextual"/>
        </w:rPr>
        <w:t>».</w:t>
      </w:r>
    </w:p>
    <w:p w14:paraId="36513F48" w14:textId="77777777" w:rsidR="00DB2212" w:rsidRPr="003B1F41" w:rsidRDefault="00DB2212" w:rsidP="00DB2212">
      <w:pPr>
        <w:tabs>
          <w:tab w:val="left" w:pos="37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F41">
        <w:rPr>
          <w:rFonts w:ascii="Times New Roman" w:hAnsi="Times New Roman" w:cs="Times New Roman"/>
          <w:b/>
          <w:sz w:val="28"/>
          <w:szCs w:val="28"/>
        </w:rPr>
        <w:t>Структура занятия</w:t>
      </w:r>
    </w:p>
    <w:p w14:paraId="65F57DA1" w14:textId="77777777" w:rsidR="00DB2212" w:rsidRPr="00652084" w:rsidRDefault="00DB2212" w:rsidP="00DB221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 xml:space="preserve">       Занятия имеют определённую структуру, которая включает вводную часть, основную и заключительную. </w:t>
      </w:r>
    </w:p>
    <w:p w14:paraId="15E1667A" w14:textId="77777777" w:rsidR="00DB2212" w:rsidRPr="00652084" w:rsidRDefault="00DB2212" w:rsidP="00DB2212">
      <w:pPr>
        <w:pStyle w:val="a7"/>
        <w:spacing w:after="0"/>
        <w:jc w:val="both"/>
      </w:pPr>
      <w:r w:rsidRPr="00652084">
        <w:t xml:space="preserve">    Задача вводной части – направлена на тренировку элементарных мыслительных операций, на активизацию мыслительной деятельности, на создание у учащихся определённого положительного эмоционального фона, без которого эффективное усвоение знаний невозможно.</w:t>
      </w:r>
    </w:p>
    <w:p w14:paraId="032519C3" w14:textId="77777777" w:rsidR="00DB2212" w:rsidRPr="00652084" w:rsidRDefault="00DB2212" w:rsidP="00DB2212">
      <w:pPr>
        <w:pStyle w:val="a7"/>
        <w:spacing w:after="0"/>
        <w:jc w:val="both"/>
      </w:pPr>
      <w:r w:rsidRPr="00652084">
        <w:t xml:space="preserve">  «Разминка» вводной части занимает 5 минут, в течение которых в быстром темпе дети отвечают на достаточно лёгкие вопросы, которые способны вызвать интерес, и рассчитаны на </w:t>
      </w:r>
      <w:proofErr w:type="gramStart"/>
      <w:r w:rsidRPr="00652084">
        <w:t>сообразительность  (</w:t>
      </w:r>
      <w:proofErr w:type="gramEnd"/>
      <w:r w:rsidRPr="00652084">
        <w:t>шарады, загадки, ребусы, логические задачи, «хитрые» вопросы. Например, «Какая ветка не растёт на дереве?», «В какое время суток ты ужинаешь?», «Что общего у всадника и у петуха?» и т.п.).</w:t>
      </w:r>
    </w:p>
    <w:p w14:paraId="4159ED3C" w14:textId="77777777" w:rsidR="00DB2212" w:rsidRPr="00652084" w:rsidRDefault="00DB2212" w:rsidP="00DB221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 xml:space="preserve">    Задача основной части – диагностика, коррекция и развитие познавательных процессов проводится по УМК «Развивающие задания. Тесты, игры, упражнения». Продолжительность основной части – 30-35 минут.</w:t>
      </w:r>
    </w:p>
    <w:p w14:paraId="31EEF4C3" w14:textId="77777777" w:rsidR="00DB2212" w:rsidRPr="00652084" w:rsidRDefault="00DB2212" w:rsidP="00DB2212">
      <w:pPr>
        <w:tabs>
          <w:tab w:val="left" w:pos="4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52084">
        <w:rPr>
          <w:rFonts w:ascii="Times New Roman" w:hAnsi="Times New Roman" w:cs="Times New Roman"/>
          <w:sz w:val="24"/>
          <w:szCs w:val="24"/>
        </w:rPr>
        <w:t>Задача  заключительной</w:t>
      </w:r>
      <w:proofErr w:type="gramEnd"/>
      <w:r w:rsidRPr="00652084">
        <w:rPr>
          <w:rFonts w:ascii="Times New Roman" w:hAnsi="Times New Roman" w:cs="Times New Roman"/>
          <w:sz w:val="24"/>
          <w:szCs w:val="24"/>
        </w:rPr>
        <w:t xml:space="preserve"> части занятия состоит в подведении итогов и в </w:t>
      </w:r>
      <w:proofErr w:type="spellStart"/>
      <w:r w:rsidRPr="00652084">
        <w:rPr>
          <w:rFonts w:ascii="Times New Roman" w:hAnsi="Times New Roman" w:cs="Times New Roman"/>
          <w:sz w:val="24"/>
          <w:szCs w:val="24"/>
        </w:rPr>
        <w:t>самооценивании</w:t>
      </w:r>
      <w:proofErr w:type="spellEnd"/>
      <w:r w:rsidRPr="00652084">
        <w:rPr>
          <w:rFonts w:ascii="Times New Roman" w:hAnsi="Times New Roman" w:cs="Times New Roman"/>
          <w:sz w:val="24"/>
          <w:szCs w:val="24"/>
        </w:rPr>
        <w:t xml:space="preserve"> учащихся. В конце каждого </w:t>
      </w:r>
      <w:proofErr w:type="gramStart"/>
      <w:r w:rsidRPr="00652084">
        <w:rPr>
          <w:rFonts w:ascii="Times New Roman" w:hAnsi="Times New Roman" w:cs="Times New Roman"/>
          <w:sz w:val="24"/>
          <w:szCs w:val="24"/>
        </w:rPr>
        <w:t>занятия  предлагается</w:t>
      </w:r>
      <w:proofErr w:type="gramEnd"/>
      <w:r w:rsidRPr="00652084">
        <w:rPr>
          <w:rFonts w:ascii="Times New Roman" w:hAnsi="Times New Roman" w:cs="Times New Roman"/>
          <w:sz w:val="24"/>
          <w:szCs w:val="24"/>
        </w:rPr>
        <w:t xml:space="preserve"> таблица для оценки выполненных заданий. Детям следует закрасить прямоугольники. Если ученик считает, что выполнил задание правильно, то он закрашивает прямоугольник зелёным цветом. Если сомневается в правильности решения – красным. При оценивании занятия учителем: задание выполнено верно – прямоугольник также закрашивается зелёным, если допущена ошибка – красным. Ребёнок самостоятельно ищет свои ошибки, или учитель объясняет, в чём они заключаются. Так формируются навыки контроля и самоконтроля, которые делают ученика субъектом учебной деятельности. Чем чаще ученик занимается самооценкой, тем увереннее он становится субъектом обучения. Ребёнок самостоятельно ищет в своей работе ошибки, или </w:t>
      </w:r>
      <w:r w:rsidRPr="00652084">
        <w:rPr>
          <w:rFonts w:ascii="Times New Roman" w:hAnsi="Times New Roman" w:cs="Times New Roman"/>
          <w:sz w:val="24"/>
          <w:szCs w:val="24"/>
        </w:rPr>
        <w:lastRenderedPageBreak/>
        <w:t xml:space="preserve">учитель объясняет, в чём они заключаются. В конце пособия даны ответы к заданиям. Сверяя свои действия или конечный результат своей работы с эталоном, </w:t>
      </w:r>
      <w:proofErr w:type="gramStart"/>
      <w:r w:rsidRPr="00652084">
        <w:rPr>
          <w:rFonts w:ascii="Times New Roman" w:hAnsi="Times New Roman" w:cs="Times New Roman"/>
          <w:sz w:val="24"/>
          <w:szCs w:val="24"/>
        </w:rPr>
        <w:t>ученик  учится</w:t>
      </w:r>
      <w:proofErr w:type="gramEnd"/>
      <w:r w:rsidRPr="00652084">
        <w:rPr>
          <w:rFonts w:ascii="Times New Roman" w:hAnsi="Times New Roman" w:cs="Times New Roman"/>
          <w:sz w:val="24"/>
          <w:szCs w:val="24"/>
        </w:rPr>
        <w:t xml:space="preserve"> оценивать свою деятельность. Продолжительность заключительной части – 5-10 минут.</w:t>
      </w:r>
    </w:p>
    <w:p w14:paraId="37309EC7" w14:textId="77777777" w:rsidR="00DB2212" w:rsidRPr="003B1F41" w:rsidRDefault="00DB2212" w:rsidP="00DB221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B1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Курс  включает</w:t>
      </w:r>
      <w:proofErr w:type="gramEnd"/>
      <w:r w:rsidRPr="003B1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себя следующие  направления:</w:t>
      </w:r>
    </w:p>
    <w:p w14:paraId="5F480C23" w14:textId="77777777" w:rsidR="00DB2212" w:rsidRPr="00652084" w:rsidRDefault="00DB2212" w:rsidP="00DB2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084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 xml:space="preserve">— формирование </w:t>
      </w:r>
      <w:proofErr w:type="spellStart"/>
      <w:r w:rsidRPr="00652084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общеинтеллектуальных</w:t>
      </w:r>
      <w:proofErr w:type="spellEnd"/>
      <w:r w:rsidRPr="00652084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 xml:space="preserve"> умений (операции   анализа, сравнения, </w:t>
      </w:r>
      <w:proofErr w:type="gramStart"/>
      <w:r w:rsidRPr="00652084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 xml:space="preserve">обобщения,   </w:t>
      </w:r>
      <w:proofErr w:type="gramEnd"/>
      <w:r w:rsidRPr="00652084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выделение существенных   признаков   и   закономерностей, гибкость  мыслительных процессов);</w:t>
      </w:r>
    </w:p>
    <w:p w14:paraId="6A067E5E" w14:textId="77777777" w:rsidR="00DB2212" w:rsidRPr="00652084" w:rsidRDefault="00DB2212" w:rsidP="00DB2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084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—  развитие внимания (устойчивость, концентрация, расширение объема, переключение, самоконтроль и т.д.);</w:t>
      </w:r>
    </w:p>
    <w:p w14:paraId="162ACC52" w14:textId="77777777" w:rsidR="00DB2212" w:rsidRPr="00652084" w:rsidRDefault="00DB2212" w:rsidP="00DB2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084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—  </w:t>
      </w:r>
      <w:proofErr w:type="gramStart"/>
      <w:r w:rsidRPr="00652084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развитие  памяти</w:t>
      </w:r>
      <w:proofErr w:type="gramEnd"/>
      <w:r w:rsidRPr="00652084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 xml:space="preserve">   (расширение  объема,  формирования   навыков   запоминания,   устойчивости,   развитие  смысловой  памяти);</w:t>
      </w:r>
    </w:p>
    <w:p w14:paraId="02ED160C" w14:textId="77777777" w:rsidR="00DB2212" w:rsidRPr="00652084" w:rsidRDefault="00DB2212" w:rsidP="00DB2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084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Pr="00652084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развитие  пространственного</w:t>
      </w:r>
      <w:proofErr w:type="gramEnd"/>
      <w:r w:rsidRPr="00652084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 xml:space="preserve">  восприятия  и сенсомоторной  координации;</w:t>
      </w:r>
    </w:p>
    <w:p w14:paraId="5C737CEF" w14:textId="77777777" w:rsidR="00DB2212" w:rsidRPr="00652084" w:rsidRDefault="00DB2212" w:rsidP="00DB2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084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 xml:space="preserve">—  формирование </w:t>
      </w:r>
      <w:proofErr w:type="gramStart"/>
      <w:r w:rsidRPr="00652084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учебной  мотивации</w:t>
      </w:r>
      <w:proofErr w:type="gramEnd"/>
      <w:r w:rsidRPr="00652084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;</w:t>
      </w:r>
    </w:p>
    <w:p w14:paraId="558CCDF8" w14:textId="77777777" w:rsidR="00DB2212" w:rsidRPr="00652084" w:rsidRDefault="00DB2212" w:rsidP="00DB2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084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—  развитие личностной сферы.</w:t>
      </w:r>
    </w:p>
    <w:p w14:paraId="15C67837" w14:textId="77777777" w:rsidR="00DB2212" w:rsidRPr="003B1F41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3B1F41">
        <w:rPr>
          <w:rFonts w:ascii="Times New Roman" w:hAnsi="Times New Roman" w:cs="Times New Roman"/>
          <w:b/>
          <w:bCs/>
          <w:sz w:val="28"/>
          <w:szCs w:val="28"/>
        </w:rPr>
        <w:t>Реализация программы   обеспечивает:</w:t>
      </w:r>
    </w:p>
    <w:p w14:paraId="79FE96A4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 xml:space="preserve"> </w:t>
      </w:r>
      <w:r w:rsidRPr="00652084">
        <w:rPr>
          <w:rFonts w:ascii="Times New Roman" w:hAnsi="Times New Roman" w:cs="Times New Roman"/>
          <w:sz w:val="24"/>
          <w:szCs w:val="24"/>
        </w:rPr>
        <w:sym w:font="Symbol" w:char="F0B7"/>
      </w:r>
      <w:r w:rsidRPr="00652084">
        <w:rPr>
          <w:rFonts w:ascii="Times New Roman" w:hAnsi="Times New Roman" w:cs="Times New Roman"/>
          <w:sz w:val="24"/>
          <w:szCs w:val="24"/>
        </w:rPr>
        <w:t xml:space="preserve"> выявление особых образовательных потребностей;</w:t>
      </w:r>
    </w:p>
    <w:p w14:paraId="36E6086A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 xml:space="preserve"> </w:t>
      </w:r>
      <w:r w:rsidRPr="00652084">
        <w:rPr>
          <w:rFonts w:ascii="Times New Roman" w:hAnsi="Times New Roman" w:cs="Times New Roman"/>
          <w:sz w:val="24"/>
          <w:szCs w:val="24"/>
        </w:rPr>
        <w:sym w:font="Symbol" w:char="F0B7"/>
      </w:r>
      <w:r w:rsidRPr="00652084">
        <w:rPr>
          <w:rFonts w:ascii="Times New Roman" w:hAnsi="Times New Roman" w:cs="Times New Roman"/>
          <w:sz w:val="24"/>
          <w:szCs w:val="24"/>
        </w:rPr>
        <w:t xml:space="preserve"> индивидуально-ориентированную психолого-педагогическую помощь;</w:t>
      </w:r>
    </w:p>
    <w:p w14:paraId="31DDA7A5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sym w:font="Symbol" w:char="F0B7"/>
      </w:r>
      <w:r w:rsidRPr="00652084">
        <w:rPr>
          <w:rFonts w:ascii="Times New Roman" w:hAnsi="Times New Roman" w:cs="Times New Roman"/>
          <w:sz w:val="24"/>
          <w:szCs w:val="24"/>
        </w:rPr>
        <w:t xml:space="preserve"> возможность освоения обучающимися основной образовательной программы.</w:t>
      </w:r>
    </w:p>
    <w:p w14:paraId="1F753651" w14:textId="77777777" w:rsidR="00DB2212" w:rsidRPr="003B1F41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3B1F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3B1F41">
        <w:rPr>
          <w:rFonts w:ascii="Times New Roman" w:hAnsi="Times New Roman" w:cs="Times New Roman"/>
          <w:b/>
          <w:bCs/>
          <w:sz w:val="28"/>
          <w:szCs w:val="28"/>
        </w:rPr>
        <w:t>В  качестве</w:t>
      </w:r>
      <w:proofErr w:type="gramEnd"/>
      <w:r w:rsidRPr="003B1F41">
        <w:rPr>
          <w:rFonts w:ascii="Times New Roman" w:hAnsi="Times New Roman" w:cs="Times New Roman"/>
          <w:b/>
          <w:bCs/>
          <w:sz w:val="28"/>
          <w:szCs w:val="28"/>
        </w:rPr>
        <w:t xml:space="preserve"> контрольно-измерительных материалов используются:</w:t>
      </w:r>
    </w:p>
    <w:p w14:paraId="6EB17EF0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sym w:font="Symbol" w:char="F0B7"/>
      </w:r>
      <w:r w:rsidRPr="00652084">
        <w:rPr>
          <w:rFonts w:ascii="Times New Roman" w:hAnsi="Times New Roman" w:cs="Times New Roman"/>
          <w:sz w:val="24"/>
          <w:szCs w:val="24"/>
        </w:rPr>
        <w:t xml:space="preserve"> методика </w:t>
      </w:r>
      <w:proofErr w:type="spellStart"/>
      <w:r w:rsidRPr="00652084">
        <w:rPr>
          <w:rFonts w:ascii="Times New Roman" w:hAnsi="Times New Roman" w:cs="Times New Roman"/>
          <w:sz w:val="24"/>
          <w:szCs w:val="24"/>
        </w:rPr>
        <w:t>Ясюковой</w:t>
      </w:r>
      <w:proofErr w:type="spellEnd"/>
      <w:r w:rsidRPr="00652084">
        <w:rPr>
          <w:rFonts w:ascii="Times New Roman" w:hAnsi="Times New Roman" w:cs="Times New Roman"/>
          <w:sz w:val="24"/>
          <w:szCs w:val="24"/>
        </w:rPr>
        <w:t xml:space="preserve"> Л.А. «Прогноз и профилактика проблем обучения в1-3 классах»; </w:t>
      </w:r>
    </w:p>
    <w:p w14:paraId="2A5FC243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sym w:font="Symbol" w:char="F0B7"/>
      </w:r>
      <w:r w:rsidRPr="00652084">
        <w:rPr>
          <w:rFonts w:ascii="Times New Roman" w:hAnsi="Times New Roman" w:cs="Times New Roman"/>
          <w:sz w:val="24"/>
          <w:szCs w:val="24"/>
        </w:rPr>
        <w:t xml:space="preserve"> методика </w:t>
      </w:r>
    </w:p>
    <w:p w14:paraId="36AC4E98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sym w:font="Symbol" w:char="F0B7"/>
      </w:r>
      <w:r w:rsidRPr="00652084">
        <w:rPr>
          <w:rFonts w:ascii="Times New Roman" w:hAnsi="Times New Roman" w:cs="Times New Roman"/>
          <w:sz w:val="24"/>
          <w:szCs w:val="24"/>
        </w:rPr>
        <w:t xml:space="preserve"> методика определения учебной мотивации </w:t>
      </w:r>
      <w:proofErr w:type="spellStart"/>
      <w:r w:rsidRPr="00652084">
        <w:rPr>
          <w:rFonts w:ascii="Times New Roman" w:hAnsi="Times New Roman" w:cs="Times New Roman"/>
          <w:sz w:val="24"/>
          <w:szCs w:val="24"/>
        </w:rPr>
        <w:t>Лускановой</w:t>
      </w:r>
      <w:proofErr w:type="spellEnd"/>
      <w:r w:rsidRPr="00652084">
        <w:rPr>
          <w:rFonts w:ascii="Times New Roman" w:hAnsi="Times New Roman" w:cs="Times New Roman"/>
          <w:sz w:val="24"/>
          <w:szCs w:val="24"/>
        </w:rPr>
        <w:t xml:space="preserve"> Н.Г.; </w:t>
      </w:r>
    </w:p>
    <w:p w14:paraId="0B4FF749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sym w:font="Symbol" w:char="F0B7"/>
      </w:r>
      <w:r w:rsidRPr="00652084">
        <w:rPr>
          <w:rFonts w:ascii="Times New Roman" w:hAnsi="Times New Roman" w:cs="Times New Roman"/>
          <w:sz w:val="24"/>
          <w:szCs w:val="24"/>
        </w:rPr>
        <w:t xml:space="preserve"> тест </w:t>
      </w:r>
      <w:proofErr w:type="spellStart"/>
      <w:r w:rsidRPr="00652084">
        <w:rPr>
          <w:rFonts w:ascii="Times New Roman" w:hAnsi="Times New Roman" w:cs="Times New Roman"/>
          <w:sz w:val="24"/>
          <w:szCs w:val="24"/>
        </w:rPr>
        <w:t>Люшера</w:t>
      </w:r>
      <w:proofErr w:type="spellEnd"/>
      <w:r w:rsidRPr="0065208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5CE6BBC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sym w:font="Symbol" w:char="F0B7"/>
      </w:r>
      <w:r w:rsidRPr="00652084">
        <w:rPr>
          <w:rFonts w:ascii="Times New Roman" w:hAnsi="Times New Roman" w:cs="Times New Roman"/>
          <w:sz w:val="24"/>
          <w:szCs w:val="24"/>
        </w:rPr>
        <w:t xml:space="preserve"> лист наблюдения Д. </w:t>
      </w:r>
      <w:proofErr w:type="spellStart"/>
      <w:r w:rsidRPr="00652084">
        <w:rPr>
          <w:rFonts w:ascii="Times New Roman" w:hAnsi="Times New Roman" w:cs="Times New Roman"/>
          <w:sz w:val="24"/>
          <w:szCs w:val="24"/>
        </w:rPr>
        <w:t>Стотт</w:t>
      </w:r>
      <w:proofErr w:type="spellEnd"/>
      <w:r w:rsidRPr="00652084">
        <w:rPr>
          <w:rFonts w:ascii="Times New Roman" w:hAnsi="Times New Roman" w:cs="Times New Roman"/>
          <w:sz w:val="24"/>
          <w:szCs w:val="24"/>
        </w:rPr>
        <w:t>;</w:t>
      </w:r>
    </w:p>
    <w:p w14:paraId="2B07D853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eastAsia="Arial Unicode MS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652084">
        <w:rPr>
          <w:rFonts w:ascii="Times New Roman" w:hAnsi="Times New Roman" w:cs="Times New Roman"/>
          <w:sz w:val="24"/>
          <w:szCs w:val="24"/>
        </w:rPr>
        <w:t xml:space="preserve"> </w:t>
      </w:r>
      <w:r w:rsidRPr="00652084">
        <w:rPr>
          <w:rFonts w:ascii="Times New Roman" w:hAnsi="Times New Roman" w:cs="Times New Roman"/>
          <w:sz w:val="24"/>
          <w:szCs w:val="24"/>
        </w:rPr>
        <w:sym w:font="Symbol" w:char="F0B7"/>
      </w:r>
      <w:r w:rsidRPr="00652084">
        <w:rPr>
          <w:rFonts w:ascii="Times New Roman" w:hAnsi="Times New Roman" w:cs="Times New Roman"/>
          <w:sz w:val="24"/>
          <w:szCs w:val="24"/>
        </w:rPr>
        <w:t xml:space="preserve"> «Лесенка самооценки» Дембо-Рубинштейна.</w:t>
      </w:r>
    </w:p>
    <w:p w14:paraId="6702B780" w14:textId="416BECDC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3B1F41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  </w:t>
      </w:r>
      <w:proofErr w:type="gramStart"/>
      <w:r w:rsidRPr="003B1F41">
        <w:rPr>
          <w:rFonts w:ascii="Times New Roman" w:hAnsi="Times New Roman" w:cs="Times New Roman"/>
          <w:b/>
          <w:bCs/>
          <w:sz w:val="28"/>
          <w:szCs w:val="28"/>
        </w:rPr>
        <w:t>курса</w:t>
      </w:r>
      <w:r w:rsidRPr="00652084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652084">
        <w:rPr>
          <w:rFonts w:ascii="Times New Roman" w:hAnsi="Times New Roman" w:cs="Times New Roman"/>
          <w:sz w:val="24"/>
          <w:szCs w:val="24"/>
        </w:rPr>
        <w:t>Развитие познавательной деятельности»:</w:t>
      </w:r>
    </w:p>
    <w:p w14:paraId="6E46910C" w14:textId="77777777" w:rsidR="00DB2212" w:rsidRPr="00652084" w:rsidRDefault="00DB2212" w:rsidP="00DB2212">
      <w:pPr>
        <w:shd w:val="clear" w:color="auto" w:fill="FFFFFF"/>
        <w:spacing w:before="10"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Программа включает в себя два основных блока: диагностический и коррекционно-развивающий.</w:t>
      </w:r>
    </w:p>
    <w:p w14:paraId="24377A9D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3B1F41">
        <w:rPr>
          <w:rFonts w:ascii="Times New Roman" w:hAnsi="Times New Roman" w:cs="Times New Roman"/>
          <w:b/>
          <w:bCs/>
          <w:sz w:val="28"/>
          <w:szCs w:val="28"/>
        </w:rPr>
        <w:t>Коррекционно-развивающий блок, в свою очередь, состоит из трех разделов</w:t>
      </w:r>
      <w:r w:rsidRPr="0065208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F67993F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sym w:font="Symbol" w:char="F0B7"/>
      </w:r>
      <w:r w:rsidRPr="00652084">
        <w:rPr>
          <w:rFonts w:ascii="Times New Roman" w:hAnsi="Times New Roman" w:cs="Times New Roman"/>
          <w:sz w:val="24"/>
          <w:szCs w:val="24"/>
        </w:rPr>
        <w:t xml:space="preserve"> развитие познавательных процессов;</w:t>
      </w:r>
    </w:p>
    <w:p w14:paraId="446EF947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sym w:font="Symbol" w:char="F0B7"/>
      </w:r>
      <w:r w:rsidRPr="00652084">
        <w:rPr>
          <w:rFonts w:ascii="Times New Roman" w:hAnsi="Times New Roman" w:cs="Times New Roman"/>
          <w:sz w:val="24"/>
          <w:szCs w:val="24"/>
        </w:rPr>
        <w:t xml:space="preserve"> развитие эмоционально-волевой сферы;</w:t>
      </w:r>
    </w:p>
    <w:p w14:paraId="705DE824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 xml:space="preserve"> </w:t>
      </w:r>
      <w:r w:rsidRPr="00652084">
        <w:rPr>
          <w:rFonts w:ascii="Times New Roman" w:hAnsi="Times New Roman" w:cs="Times New Roman"/>
          <w:sz w:val="24"/>
          <w:szCs w:val="24"/>
        </w:rPr>
        <w:sym w:font="Symbol" w:char="F0B7"/>
      </w:r>
      <w:r w:rsidRPr="00652084">
        <w:rPr>
          <w:rFonts w:ascii="Times New Roman" w:hAnsi="Times New Roman" w:cs="Times New Roman"/>
          <w:sz w:val="24"/>
          <w:szCs w:val="24"/>
        </w:rPr>
        <w:t xml:space="preserve"> развитие мотивационной сферы;</w:t>
      </w:r>
    </w:p>
    <w:p w14:paraId="5D9F94A1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 xml:space="preserve"> </w:t>
      </w:r>
      <w:r w:rsidRPr="00652084">
        <w:rPr>
          <w:rFonts w:ascii="Times New Roman" w:hAnsi="Times New Roman" w:cs="Times New Roman"/>
          <w:sz w:val="24"/>
          <w:szCs w:val="24"/>
        </w:rPr>
        <w:sym w:font="Symbol" w:char="F0B7"/>
      </w:r>
      <w:r w:rsidRPr="00652084">
        <w:rPr>
          <w:rFonts w:ascii="Times New Roman" w:hAnsi="Times New Roman" w:cs="Times New Roman"/>
          <w:sz w:val="24"/>
          <w:szCs w:val="24"/>
        </w:rPr>
        <w:t xml:space="preserve"> развитие коммуникативной сферы.</w:t>
      </w:r>
    </w:p>
    <w:p w14:paraId="4E15BF87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 xml:space="preserve"> Программа курса «Развитие познавательной </w:t>
      </w:r>
      <w:proofErr w:type="gramStart"/>
      <w:r w:rsidRPr="00652084">
        <w:rPr>
          <w:rFonts w:ascii="Times New Roman" w:hAnsi="Times New Roman" w:cs="Times New Roman"/>
          <w:sz w:val="24"/>
          <w:szCs w:val="24"/>
        </w:rPr>
        <w:t>деятельности»  »</w:t>
      </w:r>
      <w:proofErr w:type="gramEnd"/>
      <w:r w:rsidRPr="00652084">
        <w:rPr>
          <w:rFonts w:ascii="Times New Roman" w:hAnsi="Times New Roman" w:cs="Times New Roman"/>
          <w:sz w:val="24"/>
          <w:szCs w:val="24"/>
        </w:rPr>
        <w:t xml:space="preserve"> составлена по модульному принципу.</w:t>
      </w:r>
    </w:p>
    <w:p w14:paraId="33616C1F" w14:textId="77777777" w:rsidR="00DB2212" w:rsidRPr="003B1F41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6520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1F41">
        <w:rPr>
          <w:rFonts w:ascii="Times New Roman" w:hAnsi="Times New Roman" w:cs="Times New Roman"/>
          <w:b/>
          <w:bCs/>
          <w:sz w:val="28"/>
          <w:szCs w:val="28"/>
        </w:rPr>
        <w:t xml:space="preserve">В программе прослеживается преемственность урочной и внеурочной деятельности. </w:t>
      </w:r>
    </w:p>
    <w:p w14:paraId="3B7D9F14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 xml:space="preserve">    Показателем эффективности освоения программы является положительная динамика развития познавательных процессов, состояния эмоционально волевой и мотивационной сферы обучающихся, что способствует достижению планируемых результатов и в урочной деятельности. </w:t>
      </w:r>
    </w:p>
    <w:p w14:paraId="5D4C967C" w14:textId="77777777" w:rsidR="00DB2212" w:rsidRPr="00652084" w:rsidRDefault="00DB2212" w:rsidP="00DB2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тем являются «условными», так как на каждом занятии происходит развитие познавательных процессов в комплексе (мышления, внимания, памяти, зрительно-моторной координации, пространственных представлений), а не одного какого-то процесса.</w:t>
      </w:r>
    </w:p>
    <w:p w14:paraId="5E35F32E" w14:textId="77777777" w:rsidR="00DB2212" w:rsidRPr="003B1F41" w:rsidRDefault="00DB2212" w:rsidP="00DB2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1F41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p w14:paraId="56BF0746" w14:textId="77777777" w:rsidR="00DB2212" w:rsidRPr="00652084" w:rsidRDefault="00DB2212" w:rsidP="00DB22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5208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</w:t>
      </w:r>
      <w:r w:rsidRPr="0065208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Названия тем являются «условными», так как на каждом занятии происходит развитие познавательных процессов в комплексе (мышления, внимания, памяти, зрительно-моторной координации, пространственных представлений), а не одного какого-то процесса.</w:t>
      </w:r>
    </w:p>
    <w:p w14:paraId="7986E0EB" w14:textId="77777777" w:rsidR="00DB2212" w:rsidRPr="00652084" w:rsidRDefault="00DB2212" w:rsidP="00DB2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208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14:paraId="2A716FC1" w14:textId="77777777" w:rsidR="00DB2212" w:rsidRDefault="00DB2212" w:rsidP="00DB2212">
      <w:pPr>
        <w:spacing w:after="4" w:line="268" w:lineRule="auto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  <w14:ligatures w14:val="standardContextual"/>
        </w:rPr>
      </w:pPr>
    </w:p>
    <w:p w14:paraId="5CD90B17" w14:textId="77777777" w:rsidR="00DB2212" w:rsidRDefault="00DB2212" w:rsidP="00DB2212">
      <w:pPr>
        <w:spacing w:after="4" w:line="268" w:lineRule="auto"/>
        <w:ind w:left="5" w:hanging="1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  <w14:ligatures w14:val="standardContextual"/>
        </w:rPr>
      </w:pPr>
    </w:p>
    <w:p w14:paraId="0D8B523E" w14:textId="77777777" w:rsidR="00DB2212" w:rsidRPr="003B1F41" w:rsidRDefault="00DB2212" w:rsidP="00DB2212">
      <w:pPr>
        <w:spacing w:after="4" w:line="268" w:lineRule="auto"/>
        <w:ind w:left="5" w:hanging="1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  <w14:ligatures w14:val="standardContextual"/>
        </w:rPr>
      </w:pPr>
      <w:r w:rsidRPr="003B1F41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  <w14:ligatures w14:val="standardContextual"/>
        </w:rPr>
        <w:t>Учебно-тематический план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721"/>
        <w:gridCol w:w="992"/>
        <w:gridCol w:w="789"/>
        <w:gridCol w:w="1701"/>
        <w:gridCol w:w="993"/>
        <w:gridCol w:w="1559"/>
      </w:tblGrid>
      <w:tr w:rsidR="00DB2212" w:rsidRPr="00652084" w14:paraId="73C3A825" w14:textId="77777777" w:rsidTr="00C67094">
        <w:trPr>
          <w:cantSplit/>
          <w:trHeight w:val="4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EC2AE" w14:textId="77777777" w:rsidR="00DB2212" w:rsidRPr="00652084" w:rsidRDefault="00DB2212" w:rsidP="00C6709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62DA" w14:textId="77777777" w:rsidR="00DB2212" w:rsidRPr="00652084" w:rsidRDefault="00DB2212" w:rsidP="00C670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hAnsi="Times New Roman" w:cs="Times New Roman"/>
                <w:sz w:val="24"/>
                <w:szCs w:val="24"/>
              </w:rPr>
              <w:t>Тема учебного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36A2" w14:textId="77777777" w:rsidR="00DB2212" w:rsidRPr="00652084" w:rsidRDefault="00DB2212" w:rsidP="00C670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E534" w14:textId="77777777" w:rsidR="00DB2212" w:rsidRPr="00652084" w:rsidRDefault="00DB2212" w:rsidP="00C670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hAnsi="Times New Roman" w:cs="Times New Roman"/>
                <w:sz w:val="24"/>
                <w:szCs w:val="24"/>
              </w:rPr>
              <w:t>Дата изучения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DB94" w14:textId="77777777" w:rsidR="00DB2212" w:rsidRPr="00652084" w:rsidRDefault="00DB2212" w:rsidP="00C67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  <w:p w14:paraId="46216E85" w14:textId="77777777" w:rsidR="00DB2212" w:rsidRPr="00652084" w:rsidRDefault="00DB2212" w:rsidP="00C670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AF2C" w14:textId="77777777" w:rsidR="00DB2212" w:rsidRPr="00652084" w:rsidRDefault="00DB2212" w:rsidP="00C670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hAnsi="Times New Roman" w:cs="Times New Roman"/>
                <w:sz w:val="24"/>
                <w:szCs w:val="24"/>
              </w:rPr>
              <w:t>Виды, формы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F012" w14:textId="77777777" w:rsidR="00DB2212" w:rsidRPr="00652084" w:rsidRDefault="00DB2212" w:rsidP="00C670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DB2212" w:rsidRPr="00652084" w14:paraId="7C2BC1F6" w14:textId="77777777" w:rsidTr="00C670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89D4" w14:textId="77777777" w:rsidR="00DB2212" w:rsidRPr="00652084" w:rsidRDefault="00DB2212" w:rsidP="00C67094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2638E" w14:textId="77777777" w:rsidR="00DB2212" w:rsidRPr="00652084" w:rsidRDefault="00DB2212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содержанием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1ABF" w14:textId="77777777" w:rsidR="00DB2212" w:rsidRPr="00652084" w:rsidRDefault="00DB2212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FB43" w14:textId="77777777" w:rsidR="00DB2212" w:rsidRPr="00652084" w:rsidRDefault="00DB2212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0612" w14:textId="77777777" w:rsidR="00DB2212" w:rsidRPr="00652084" w:rsidRDefault="00DB2212" w:rsidP="00C6709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84">
              <w:rPr>
                <w:rFonts w:ascii="Times New Roman" w:eastAsia="Times New Roman" w:hAnsi="Times New Roman"/>
                <w:sz w:val="24"/>
                <w:szCs w:val="24"/>
              </w:rPr>
              <w:t xml:space="preserve">Ориентация на клетчатом листе бумаги. </w:t>
            </w:r>
          </w:p>
          <w:p w14:paraId="5D819403" w14:textId="77777777" w:rsidR="00DB2212" w:rsidRPr="00652084" w:rsidRDefault="00DB2212" w:rsidP="00C6709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F182F20" w14:textId="77777777" w:rsidR="00DB2212" w:rsidRPr="00652084" w:rsidRDefault="00DB2212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B803" w14:textId="77777777" w:rsidR="00DB2212" w:rsidRPr="00652084" w:rsidRDefault="00DB2212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3FAE" w14:textId="77777777" w:rsidR="00DB2212" w:rsidRPr="00652084" w:rsidRDefault="00DB2212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520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"</w:t>
            </w:r>
            <w:hyperlink r:id="rId5" w:tgtFrame="_blank" w:history="1">
              <w:r w:rsidRPr="006520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https://znaika.ru/</w:t>
              </w:r>
            </w:hyperlink>
          </w:p>
        </w:tc>
      </w:tr>
      <w:tr w:rsidR="00DB2212" w:rsidRPr="00652084" w14:paraId="769952EB" w14:textId="77777777" w:rsidTr="00C670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ECB5" w14:textId="77777777" w:rsidR="00DB2212" w:rsidRPr="00652084" w:rsidRDefault="00DB2212" w:rsidP="00C67094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BCCA" w14:textId="77777777" w:rsidR="00DB2212" w:rsidRPr="00652084" w:rsidRDefault="00DB2212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2084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диагностика и тестирование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4D7A" w14:textId="77777777" w:rsidR="00DB2212" w:rsidRPr="00652084" w:rsidRDefault="00DB2212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0EB8" w14:textId="77777777" w:rsidR="00DB2212" w:rsidRPr="00652084" w:rsidRDefault="00DB2212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9B0A" w14:textId="77777777" w:rsidR="00DB2212" w:rsidRPr="00652084" w:rsidRDefault="00DB2212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заданного узора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7B38" w14:textId="77777777" w:rsidR="00DB2212" w:rsidRPr="00652084" w:rsidRDefault="00DB2212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Самостоятельные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C9BF" w14:textId="77777777" w:rsidR="00DB2212" w:rsidRPr="00652084" w:rsidRDefault="00DB2212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www.openworld/school</w:t>
            </w:r>
          </w:p>
        </w:tc>
      </w:tr>
      <w:tr w:rsidR="00DB2212" w:rsidRPr="00652084" w14:paraId="230D0C1A" w14:textId="77777777" w:rsidTr="00C670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EA7E" w14:textId="77777777" w:rsidR="00DB2212" w:rsidRPr="00652084" w:rsidRDefault="00DB2212" w:rsidP="00C67094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6DDFC" w14:textId="77777777" w:rsidR="00DB2212" w:rsidRPr="00652084" w:rsidRDefault="00DB2212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208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на развитие вербально – логического мышления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C9EA" w14:textId="77777777" w:rsidR="00DB2212" w:rsidRPr="00652084" w:rsidRDefault="00DB2212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E6C7" w14:textId="77777777" w:rsidR="00DB2212" w:rsidRPr="00652084" w:rsidRDefault="00DB2212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5927" w14:textId="77777777" w:rsidR="00DB2212" w:rsidRPr="00652084" w:rsidRDefault="00DB2212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заданного узора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068F" w14:textId="77777777" w:rsidR="00DB2212" w:rsidRPr="00652084" w:rsidRDefault="00DB2212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Самостоятельные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6A2D" w14:textId="77777777" w:rsidR="00DB2212" w:rsidRPr="00652084" w:rsidRDefault="00DB2212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www.openworld/school</w:t>
            </w:r>
          </w:p>
        </w:tc>
      </w:tr>
      <w:tr w:rsidR="00DB2212" w:rsidRPr="00652084" w14:paraId="489DDE88" w14:textId="77777777" w:rsidTr="00C670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0D6C" w14:textId="77777777" w:rsidR="00DB2212" w:rsidRPr="00652084" w:rsidRDefault="00DB2212" w:rsidP="00C67094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DC91F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208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на развитие аналитических познавательных способностей</w:t>
            </w:r>
          </w:p>
          <w:p w14:paraId="2B69586B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Разгадывание загадок.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D685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5108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79E5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самостоятельное воспроизведение повторяющегося графического узора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25CC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Самостоятельные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FAA0" w14:textId="77777777" w:rsidR="00DB2212" w:rsidRPr="00652084" w:rsidRDefault="00DB2212" w:rsidP="00C670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1B674D0" w14:textId="77777777" w:rsidR="00DB2212" w:rsidRPr="00652084" w:rsidRDefault="005D4198" w:rsidP="00C670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DB2212" w:rsidRPr="006520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www.1september.ru</w:t>
              </w:r>
            </w:hyperlink>
          </w:p>
          <w:p w14:paraId="3FAC1B3E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2212" w:rsidRPr="00652084" w14:paraId="5FE07E97" w14:textId="77777777" w:rsidTr="00C670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EC68" w14:textId="77777777" w:rsidR="00DB2212" w:rsidRPr="00652084" w:rsidRDefault="00DB2212" w:rsidP="00C67094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4C4B" w14:textId="77777777" w:rsidR="00DB2212" w:rsidRPr="00652084" w:rsidRDefault="00DB2212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208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на развитие вербально – логического мышления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8C20" w14:textId="77777777" w:rsidR="00DB2212" w:rsidRPr="00652084" w:rsidRDefault="00DB2212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67EB" w14:textId="77777777" w:rsidR="00DB2212" w:rsidRPr="00652084" w:rsidRDefault="00DB2212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5000" w14:textId="77777777" w:rsidR="00DB2212" w:rsidRPr="00652084" w:rsidRDefault="00DB2212" w:rsidP="00C6709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84">
              <w:rPr>
                <w:rFonts w:ascii="Times New Roman" w:eastAsia="Times New Roman" w:hAnsi="Times New Roman"/>
                <w:sz w:val="24"/>
                <w:szCs w:val="24"/>
              </w:rPr>
              <w:t>Умение сравнивать и оценивать выполненные задания.</w:t>
            </w:r>
          </w:p>
          <w:p w14:paraId="7F100196" w14:textId="77777777" w:rsidR="00DB2212" w:rsidRPr="00652084" w:rsidRDefault="00DB2212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E5C8" w14:textId="77777777" w:rsidR="00DB2212" w:rsidRPr="00652084" w:rsidRDefault="00DB2212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011A" w14:textId="77777777" w:rsidR="00DB2212" w:rsidRPr="00652084" w:rsidRDefault="00DB2212" w:rsidP="00C670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Сайт образовательной системы Л.В. </w:t>
            </w:r>
            <w:proofErr w:type="spellStart"/>
            <w:r w:rsidRPr="0065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Занкова</w:t>
            </w:r>
            <w:proofErr w:type="spellEnd"/>
          </w:p>
          <w:p w14:paraId="25E3F4F3" w14:textId="77777777" w:rsidR="00DB2212" w:rsidRPr="00652084" w:rsidRDefault="005D4198" w:rsidP="00C670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DB2212" w:rsidRPr="006520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www.zankov.ru</w:t>
              </w:r>
            </w:hyperlink>
          </w:p>
          <w:p w14:paraId="3538D217" w14:textId="77777777" w:rsidR="00DB2212" w:rsidRPr="00652084" w:rsidRDefault="00DB2212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2212" w:rsidRPr="00652084" w14:paraId="16219FEB" w14:textId="77777777" w:rsidTr="00C670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5693" w14:textId="77777777" w:rsidR="00DB2212" w:rsidRPr="00652084" w:rsidRDefault="00DB2212" w:rsidP="00C67094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71893" w14:textId="77777777" w:rsidR="00DB2212" w:rsidRPr="00652084" w:rsidRDefault="00DB2212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208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на классификацию различным способом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8AB5" w14:textId="77777777" w:rsidR="00DB2212" w:rsidRPr="00652084" w:rsidRDefault="00DB2212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0A49" w14:textId="77777777" w:rsidR="00DB2212" w:rsidRPr="00652084" w:rsidRDefault="00DB2212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65C4" w14:textId="77777777" w:rsidR="00DB2212" w:rsidRPr="00652084" w:rsidRDefault="00DB2212" w:rsidP="00C6709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84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и самостоятельное воспроизведение </w:t>
            </w:r>
            <w:r w:rsidRPr="006520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повторяющегося графического узора.</w:t>
            </w:r>
          </w:p>
          <w:p w14:paraId="703BE279" w14:textId="77777777" w:rsidR="00DB2212" w:rsidRPr="00652084" w:rsidRDefault="00DB2212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26BB" w14:textId="77777777" w:rsidR="00DB2212" w:rsidRPr="00652084" w:rsidRDefault="00DB2212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Обсуждение и самостоятель</w:t>
            </w: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A7A2" w14:textId="77777777" w:rsidR="00DB2212" w:rsidRPr="00652084" w:rsidRDefault="00DB2212" w:rsidP="00C670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Сайт образовательной системы Л.В. </w:t>
            </w:r>
            <w:proofErr w:type="spellStart"/>
            <w:r w:rsidRPr="0065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Занкова</w:t>
            </w:r>
            <w:proofErr w:type="spellEnd"/>
          </w:p>
          <w:p w14:paraId="7429A134" w14:textId="77777777" w:rsidR="00DB2212" w:rsidRPr="00652084" w:rsidRDefault="005D4198" w:rsidP="00C670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DB2212" w:rsidRPr="006520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www.zankov.ru</w:t>
              </w:r>
            </w:hyperlink>
          </w:p>
          <w:p w14:paraId="7C1A404C" w14:textId="77777777" w:rsidR="00DB2212" w:rsidRPr="00652084" w:rsidRDefault="00DB2212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2212" w:rsidRPr="00652084" w14:paraId="732471D7" w14:textId="77777777" w:rsidTr="00C670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BB09" w14:textId="77777777" w:rsidR="00DB2212" w:rsidRPr="00652084" w:rsidRDefault="00DB2212" w:rsidP="00C67094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18BD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060E03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208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на развитие способности к объединению частей в систему</w:t>
            </w:r>
          </w:p>
          <w:p w14:paraId="47544C9A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«Дорисуй</w:t>
            </w: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девятое».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7CAD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AC53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BDD4" w14:textId="77777777" w:rsidR="00DB2212" w:rsidRPr="00652084" w:rsidRDefault="00DB2212" w:rsidP="00C6709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84">
              <w:rPr>
                <w:rFonts w:ascii="Times New Roman" w:eastAsia="Times New Roman" w:hAnsi="Times New Roman"/>
                <w:sz w:val="24"/>
                <w:szCs w:val="24"/>
              </w:rPr>
              <w:t>Анализ и самостоятельное воспроизведение повторяющегося графического узора.</w:t>
            </w:r>
          </w:p>
          <w:p w14:paraId="3D8C210B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7139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Логическая 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6375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208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DB2212" w:rsidRPr="00652084" w14:paraId="513EE24E" w14:textId="77777777" w:rsidTr="00C670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4C80" w14:textId="77777777" w:rsidR="00DB2212" w:rsidRPr="00652084" w:rsidRDefault="00DB2212" w:rsidP="00C67094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AD08" w14:textId="77777777" w:rsidR="00DB2212" w:rsidRPr="00652084" w:rsidRDefault="00DB2212" w:rsidP="00C67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способности к классификации и</w:t>
            </w:r>
          </w:p>
          <w:p w14:paraId="5241E046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hAnsi="Times New Roman" w:cs="Times New Roman"/>
                <w:sz w:val="24"/>
                <w:szCs w:val="24"/>
              </w:rPr>
              <w:t>абстрагированию</w:t>
            </w:r>
          </w:p>
          <w:p w14:paraId="4445CB80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логического ряда. Игра «Восстанови порядок». Рисование по точкам.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C0D2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1187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4EB1" w14:textId="77777777" w:rsidR="00DB2212" w:rsidRPr="00652084" w:rsidRDefault="00DB2212" w:rsidP="00C6709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84">
              <w:rPr>
                <w:rFonts w:ascii="Times New Roman" w:eastAsia="Times New Roman" w:hAnsi="Times New Roman"/>
                <w:sz w:val="24"/>
                <w:szCs w:val="24"/>
              </w:rPr>
              <w:t>Умение сравнивать и оценивать выполненные задания.</w:t>
            </w:r>
          </w:p>
          <w:p w14:paraId="6ABED6A8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DCA0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A7AF" w14:textId="77777777" w:rsidR="00DB2212" w:rsidRPr="00652084" w:rsidRDefault="005D4198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DB2212" w:rsidRPr="00652084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http://skazvikt.ucoz.ru/</w:t>
              </w:r>
            </w:hyperlink>
          </w:p>
        </w:tc>
      </w:tr>
      <w:tr w:rsidR="00DB2212" w:rsidRPr="00652084" w14:paraId="450D3F35" w14:textId="77777777" w:rsidTr="00C670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9C61" w14:textId="77777777" w:rsidR="00DB2212" w:rsidRPr="00652084" w:rsidRDefault="00DB2212" w:rsidP="00C67094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3178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208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на развитие способности к объединению частей в систему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A8BA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C336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A7B6" w14:textId="77777777" w:rsidR="00DB2212" w:rsidRPr="00652084" w:rsidRDefault="00DB2212" w:rsidP="00C6709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84">
              <w:rPr>
                <w:rFonts w:ascii="Times New Roman" w:eastAsia="Times New Roman" w:hAnsi="Times New Roman"/>
                <w:sz w:val="24"/>
                <w:szCs w:val="24"/>
              </w:rPr>
              <w:t>Нахождение закономерностей в построении узора.</w:t>
            </w:r>
          </w:p>
          <w:p w14:paraId="4C3ADAB1" w14:textId="77777777" w:rsidR="00DB2212" w:rsidRPr="00652084" w:rsidRDefault="00DB2212" w:rsidP="00C6709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8E48F85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A547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64F8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hAnsi="Times New Roman" w:cs="Times New Roman"/>
                <w:sz w:val="24"/>
                <w:szCs w:val="24"/>
              </w:rPr>
              <w:t>Детский сказочный журнал «Почитай-ка»: подраздел «Задачка на прощание» (http://www.cofe.ru/read-ka/list.asp?heading=96)</w:t>
            </w:r>
          </w:p>
        </w:tc>
      </w:tr>
      <w:tr w:rsidR="00DB2212" w:rsidRPr="00652084" w14:paraId="0A07977E" w14:textId="77777777" w:rsidTr="00C670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A82D" w14:textId="77777777" w:rsidR="00DB2212" w:rsidRPr="00652084" w:rsidRDefault="00DB2212" w:rsidP="00C67094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8A9C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208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на развитие способности к объединению частей в систему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485C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A20D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A224" w14:textId="77777777" w:rsidR="00DB2212" w:rsidRPr="00652084" w:rsidRDefault="00DB2212" w:rsidP="00C6709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84">
              <w:rPr>
                <w:rFonts w:ascii="Times New Roman" w:eastAsia="Times New Roman" w:hAnsi="Times New Roman"/>
                <w:sz w:val="24"/>
                <w:szCs w:val="24"/>
              </w:rPr>
              <w:t>Составление картинки из геометрических фигур.</w:t>
            </w:r>
          </w:p>
          <w:p w14:paraId="3BFE1B9D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3C64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8073" w14:textId="77777777" w:rsidR="00DB2212" w:rsidRPr="00652084" w:rsidRDefault="005D4198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DB2212" w:rsidRPr="00652084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http://skazvikt.ucoz.ru/</w:t>
              </w:r>
            </w:hyperlink>
          </w:p>
        </w:tc>
      </w:tr>
      <w:tr w:rsidR="00DB2212" w:rsidRPr="00652084" w14:paraId="600AD98C" w14:textId="77777777" w:rsidTr="00C670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7CD6" w14:textId="77777777" w:rsidR="00DB2212" w:rsidRPr="00652084" w:rsidRDefault="00DB2212" w:rsidP="00C67094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0332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208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на развитие вербально – логического мышления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6CC2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0EEA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08F1" w14:textId="77777777" w:rsidR="00DB2212" w:rsidRPr="00652084" w:rsidRDefault="00DB2212" w:rsidP="00C6709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84">
              <w:rPr>
                <w:rFonts w:ascii="Times New Roman" w:eastAsia="Times New Roman" w:hAnsi="Times New Roman"/>
                <w:sz w:val="24"/>
                <w:szCs w:val="24"/>
              </w:rPr>
              <w:t>Составление картинки из геометрических фигур.</w:t>
            </w:r>
          </w:p>
          <w:p w14:paraId="783DD3FF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E4A8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Логическая 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E729" w14:textId="77777777" w:rsidR="00DB2212" w:rsidRPr="00652084" w:rsidRDefault="005D4198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DB2212" w:rsidRPr="00652084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http://skazvikt.ucoz.ru/</w:t>
              </w:r>
            </w:hyperlink>
          </w:p>
        </w:tc>
      </w:tr>
      <w:tr w:rsidR="00DB2212" w:rsidRPr="00652084" w14:paraId="3547839F" w14:textId="77777777" w:rsidTr="00C670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BEE8" w14:textId="77777777" w:rsidR="00DB2212" w:rsidRPr="00652084" w:rsidRDefault="00DB2212" w:rsidP="00C67094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8519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208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на развитие внимания и ассоциативной памяти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0079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0D7C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F442" w14:textId="77777777" w:rsidR="00DB2212" w:rsidRPr="00652084" w:rsidRDefault="00DB2212" w:rsidP="00C6709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84">
              <w:rPr>
                <w:rFonts w:ascii="Times New Roman" w:eastAsia="Times New Roman" w:hAnsi="Times New Roman"/>
                <w:sz w:val="24"/>
                <w:szCs w:val="24"/>
              </w:rPr>
              <w:t xml:space="preserve">Нахождение закономерностей в </w:t>
            </w:r>
            <w:r w:rsidRPr="006520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построении узора.</w:t>
            </w:r>
          </w:p>
          <w:p w14:paraId="4FF67A3E" w14:textId="77777777" w:rsidR="00DB2212" w:rsidRPr="00652084" w:rsidRDefault="00DB2212" w:rsidP="00C6709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DBC7670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7F55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Диагностичес</w:t>
            </w: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8ECA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65208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6520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B2212" w:rsidRPr="00652084" w14:paraId="594C7FCC" w14:textId="77777777" w:rsidTr="00C670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49FE" w14:textId="77777777" w:rsidR="00DB2212" w:rsidRPr="00652084" w:rsidRDefault="00DB2212" w:rsidP="00C67094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56CC" w14:textId="77777777" w:rsidR="00DB2212" w:rsidRPr="00652084" w:rsidRDefault="00DB2212" w:rsidP="00C67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мыслительных операций анализа и синтеза,</w:t>
            </w:r>
          </w:p>
          <w:p w14:paraId="1E9EB72D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hAnsi="Times New Roman" w:cs="Times New Roman"/>
                <w:sz w:val="24"/>
                <w:szCs w:val="24"/>
              </w:rPr>
              <w:t>установление закономерностей, пространственных представлений</w:t>
            </w:r>
          </w:p>
          <w:p w14:paraId="49E5FA16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B7F570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7C31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279C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7445" w14:textId="77777777" w:rsidR="00DB2212" w:rsidRPr="00652084" w:rsidRDefault="00DB2212" w:rsidP="00C6709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84">
              <w:rPr>
                <w:rFonts w:ascii="Times New Roman" w:eastAsia="Times New Roman" w:hAnsi="Times New Roman"/>
                <w:sz w:val="24"/>
                <w:szCs w:val="24"/>
              </w:rPr>
              <w:t>Нахождение закономерностей в построении узора.</w:t>
            </w:r>
          </w:p>
          <w:p w14:paraId="3A416AC9" w14:textId="77777777" w:rsidR="00DB2212" w:rsidRPr="00652084" w:rsidRDefault="00DB2212" w:rsidP="00C6709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AAA7430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471A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9F6B" w14:textId="77777777" w:rsidR="00DB2212" w:rsidRPr="00652084" w:rsidRDefault="005D4198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DB2212" w:rsidRPr="00652084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http://skazvikt.ucoz.ru/</w:t>
              </w:r>
            </w:hyperlink>
          </w:p>
        </w:tc>
      </w:tr>
      <w:tr w:rsidR="00DB2212" w:rsidRPr="00652084" w14:paraId="001F4B3D" w14:textId="77777777" w:rsidTr="00C670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8A3A" w14:textId="77777777" w:rsidR="00DB2212" w:rsidRPr="00652084" w:rsidRDefault="00DB2212" w:rsidP="00C67094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BA19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4E218F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аналитических познавательных способностей</w:t>
            </w:r>
          </w:p>
          <w:p w14:paraId="666A2192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96C7D7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Разгадывание загадок.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48DE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243E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562F" w14:textId="77777777" w:rsidR="00DB2212" w:rsidRPr="00652084" w:rsidRDefault="00DB2212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правилами разгадывания ребусов.</w:t>
            </w:r>
          </w:p>
          <w:p w14:paraId="57CF260F" w14:textId="77777777" w:rsidR="00DB2212" w:rsidRPr="00652084" w:rsidRDefault="00DB2212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F3F740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1802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E2B0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hAnsi="Times New Roman" w:cs="Times New Roman"/>
                <w:sz w:val="24"/>
                <w:szCs w:val="24"/>
              </w:rPr>
              <w:t xml:space="preserve">https://resh.edu.ru - </w:t>
            </w:r>
          </w:p>
        </w:tc>
      </w:tr>
      <w:tr w:rsidR="00DB2212" w:rsidRPr="00652084" w14:paraId="7F5AEB31" w14:textId="77777777" w:rsidTr="00C670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19B5" w14:textId="77777777" w:rsidR="00DB2212" w:rsidRPr="00652084" w:rsidRDefault="00DB2212" w:rsidP="00C67094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1796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аналитических познавательных способностей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ADC2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C444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47E8" w14:textId="77777777" w:rsidR="00DB2212" w:rsidRPr="00652084" w:rsidRDefault="00DB2212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правилами разгадывания ребусов.</w:t>
            </w:r>
          </w:p>
          <w:p w14:paraId="67557C00" w14:textId="77777777" w:rsidR="00DB2212" w:rsidRPr="00652084" w:rsidRDefault="00DB2212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82FB6B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1589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DE31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hAnsi="Times New Roman" w:cs="Times New Roman"/>
                <w:sz w:val="24"/>
                <w:szCs w:val="24"/>
              </w:rPr>
              <w:t xml:space="preserve">https://resh.edu.ru - </w:t>
            </w:r>
          </w:p>
        </w:tc>
      </w:tr>
      <w:tr w:rsidR="00DB2212" w:rsidRPr="00652084" w14:paraId="28AD0D81" w14:textId="77777777" w:rsidTr="00C670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BE7F" w14:textId="77777777" w:rsidR="00DB2212" w:rsidRPr="00652084" w:rsidRDefault="00DB2212" w:rsidP="00C67094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E62D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аналитических познавательных способностей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3699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54C9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8E9F" w14:textId="77777777" w:rsidR="00DB2212" w:rsidRPr="00652084" w:rsidRDefault="00DB2212" w:rsidP="00C6709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84">
              <w:rPr>
                <w:rFonts w:ascii="Times New Roman" w:eastAsia="Times New Roman" w:hAnsi="Times New Roman"/>
                <w:sz w:val="24"/>
                <w:szCs w:val="24"/>
              </w:rPr>
              <w:t>Подбор слов противоположных и близких по значению.</w:t>
            </w:r>
          </w:p>
          <w:p w14:paraId="25E416F2" w14:textId="77777777" w:rsidR="00DB2212" w:rsidRPr="00652084" w:rsidRDefault="00DB2212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5109B2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CBF4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24C3" w14:textId="77777777" w:rsidR="00DB2212" w:rsidRPr="00652084" w:rsidRDefault="005D4198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DB2212" w:rsidRPr="00652084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http://skazvikt.ucoz.ru/</w:t>
              </w:r>
            </w:hyperlink>
          </w:p>
        </w:tc>
      </w:tr>
      <w:tr w:rsidR="00DB2212" w:rsidRPr="00652084" w14:paraId="331F27E6" w14:textId="77777777" w:rsidTr="00C670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DE57" w14:textId="77777777" w:rsidR="00DB2212" w:rsidRPr="00652084" w:rsidRDefault="00DB2212" w:rsidP="00C67094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D663B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208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на развитие вербально – логического мышления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A8DF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38C5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BB87" w14:textId="77777777" w:rsidR="00DB2212" w:rsidRPr="00652084" w:rsidRDefault="00DB2212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чтения, обогащение словарного запаса.</w:t>
            </w:r>
          </w:p>
          <w:p w14:paraId="0952FB58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1584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обсуждением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4BC9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5208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6520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B2212" w:rsidRPr="00652084" w14:paraId="2445BCBD" w14:textId="77777777" w:rsidTr="00C670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8024" w14:textId="77777777" w:rsidR="00DB2212" w:rsidRPr="00652084" w:rsidRDefault="00DB2212" w:rsidP="00C67094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B9E6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2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Упражнения на развитие концентрации и избирательности внимания.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77B5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3BB5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909B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Умение соотносить число и букву для разгадки зашифрованного слова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5BE7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обсуждением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A5B3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hAnsi="Times New Roman" w:cs="Times New Roman"/>
                <w:sz w:val="24"/>
                <w:szCs w:val="24"/>
              </w:rPr>
              <w:t>http://mathnet.spb.ru - «Сайт элементарной математики Дмитрия Гущина»</w:t>
            </w:r>
          </w:p>
        </w:tc>
      </w:tr>
      <w:tr w:rsidR="00DB2212" w:rsidRPr="00652084" w14:paraId="567E0392" w14:textId="77777777" w:rsidTr="00C670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6A0A" w14:textId="77777777" w:rsidR="00DB2212" w:rsidRPr="00652084" w:rsidRDefault="00DB2212" w:rsidP="00C67094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ED122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208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на развитие вербально – логического мышления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D47A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1EF7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D0FB" w14:textId="77777777" w:rsidR="00DB2212" w:rsidRPr="00652084" w:rsidRDefault="00DB2212" w:rsidP="00C6709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8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489F1290" w14:textId="77777777" w:rsidR="00DB2212" w:rsidRPr="00652084" w:rsidRDefault="00DB2212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97EEF0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Умение соотносить число и букву для разгадки зашифрованного слова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31BE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обсуждением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4DF2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hAnsi="Times New Roman" w:cs="Times New Roman"/>
                <w:sz w:val="24"/>
                <w:szCs w:val="24"/>
              </w:rPr>
              <w:t>http://mathnet.spb.ru - «Сайт элементарной математики Дмитрия Гущина»</w:t>
            </w:r>
          </w:p>
        </w:tc>
      </w:tr>
      <w:tr w:rsidR="00DB2212" w:rsidRPr="00652084" w14:paraId="21BD1F90" w14:textId="77777777" w:rsidTr="00C670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DCE5" w14:textId="77777777" w:rsidR="00DB2212" w:rsidRPr="00652084" w:rsidRDefault="00DB2212" w:rsidP="00C67094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0366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208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на развитие распределения и избирательности внимания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4177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2ACE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D9A2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Умение соотносить число и букву для разгадки зашифрованного слова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E98E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обсуждением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ADED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hAnsi="Times New Roman" w:cs="Times New Roman"/>
                <w:sz w:val="24"/>
                <w:szCs w:val="24"/>
              </w:rPr>
              <w:t>http://mathnet.spb.ru - «Сайт элементарной математики Дмитрия Гущина»</w:t>
            </w:r>
          </w:p>
        </w:tc>
      </w:tr>
      <w:tr w:rsidR="00DB2212" w:rsidRPr="005D4198" w14:paraId="47A43F3A" w14:textId="77777777" w:rsidTr="00C670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8F35" w14:textId="77777777" w:rsidR="00DB2212" w:rsidRPr="00652084" w:rsidRDefault="00DB2212" w:rsidP="00C67094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D16D" w14:textId="77777777" w:rsidR="00DB2212" w:rsidRPr="00652084" w:rsidRDefault="00DB2212" w:rsidP="00C67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способности к классификации и </w:t>
            </w:r>
          </w:p>
          <w:p w14:paraId="54990F19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hAnsi="Times New Roman" w:cs="Times New Roman"/>
                <w:sz w:val="24"/>
                <w:szCs w:val="24"/>
              </w:rPr>
              <w:t>абстрагированию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1D62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F047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85B3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Умение соотносить число и букву для разгадки зашифрованного слова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D673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обсуждением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035A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208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52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«Prozagadki.ru» (http://www.prozagadki.ru/)</w:t>
            </w:r>
          </w:p>
        </w:tc>
      </w:tr>
      <w:tr w:rsidR="00DB2212" w:rsidRPr="00652084" w14:paraId="071FC6E3" w14:textId="77777777" w:rsidTr="00C670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825E" w14:textId="77777777" w:rsidR="00DB2212" w:rsidRPr="00652084" w:rsidRDefault="00DB2212" w:rsidP="00C67094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1203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208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на развитие вербально – логического мышления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C9F7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0783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ECF3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закономерностей в построении узора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279A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2C6A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hAnsi="Times New Roman" w:cs="Times New Roman"/>
                <w:sz w:val="24"/>
                <w:szCs w:val="24"/>
              </w:rPr>
              <w:t>http://mathnet.spb.ru - «Сайт элементарной математики Дмитрия Гущина»</w:t>
            </w:r>
          </w:p>
        </w:tc>
      </w:tr>
      <w:tr w:rsidR="00DB2212" w:rsidRPr="00652084" w14:paraId="42910A29" w14:textId="77777777" w:rsidTr="00C670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A6FD" w14:textId="77777777" w:rsidR="00DB2212" w:rsidRPr="00652084" w:rsidRDefault="00DB2212" w:rsidP="00C67094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1E6A" w14:textId="77777777" w:rsidR="00DB2212" w:rsidRPr="00652084" w:rsidRDefault="00DB2212" w:rsidP="00C67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мыслительных операций анализа и синтеза,</w:t>
            </w:r>
          </w:p>
          <w:p w14:paraId="4D478E91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hAnsi="Times New Roman" w:cs="Times New Roman"/>
                <w:sz w:val="24"/>
                <w:szCs w:val="24"/>
              </w:rPr>
              <w:t>установление закономерностей, пространственных представлений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2425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869F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39CE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закономерностей в построении узора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8EF2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Графические диктанты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9E19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2212" w:rsidRPr="00652084" w14:paraId="544C048E" w14:textId="77777777" w:rsidTr="00C670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A202" w14:textId="77777777" w:rsidR="00DB2212" w:rsidRPr="00652084" w:rsidRDefault="00DB2212" w:rsidP="00C67094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FBC6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внимания. Игра «Что изменилось?» Раскрашивание картинки в соответствии с заданием.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94A1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92B9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7975" w14:textId="77777777" w:rsidR="00DB2212" w:rsidRPr="00652084" w:rsidRDefault="00DB2212" w:rsidP="00C6709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84">
              <w:rPr>
                <w:rFonts w:ascii="Times New Roman" w:eastAsia="Times New Roman" w:hAnsi="Times New Roman"/>
                <w:sz w:val="24"/>
                <w:szCs w:val="24"/>
              </w:rPr>
              <w:t>Установление связей между понятиями.</w:t>
            </w:r>
          </w:p>
          <w:p w14:paraId="19E04477" w14:textId="77777777" w:rsidR="00DB2212" w:rsidRPr="00652084" w:rsidRDefault="00DB2212" w:rsidP="00C6709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BAF3D3B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DC86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BD38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– сайт «Веселые </w:t>
            </w:r>
            <w:proofErr w:type="spellStart"/>
            <w:r w:rsidRPr="00652084">
              <w:rPr>
                <w:rFonts w:ascii="Times New Roman" w:hAnsi="Times New Roman" w:cs="Times New Roman"/>
                <w:sz w:val="24"/>
                <w:szCs w:val="24"/>
              </w:rPr>
              <w:t>развивалки</w:t>
            </w:r>
            <w:proofErr w:type="spellEnd"/>
            <w:r w:rsidRPr="006520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52084">
              <w:rPr>
                <w:rFonts w:ascii="Times New Roman" w:hAnsi="Times New Roman" w:cs="Times New Roman"/>
                <w:sz w:val="24"/>
                <w:szCs w:val="24"/>
              </w:rPr>
              <w:t>обучалки</w:t>
            </w:r>
            <w:proofErr w:type="spellEnd"/>
            <w:r w:rsidRPr="00652084">
              <w:rPr>
                <w:rFonts w:ascii="Times New Roman" w:hAnsi="Times New Roman" w:cs="Times New Roman"/>
                <w:sz w:val="24"/>
                <w:szCs w:val="24"/>
              </w:rPr>
              <w:t>» (http://www.kindergenii.ru/index.htm)</w:t>
            </w:r>
          </w:p>
        </w:tc>
      </w:tr>
      <w:tr w:rsidR="00DB2212" w:rsidRPr="00652084" w14:paraId="1D35BB55" w14:textId="77777777" w:rsidTr="00C670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9521" w14:textId="77777777" w:rsidR="00DB2212" w:rsidRPr="00652084" w:rsidRDefault="00DB2212" w:rsidP="00C67094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0C8C9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Игры на развитие памяти. Логические задачи, ребусы. Рисование по точкам.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B0E6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0DEC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CA37" w14:textId="77777777" w:rsidR="00DB2212" w:rsidRPr="00652084" w:rsidRDefault="00DB2212" w:rsidP="00C6709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84">
              <w:rPr>
                <w:rFonts w:ascii="Times New Roman" w:eastAsia="Times New Roman" w:hAnsi="Times New Roman"/>
                <w:sz w:val="24"/>
                <w:szCs w:val="24"/>
              </w:rPr>
              <w:t>Установление связей между понятиями.</w:t>
            </w:r>
          </w:p>
          <w:p w14:paraId="62AA6248" w14:textId="77777777" w:rsidR="00DB2212" w:rsidRPr="00652084" w:rsidRDefault="00DB2212" w:rsidP="00C6709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D894B98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E9DF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Диагностическая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002D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– сайт «Веселые </w:t>
            </w:r>
            <w:proofErr w:type="spellStart"/>
            <w:r w:rsidRPr="00652084">
              <w:rPr>
                <w:rFonts w:ascii="Times New Roman" w:hAnsi="Times New Roman" w:cs="Times New Roman"/>
                <w:sz w:val="24"/>
                <w:szCs w:val="24"/>
              </w:rPr>
              <w:t>развивалки</w:t>
            </w:r>
            <w:proofErr w:type="spellEnd"/>
            <w:r w:rsidRPr="006520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52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обучалки</w:t>
            </w:r>
            <w:proofErr w:type="spellEnd"/>
            <w:r w:rsidRPr="00652084">
              <w:rPr>
                <w:rFonts w:ascii="Times New Roman" w:hAnsi="Times New Roman" w:cs="Times New Roman"/>
                <w:sz w:val="24"/>
                <w:szCs w:val="24"/>
              </w:rPr>
              <w:t>» (http://www.kindergenii.ru/index.htm)</w:t>
            </w:r>
          </w:p>
        </w:tc>
      </w:tr>
      <w:tr w:rsidR="00DB2212" w:rsidRPr="00652084" w14:paraId="2AC70DDD" w14:textId="77777777" w:rsidTr="00C670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5E75" w14:textId="77777777" w:rsidR="00DB2212" w:rsidRPr="00652084" w:rsidRDefault="00DB2212" w:rsidP="00C67094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47948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внимания. Игра «Найди отличия». Графические диктанты.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A3A4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6DF2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AC91" w14:textId="77777777" w:rsidR="00DB2212" w:rsidRPr="00652084" w:rsidRDefault="00DB2212" w:rsidP="00C6709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84">
              <w:rPr>
                <w:rFonts w:ascii="Times New Roman" w:eastAsia="Times New Roman" w:hAnsi="Times New Roman"/>
                <w:sz w:val="24"/>
                <w:szCs w:val="24"/>
              </w:rPr>
              <w:t>Установление связей между понятиями.</w:t>
            </w:r>
          </w:p>
          <w:p w14:paraId="5FA9F8D6" w14:textId="77777777" w:rsidR="00DB2212" w:rsidRPr="00652084" w:rsidRDefault="00DB2212" w:rsidP="00C6709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6BC127F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4311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обсуждением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AE1B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– сайт «Веселые </w:t>
            </w:r>
            <w:proofErr w:type="spellStart"/>
            <w:r w:rsidRPr="00652084">
              <w:rPr>
                <w:rFonts w:ascii="Times New Roman" w:hAnsi="Times New Roman" w:cs="Times New Roman"/>
                <w:sz w:val="24"/>
                <w:szCs w:val="24"/>
              </w:rPr>
              <w:t>развивалки</w:t>
            </w:r>
            <w:proofErr w:type="spellEnd"/>
            <w:r w:rsidRPr="006520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52084">
              <w:rPr>
                <w:rFonts w:ascii="Times New Roman" w:hAnsi="Times New Roman" w:cs="Times New Roman"/>
                <w:sz w:val="24"/>
                <w:szCs w:val="24"/>
              </w:rPr>
              <w:t>обучалки</w:t>
            </w:r>
            <w:proofErr w:type="spellEnd"/>
            <w:r w:rsidRPr="00652084">
              <w:rPr>
                <w:rFonts w:ascii="Times New Roman" w:hAnsi="Times New Roman" w:cs="Times New Roman"/>
                <w:sz w:val="24"/>
                <w:szCs w:val="24"/>
              </w:rPr>
              <w:t>» (http://www.kindergenii.ru/index.htm)</w:t>
            </w:r>
          </w:p>
        </w:tc>
      </w:tr>
      <w:tr w:rsidR="00DB2212" w:rsidRPr="00652084" w14:paraId="1CD51246" w14:textId="77777777" w:rsidTr="00C670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98C6" w14:textId="77777777" w:rsidR="00DB2212" w:rsidRPr="00652084" w:rsidRDefault="00DB2212" w:rsidP="00C67094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B455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слов среди букв в таблице. Игра «Наоборот» (слова-антонимы). Мозаика.</w:t>
            </w:r>
          </w:p>
          <w:p w14:paraId="6CA2D088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DF54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5EFA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5EE8" w14:textId="77777777" w:rsidR="00DB2212" w:rsidRPr="00652084" w:rsidRDefault="00DB2212" w:rsidP="00C6709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84">
              <w:rPr>
                <w:rFonts w:ascii="Times New Roman" w:eastAsia="Times New Roman" w:hAnsi="Times New Roman"/>
                <w:sz w:val="24"/>
                <w:szCs w:val="24"/>
              </w:rPr>
              <w:t>Установление связей между понятиями.</w:t>
            </w:r>
          </w:p>
          <w:p w14:paraId="31CFCC10" w14:textId="77777777" w:rsidR="00DB2212" w:rsidRPr="00652084" w:rsidRDefault="00DB2212" w:rsidP="00C6709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BD45D3B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449F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обсуждением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7DB4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hAnsi="Times New Roman" w:cs="Times New Roman"/>
                <w:sz w:val="24"/>
                <w:szCs w:val="24"/>
              </w:rPr>
              <w:t>Детский сказочный журнал «Почитай-ка»: подраздел «Задачка на прощание» (http://www.cofe.ru/read-ka/list.asp?heading=96)</w:t>
            </w:r>
          </w:p>
        </w:tc>
      </w:tr>
      <w:tr w:rsidR="00DB2212" w:rsidRPr="00652084" w14:paraId="68595735" w14:textId="77777777" w:rsidTr="00C670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BD87" w14:textId="77777777" w:rsidR="00DB2212" w:rsidRPr="00652084" w:rsidRDefault="00DB2212" w:rsidP="00C67094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C36D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Игры на развитие логического мышления. Игра «Составь слово». Раскрашивание картинки в соответствии с заданием.</w:t>
            </w:r>
          </w:p>
          <w:p w14:paraId="2F170F34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193B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B005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8383" w14:textId="77777777" w:rsidR="00DB2212" w:rsidRPr="00652084" w:rsidRDefault="00DB2212" w:rsidP="00C6709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84">
              <w:rPr>
                <w:rFonts w:ascii="Times New Roman" w:eastAsia="Times New Roman" w:hAnsi="Times New Roman"/>
                <w:sz w:val="24"/>
                <w:szCs w:val="24"/>
              </w:rPr>
              <w:t>Установление связей между понятиями.</w:t>
            </w:r>
          </w:p>
          <w:p w14:paraId="633A0E4E" w14:textId="77777777" w:rsidR="00DB2212" w:rsidRPr="00652084" w:rsidRDefault="00DB2212" w:rsidP="00C6709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543BEBF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7B41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4C99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hAnsi="Times New Roman" w:cs="Times New Roman"/>
                <w:sz w:val="24"/>
                <w:szCs w:val="24"/>
              </w:rPr>
              <w:t>Детский сказочный журнал «Почитай-ка»: подраздел «Задачка на прощание» (http://www.cofe.ru/read-ka/list.asp?heading=96)</w:t>
            </w:r>
          </w:p>
        </w:tc>
      </w:tr>
      <w:tr w:rsidR="00DB2212" w:rsidRPr="00652084" w14:paraId="1B8B1A4D" w14:textId="77777777" w:rsidTr="00C670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6CFC" w14:textId="77777777" w:rsidR="00DB2212" w:rsidRPr="00652084" w:rsidRDefault="00DB2212" w:rsidP="00C67094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EC7E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Игры на внимание: «Что изменилось?», «Шифровальщик». Рисование подобной фигуры.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7BA9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CCB9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B63E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закономерностей в построении узора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249D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8ECD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2212" w:rsidRPr="00652084" w14:paraId="439996DF" w14:textId="77777777" w:rsidTr="00C670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CEEB" w14:textId="77777777" w:rsidR="00DB2212" w:rsidRPr="00652084" w:rsidRDefault="00DB2212" w:rsidP="00C67094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AEA22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Разгадывание ребусов. Логические задания со спичками. Рисование по точкам.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EF3F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1601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2790" w14:textId="77777777" w:rsidR="00DB2212" w:rsidRPr="00652084" w:rsidRDefault="00DB2212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правилами разгадывания ребусов.</w:t>
            </w:r>
          </w:p>
          <w:p w14:paraId="36929B40" w14:textId="77777777" w:rsidR="00DB2212" w:rsidRPr="00652084" w:rsidRDefault="00DB2212" w:rsidP="00C67094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5ABB38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2C70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770A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hAnsi="Times New Roman" w:cs="Times New Roman"/>
                <w:sz w:val="24"/>
                <w:szCs w:val="24"/>
              </w:rPr>
              <w:t>Детский сказочный журнал «Почитай-ка»: подраздел «Задачка на прощание» (http://www.cofe.ru/read-</w:t>
            </w:r>
            <w:r w:rsidRPr="00652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ka/list.asp?heading=96)</w:t>
            </w:r>
          </w:p>
        </w:tc>
      </w:tr>
      <w:tr w:rsidR="00DB2212" w:rsidRPr="00652084" w14:paraId="63F6E361" w14:textId="77777777" w:rsidTr="00C670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BEF4" w14:textId="77777777" w:rsidR="00DB2212" w:rsidRPr="00652084" w:rsidRDefault="00DB2212" w:rsidP="00C67094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7D98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вербально – логического мышления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F9E1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CF0F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2D45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самостоятельное воспроизведение повторяющегося графического узора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8599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обсуждением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125A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hAnsi="Times New Roman" w:cs="Times New Roman"/>
                <w:sz w:val="24"/>
                <w:szCs w:val="24"/>
              </w:rPr>
              <w:t>Детский сказочный журнал «Почитай-ка»: подраздел «Задачка на прощание» (http://www.cofe.ru/read-ka/list.asp?heading=96)</w:t>
            </w:r>
          </w:p>
        </w:tc>
      </w:tr>
      <w:tr w:rsidR="00DB2212" w:rsidRPr="00652084" w14:paraId="5E2CAEE7" w14:textId="77777777" w:rsidTr="00C670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F488" w14:textId="77777777" w:rsidR="00DB2212" w:rsidRPr="00652084" w:rsidRDefault="00DB2212" w:rsidP="00C67094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B54A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вербально – логического мышления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8DFC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B591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5E48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самостоятельное воспроизведение повторяющегося графического узора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CB7F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8ABA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hAnsi="Times New Roman" w:cs="Times New Roman"/>
                <w:sz w:val="24"/>
                <w:szCs w:val="24"/>
              </w:rPr>
              <w:t>Детский сказочный журнал «Почитай-ка»: подраздел «Задачка на прощание» (http://www.cofe.ru/read-ka/list.asp?heading=96)</w:t>
            </w:r>
          </w:p>
        </w:tc>
      </w:tr>
      <w:tr w:rsidR="00DB2212" w:rsidRPr="00652084" w14:paraId="40BB6875" w14:textId="77777777" w:rsidTr="00C67094">
        <w:trPr>
          <w:trHeight w:val="8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AEEB" w14:textId="77777777" w:rsidR="00DB2212" w:rsidRDefault="00DB2212" w:rsidP="00C67094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33EA9A2" w14:textId="4CFE3660" w:rsidR="00903488" w:rsidRPr="00903488" w:rsidRDefault="00903488" w:rsidP="00903488">
            <w:r>
              <w:t>34.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A443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Итоговое занятие. </w:t>
            </w:r>
            <w:r w:rsidRPr="00652084">
              <w:rPr>
                <w:rFonts w:ascii="Times New Roman" w:hAnsi="Times New Roman" w:cs="Times New Roman"/>
                <w:sz w:val="24"/>
                <w:szCs w:val="24"/>
              </w:rPr>
              <w:t>Диагностика, тестирование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7448" w14:textId="6BC2EC14" w:rsidR="00DB2212" w:rsidRPr="00652084" w:rsidRDefault="003B1F41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D51C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5CAD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Анализ логических связей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39F4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84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2F10" w14:textId="77777777" w:rsidR="00DB2212" w:rsidRPr="00652084" w:rsidRDefault="00DB2212" w:rsidP="00C6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0A31CB4" w14:textId="77777777" w:rsidR="00DB2212" w:rsidRPr="00652084" w:rsidRDefault="00DB2212" w:rsidP="00DB2212">
      <w:pPr>
        <w:rPr>
          <w:rFonts w:ascii="Times New Roman" w:hAnsi="Times New Roman" w:cs="Times New Roman"/>
          <w:sz w:val="24"/>
          <w:szCs w:val="24"/>
        </w:rPr>
      </w:pPr>
    </w:p>
    <w:p w14:paraId="3C911B2E" w14:textId="77777777" w:rsidR="00DB2212" w:rsidRPr="00652084" w:rsidRDefault="00DB2212" w:rsidP="00DB2212">
      <w:pPr>
        <w:spacing w:after="4" w:line="268" w:lineRule="auto"/>
        <w:ind w:left="5" w:hanging="1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  <w14:ligatures w14:val="standardContextual"/>
        </w:rPr>
      </w:pPr>
    </w:p>
    <w:p w14:paraId="25CC7BDE" w14:textId="77777777" w:rsidR="00DB2212" w:rsidRPr="00652084" w:rsidRDefault="00DB2212" w:rsidP="00DB2212">
      <w:pPr>
        <w:spacing w:after="4" w:line="268" w:lineRule="auto"/>
        <w:ind w:left="5" w:hanging="1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  <w14:ligatures w14:val="standardContextual"/>
        </w:rPr>
      </w:pPr>
    </w:p>
    <w:p w14:paraId="30B8CA6B" w14:textId="77777777" w:rsidR="00DB2212" w:rsidRPr="00652084" w:rsidRDefault="00DB2212" w:rsidP="00DB2212">
      <w:pPr>
        <w:spacing w:after="4" w:line="268" w:lineRule="auto"/>
        <w:ind w:left="5" w:hanging="10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652084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  <w14:ligatures w14:val="standardContextual"/>
        </w:rPr>
        <w:t>Результаты освоения курса</w:t>
      </w:r>
      <w:proofErr w:type="gramStart"/>
      <w:r w:rsidRPr="00652084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  <w14:ligatures w14:val="standardContextual"/>
        </w:rPr>
        <w:t xml:space="preserve">   </w:t>
      </w:r>
      <w:bookmarkEnd w:id="1"/>
      <w:r w:rsidRPr="00652084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  <w14:ligatures w14:val="standardContextual"/>
        </w:rPr>
        <w:t>«</w:t>
      </w:r>
      <w:proofErr w:type="gramEnd"/>
      <w:r w:rsidRPr="00652084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  <w14:ligatures w14:val="standardContextual"/>
        </w:rPr>
        <w:t>Развитие познавательной деятельности».</w:t>
      </w:r>
    </w:p>
    <w:p w14:paraId="3C3A2B63" w14:textId="77777777" w:rsidR="00DB2212" w:rsidRPr="00652084" w:rsidRDefault="00DB2212" w:rsidP="00DB2212">
      <w:pPr>
        <w:spacing w:after="0" w:line="264" w:lineRule="auto"/>
        <w:ind w:left="10" w:right="1" w:firstLine="60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652084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  <w14:ligatures w14:val="standardContextual"/>
        </w:rPr>
        <w:t xml:space="preserve">Курс </w:t>
      </w:r>
      <w:r w:rsidRPr="0065208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направлено на достижение обучающимися личностных, метапредметных и предметных </w:t>
      </w:r>
      <w:proofErr w:type="gramStart"/>
      <w:r w:rsidRPr="0065208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результатов  освоения</w:t>
      </w:r>
      <w:proofErr w:type="gramEnd"/>
      <w:r w:rsidRPr="0065208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 учебного предмета.</w:t>
      </w:r>
    </w:p>
    <w:p w14:paraId="1E9F3781" w14:textId="13133250" w:rsidR="00DB2212" w:rsidRPr="00652084" w:rsidRDefault="00DB2212" w:rsidP="003B1F41">
      <w:pPr>
        <w:spacing w:after="0" w:line="264" w:lineRule="auto"/>
        <w:ind w:right="1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652084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  <w14:ligatures w14:val="standardContextual"/>
        </w:rPr>
        <w:t>ЛИЧНОСТНЫЕ РЕЗУЛЬТАТЫ</w:t>
      </w:r>
    </w:p>
    <w:p w14:paraId="5D210EBA" w14:textId="77777777" w:rsidR="00DB2212" w:rsidRPr="00652084" w:rsidRDefault="00DB2212" w:rsidP="00DB2212">
      <w:pPr>
        <w:spacing w:after="0" w:line="264" w:lineRule="auto"/>
        <w:ind w:left="10" w:right="1" w:firstLine="60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65208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Личностные результаты освоения программы курса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курса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14:paraId="583EDE9E" w14:textId="77777777" w:rsidR="00DB2212" w:rsidRPr="003B1F41" w:rsidRDefault="00DB2212" w:rsidP="003B1F41">
      <w:pPr>
        <w:spacing w:after="0" w:line="264" w:lineRule="auto"/>
        <w:ind w:right="1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  <w:bookmarkStart w:id="6" w:name="_Hlk147861948"/>
      <w:r w:rsidRPr="003B1F41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  <w14:ligatures w14:val="standardContextual"/>
        </w:rPr>
        <w:t>Гражданско-патриотическое воспитание:</w:t>
      </w:r>
    </w:p>
    <w:p w14:paraId="7EEF468F" w14:textId="77777777" w:rsidR="00DB2212" w:rsidRPr="00652084" w:rsidRDefault="00DB2212" w:rsidP="00DB2212">
      <w:pPr>
        <w:numPr>
          <w:ilvl w:val="0"/>
          <w:numId w:val="1"/>
        </w:numPr>
        <w:spacing w:after="0" w:line="264" w:lineRule="auto"/>
        <w:ind w:right="1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65208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14:paraId="3C72E31F" w14:textId="77777777" w:rsidR="00DB2212" w:rsidRPr="00652084" w:rsidRDefault="00DB2212" w:rsidP="00DB2212">
      <w:pPr>
        <w:numPr>
          <w:ilvl w:val="0"/>
          <w:numId w:val="1"/>
        </w:numPr>
        <w:spacing w:after="0" w:line="264" w:lineRule="auto"/>
        <w:ind w:right="1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65208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lastRenderedPageBreak/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14:paraId="1E7FE9D1" w14:textId="77777777" w:rsidR="00DB2212" w:rsidRPr="00652084" w:rsidRDefault="00DB2212" w:rsidP="00DB2212">
      <w:pPr>
        <w:numPr>
          <w:ilvl w:val="0"/>
          <w:numId w:val="1"/>
        </w:numPr>
        <w:spacing w:after="0" w:line="264" w:lineRule="auto"/>
        <w:ind w:right="1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65208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2C39AA54" w14:textId="77777777" w:rsidR="00DB2212" w:rsidRPr="003B1F41" w:rsidRDefault="00DB2212" w:rsidP="00DB2212">
      <w:pPr>
        <w:spacing w:after="0" w:line="264" w:lineRule="auto"/>
        <w:ind w:left="10" w:right="1" w:firstLine="60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  <w:r w:rsidRPr="003B1F41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  <w14:ligatures w14:val="standardContextual"/>
        </w:rPr>
        <w:t>Духовно-нравственное воспитание:</w:t>
      </w:r>
    </w:p>
    <w:p w14:paraId="3B482338" w14:textId="77777777" w:rsidR="00DB2212" w:rsidRPr="00652084" w:rsidRDefault="00DB2212" w:rsidP="00DB2212">
      <w:pPr>
        <w:numPr>
          <w:ilvl w:val="0"/>
          <w:numId w:val="2"/>
        </w:numPr>
        <w:spacing w:after="0" w:line="264" w:lineRule="auto"/>
        <w:ind w:right="1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65208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14:paraId="597BF8DA" w14:textId="77777777" w:rsidR="00DB2212" w:rsidRPr="00652084" w:rsidRDefault="00DB2212" w:rsidP="00DB2212">
      <w:pPr>
        <w:numPr>
          <w:ilvl w:val="0"/>
          <w:numId w:val="2"/>
        </w:numPr>
        <w:spacing w:after="0" w:line="264" w:lineRule="auto"/>
        <w:ind w:right="1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65208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14:paraId="0406B76A" w14:textId="77777777" w:rsidR="00DB2212" w:rsidRPr="00652084" w:rsidRDefault="00DB2212" w:rsidP="00DB2212">
      <w:pPr>
        <w:numPr>
          <w:ilvl w:val="0"/>
          <w:numId w:val="2"/>
        </w:numPr>
        <w:spacing w:after="0" w:line="264" w:lineRule="auto"/>
        <w:ind w:right="1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65208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14:paraId="10B7066C" w14:textId="77777777" w:rsidR="00DB2212" w:rsidRPr="00652084" w:rsidRDefault="00DB2212" w:rsidP="00DB2212">
      <w:pPr>
        <w:numPr>
          <w:ilvl w:val="0"/>
          <w:numId w:val="2"/>
        </w:numPr>
        <w:spacing w:after="0" w:line="264" w:lineRule="auto"/>
        <w:ind w:right="1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65208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14:paraId="587E1774" w14:textId="77777777" w:rsidR="00DB2212" w:rsidRPr="003B1F41" w:rsidRDefault="00DB2212" w:rsidP="00DB2212">
      <w:pPr>
        <w:spacing w:after="0" w:line="264" w:lineRule="auto"/>
        <w:ind w:left="10" w:right="1" w:firstLine="60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  <w:r w:rsidRPr="003B1F41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  <w14:ligatures w14:val="standardContextual"/>
        </w:rPr>
        <w:t>Эстетическое воспитание:</w:t>
      </w:r>
    </w:p>
    <w:p w14:paraId="78569C26" w14:textId="77777777" w:rsidR="00DB2212" w:rsidRPr="00652084" w:rsidRDefault="00DB2212" w:rsidP="00DB2212">
      <w:pPr>
        <w:numPr>
          <w:ilvl w:val="0"/>
          <w:numId w:val="3"/>
        </w:numPr>
        <w:spacing w:after="0" w:line="264" w:lineRule="auto"/>
        <w:ind w:right="1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65208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14:paraId="2DB143EF" w14:textId="77777777" w:rsidR="00DB2212" w:rsidRPr="00652084" w:rsidRDefault="00DB2212" w:rsidP="00DB2212">
      <w:pPr>
        <w:numPr>
          <w:ilvl w:val="0"/>
          <w:numId w:val="3"/>
        </w:numPr>
        <w:spacing w:after="0" w:line="264" w:lineRule="auto"/>
        <w:ind w:right="1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65208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14:paraId="0487F17C" w14:textId="77777777" w:rsidR="00DB2212" w:rsidRPr="00652084" w:rsidRDefault="00DB2212" w:rsidP="00DB2212">
      <w:pPr>
        <w:numPr>
          <w:ilvl w:val="0"/>
          <w:numId w:val="3"/>
        </w:numPr>
        <w:spacing w:after="0" w:line="264" w:lineRule="auto"/>
        <w:ind w:right="1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65208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14:paraId="6E47C45D" w14:textId="77777777" w:rsidR="00DB2212" w:rsidRPr="003B1F41" w:rsidRDefault="00DB2212" w:rsidP="00DB2212">
      <w:pPr>
        <w:spacing w:after="0" w:line="264" w:lineRule="auto"/>
        <w:ind w:left="10" w:right="1" w:firstLine="60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  <w:r w:rsidRPr="003B1F41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  <w14:ligatures w14:val="standardContextual"/>
        </w:rPr>
        <w:t>Трудовое воспитание:</w:t>
      </w:r>
    </w:p>
    <w:p w14:paraId="524504F7" w14:textId="77777777" w:rsidR="00DB2212" w:rsidRPr="00652084" w:rsidRDefault="00DB2212" w:rsidP="00DB2212">
      <w:pPr>
        <w:numPr>
          <w:ilvl w:val="0"/>
          <w:numId w:val="4"/>
        </w:numPr>
        <w:spacing w:after="0" w:line="264" w:lineRule="auto"/>
        <w:ind w:right="1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65208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3CDC6833" w14:textId="77777777" w:rsidR="00DB2212" w:rsidRPr="003B1F41" w:rsidRDefault="00DB2212" w:rsidP="00DB2212">
      <w:pPr>
        <w:spacing w:after="0" w:line="264" w:lineRule="auto"/>
        <w:ind w:left="10" w:right="1" w:firstLine="60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  <w:r w:rsidRPr="003B1F41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  <w14:ligatures w14:val="standardContextual"/>
        </w:rPr>
        <w:t>Экологическое воспитание:</w:t>
      </w:r>
    </w:p>
    <w:p w14:paraId="6E9638A7" w14:textId="77777777" w:rsidR="00DB2212" w:rsidRPr="00652084" w:rsidRDefault="00DB2212" w:rsidP="00DB2212">
      <w:pPr>
        <w:numPr>
          <w:ilvl w:val="0"/>
          <w:numId w:val="5"/>
        </w:numPr>
        <w:spacing w:after="0" w:line="264" w:lineRule="auto"/>
        <w:ind w:right="1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65208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14:paraId="14084D7D" w14:textId="77777777" w:rsidR="00DB2212" w:rsidRPr="00652084" w:rsidRDefault="00DB2212" w:rsidP="00DB2212">
      <w:pPr>
        <w:numPr>
          <w:ilvl w:val="0"/>
          <w:numId w:val="5"/>
        </w:numPr>
        <w:spacing w:after="0" w:line="264" w:lineRule="auto"/>
        <w:ind w:right="1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65208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неприятие действий, приносящих ей вред.</w:t>
      </w:r>
    </w:p>
    <w:p w14:paraId="1D9180C4" w14:textId="77777777" w:rsidR="00DB2212" w:rsidRPr="003B1F41" w:rsidRDefault="00DB2212" w:rsidP="00DB2212">
      <w:pPr>
        <w:spacing w:after="0" w:line="264" w:lineRule="auto"/>
        <w:ind w:left="10" w:right="1" w:firstLine="60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  <w:r w:rsidRPr="003B1F41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  <w14:ligatures w14:val="standardContextual"/>
        </w:rPr>
        <w:t>Ценности научного познания:</w:t>
      </w:r>
    </w:p>
    <w:p w14:paraId="72059633" w14:textId="77777777" w:rsidR="00DB2212" w:rsidRPr="00652084" w:rsidRDefault="00DB2212" w:rsidP="00DB2212">
      <w:pPr>
        <w:numPr>
          <w:ilvl w:val="0"/>
          <w:numId w:val="6"/>
        </w:numPr>
        <w:spacing w:after="0" w:line="264" w:lineRule="auto"/>
        <w:ind w:right="1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65208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14:paraId="5B6008CE" w14:textId="77777777" w:rsidR="00DB2212" w:rsidRPr="00652084" w:rsidRDefault="00DB2212" w:rsidP="00DB2212">
      <w:pPr>
        <w:numPr>
          <w:ilvl w:val="0"/>
          <w:numId w:val="6"/>
        </w:numPr>
        <w:spacing w:after="0" w:line="264" w:lineRule="auto"/>
        <w:ind w:right="1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65208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овладение смысловым чтением для решения различного уровня учебных и жизненных задач;</w:t>
      </w:r>
    </w:p>
    <w:p w14:paraId="0E3E9E6E" w14:textId="77777777" w:rsidR="00DB2212" w:rsidRPr="00652084" w:rsidRDefault="00DB2212" w:rsidP="00DB2212">
      <w:pPr>
        <w:numPr>
          <w:ilvl w:val="0"/>
          <w:numId w:val="6"/>
        </w:numPr>
        <w:spacing w:after="0" w:line="264" w:lineRule="auto"/>
        <w:ind w:right="1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65208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</w:t>
      </w:r>
      <w:r w:rsidRPr="0065208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lastRenderedPageBreak/>
        <w:t>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bookmarkEnd w:id="6"/>
    <w:p w14:paraId="1350A267" w14:textId="77777777" w:rsidR="00DB2212" w:rsidRPr="00652084" w:rsidRDefault="00DB2212" w:rsidP="00DB221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14:paraId="177304FD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</w:t>
      </w:r>
    </w:p>
    <w:p w14:paraId="329320E6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деятельности, поиска средств ее осуществления;</w:t>
      </w:r>
    </w:p>
    <w:p w14:paraId="5161D9DE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14:paraId="31EFE9F9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</w:t>
      </w:r>
    </w:p>
    <w:p w14:paraId="5BEFC481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действия в соответствии с поставленной задачей и условиями ее реализации; определять</w:t>
      </w:r>
    </w:p>
    <w:p w14:paraId="18527AE8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наиболее эффективные способы достижения результата;</w:t>
      </w:r>
    </w:p>
    <w:p w14:paraId="2F41DB4B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 (неуспеха) учебной</w:t>
      </w:r>
    </w:p>
    <w:p w14:paraId="0C868AE4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деятельности и способности конструктивно действовать даже в ситуациях неуспеха;</w:t>
      </w:r>
    </w:p>
    <w:p w14:paraId="208AFA9D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</w:t>
      </w:r>
    </w:p>
    <w:p w14:paraId="0EBD0BD7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средств представления информации для</w:t>
      </w:r>
    </w:p>
    <w:p w14:paraId="057BF06E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создания моделей изучаемых объектов и процессов, схем решения учебных и</w:t>
      </w:r>
    </w:p>
    <w:p w14:paraId="7EC35DB6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практических задач</w:t>
      </w:r>
    </w:p>
    <w:p w14:paraId="27EF0056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7)активное использование речевых средств и средств информационных и</w:t>
      </w:r>
    </w:p>
    <w:p w14:paraId="16ECA867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коммуникационных технологий (ИКТ) для решения коммуникативных и познавательных</w:t>
      </w:r>
    </w:p>
    <w:p w14:paraId="100543FF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задач;</w:t>
      </w:r>
    </w:p>
    <w:p w14:paraId="350E598A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</w:t>
      </w:r>
    </w:p>
    <w:p w14:paraId="028DDD0D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учебном информационном пространстве сети интернет), сбора, обработки, анализа,</w:t>
      </w:r>
    </w:p>
    <w:p w14:paraId="1765EE01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организации, передачи и интерпретации информации в соответствии с</w:t>
      </w:r>
    </w:p>
    <w:p w14:paraId="3C684B45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коммуникативными и познавательными задачами и технологиями учебного предмета; в</w:t>
      </w:r>
    </w:p>
    <w:p w14:paraId="081C7BAC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том числе умение вводить текст с помощью клавиатуры, фиксировать (записывать) в</w:t>
      </w:r>
    </w:p>
    <w:p w14:paraId="47C134A6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цифровой форме измеряемые величины и анализировать изображения, звуки, готовить</w:t>
      </w:r>
    </w:p>
    <w:p w14:paraId="5A0DA2DD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свое выступление и выступать с аудио, видео- и графическим сопровождением;</w:t>
      </w:r>
    </w:p>
    <w:p w14:paraId="582DDAF7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соблюдать нормы информационной избирательности, этики этикета;</w:t>
      </w:r>
    </w:p>
    <w:p w14:paraId="72361809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</w:t>
      </w:r>
    </w:p>
    <w:p w14:paraId="2044F719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соответствии с целями и задачами; осознанно строить речевое высказывание в</w:t>
      </w:r>
    </w:p>
    <w:p w14:paraId="10C84E3B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соответствии с задачами коммуникации и составлять тексты в устной и письменной</w:t>
      </w:r>
    </w:p>
    <w:p w14:paraId="6F6DE03B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формах;</w:t>
      </w:r>
    </w:p>
    <w:p w14:paraId="65403D7A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10) овладение логическими действиями сравнения, анализа, синтеза,</w:t>
      </w:r>
    </w:p>
    <w:p w14:paraId="6C836FDF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обобщения, классификации по родовидовым признакам, установления аналогий и</w:t>
      </w:r>
    </w:p>
    <w:p w14:paraId="0967B633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причинно- следственных связей, построения рассуждений, отнесения к известным</w:t>
      </w:r>
    </w:p>
    <w:p w14:paraId="6AC5837D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понятиям;</w:t>
      </w:r>
    </w:p>
    <w:p w14:paraId="36523EC2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</w:t>
      </w:r>
    </w:p>
    <w:p w14:paraId="0C3E6522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возможность существования различных точек зрения и права каждого иметь свою;</w:t>
      </w:r>
    </w:p>
    <w:p w14:paraId="50BA75DC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излагать свое мнение и аргументировать свою точку зрения и оценку событий;</w:t>
      </w:r>
    </w:p>
    <w:p w14:paraId="1C484EB8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</w:t>
      </w:r>
    </w:p>
    <w:p w14:paraId="1D009B7F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распределении функций и ролей в совместной деятельности; осуществлять взаимный</w:t>
      </w:r>
    </w:p>
    <w:p w14:paraId="3B5A28E2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контроль в совместной деятельности, адекватно оценивать собственное поведение и</w:t>
      </w:r>
    </w:p>
    <w:p w14:paraId="0CDF4676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поведение окружающих;</w:t>
      </w:r>
    </w:p>
    <w:p w14:paraId="6C9EE6F8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</w:t>
      </w:r>
    </w:p>
    <w:p w14:paraId="270FAA96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интересов сторон и сотрудничества;</w:t>
      </w:r>
    </w:p>
    <w:p w14:paraId="1F1004F3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</w:t>
      </w:r>
    </w:p>
    <w:p w14:paraId="449AAA8E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lastRenderedPageBreak/>
        <w:t>процессов и явлений действительности (природных, социальных, культурных,</w:t>
      </w:r>
    </w:p>
    <w:p w14:paraId="7C8DDFFA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технических и других) в соответствии с содержанием конкретного учебного предмета;</w:t>
      </w:r>
    </w:p>
    <w:p w14:paraId="69D66437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15) овладение базовыми предметными и межпредметными понятиями,</w:t>
      </w:r>
    </w:p>
    <w:p w14:paraId="60CF8F7C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отражающими существенные связи и отношения между объектами и процессами;</w:t>
      </w:r>
    </w:p>
    <w:p w14:paraId="15C06B68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</w:t>
      </w:r>
    </w:p>
    <w:p w14:paraId="11E522B7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общего образования (в том числе с учебными моделями) в соответствии с содержанием</w:t>
      </w:r>
    </w:p>
    <w:p w14:paraId="1E718739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конкретного учебного предмета.</w:t>
      </w:r>
    </w:p>
    <w:p w14:paraId="045D46CA" w14:textId="77777777" w:rsidR="00DB2212" w:rsidRPr="003B1F41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3B1F41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14:paraId="097165E3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1) формирование учебной мотивации</w:t>
      </w:r>
    </w:p>
    <w:p w14:paraId="5E5E7946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2) развитие слухового восприятия</w:t>
      </w:r>
    </w:p>
    <w:p w14:paraId="695F5B07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3) развитие речи, коммуникативных навыков</w:t>
      </w:r>
    </w:p>
    <w:p w14:paraId="0A340B44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4) развитие сознательного использования речевых возможностей в разных</w:t>
      </w:r>
    </w:p>
    <w:p w14:paraId="09A0DC84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Условиях общения для реализации полноценных социальных связей с различными людьми</w:t>
      </w:r>
    </w:p>
    <w:p w14:paraId="7B3858E4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 xml:space="preserve">5) стимуляция сенсорно-перцептивных, </w:t>
      </w:r>
      <w:proofErr w:type="spellStart"/>
      <w:r w:rsidRPr="00652084">
        <w:rPr>
          <w:rFonts w:ascii="Times New Roman" w:hAnsi="Times New Roman" w:cs="Times New Roman"/>
          <w:sz w:val="24"/>
          <w:szCs w:val="24"/>
        </w:rPr>
        <w:t>мнемических</w:t>
      </w:r>
      <w:proofErr w:type="spellEnd"/>
      <w:r w:rsidRPr="00652084">
        <w:rPr>
          <w:rFonts w:ascii="Times New Roman" w:hAnsi="Times New Roman" w:cs="Times New Roman"/>
          <w:sz w:val="24"/>
          <w:szCs w:val="24"/>
        </w:rPr>
        <w:t xml:space="preserve"> и интеллектуальных</w:t>
      </w:r>
    </w:p>
    <w:p w14:paraId="3BB711B9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процессов;</w:t>
      </w:r>
    </w:p>
    <w:p w14:paraId="792FB973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6) гармонизация психоэмоционального состояния, формирование позитивного</w:t>
      </w:r>
    </w:p>
    <w:p w14:paraId="36EA696A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отношениях своему «Я»;</w:t>
      </w:r>
    </w:p>
    <w:p w14:paraId="59DACC11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7) развитие адекватных представлений о собственных возможностях;</w:t>
      </w:r>
    </w:p>
    <w:p w14:paraId="39D389BC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8) повышение уверенности в себе;</w:t>
      </w:r>
    </w:p>
    <w:p w14:paraId="0357B7CF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9)развитие самостоятельности;</w:t>
      </w:r>
    </w:p>
    <w:p w14:paraId="573330C0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10) формирование навыков самоконтроля;</w:t>
      </w:r>
    </w:p>
    <w:p w14:paraId="61E22A90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11) развитие способности к эмпатии, сопереживанию;</w:t>
      </w:r>
    </w:p>
    <w:p w14:paraId="3C87B6F8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12) формирование продуктивных видов взаимоотношений с окружающими</w:t>
      </w:r>
    </w:p>
    <w:p w14:paraId="3D832E12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(в семье, классе), повышение социального статуса ребенка в коллективе</w:t>
      </w:r>
    </w:p>
    <w:p w14:paraId="6C8B4A8B" w14:textId="77777777" w:rsidR="00DB2212" w:rsidRPr="003B1F41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3B1F41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Личностные, метапредметные и предметные результаты: </w:t>
      </w:r>
    </w:p>
    <w:p w14:paraId="36B7A6D1" w14:textId="77777777" w:rsidR="00DB2212" w:rsidRPr="003B1F41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3B1F41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14:paraId="3E875E31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</w:t>
      </w:r>
    </w:p>
    <w:p w14:paraId="6A355577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свою Родину, российский народ и историю России, осознание своей этнической и</w:t>
      </w:r>
    </w:p>
    <w:p w14:paraId="1B1CA401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национальной принадлежности; формирование ценностей многонационального</w:t>
      </w:r>
    </w:p>
    <w:p w14:paraId="34CC71D0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российского общества; становление гуманистических и демократических ценностных</w:t>
      </w:r>
    </w:p>
    <w:p w14:paraId="2236FBED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ориентаций;</w:t>
      </w:r>
    </w:p>
    <w:p w14:paraId="326B71E4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</w:t>
      </w:r>
    </w:p>
    <w:p w14:paraId="5EFCF38B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органичном единстве и разнообразии природы, народов, культур и религий;</w:t>
      </w:r>
    </w:p>
    <w:p w14:paraId="291812C9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</w:t>
      </w:r>
    </w:p>
    <w:p w14:paraId="1B956317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других народов;</w:t>
      </w:r>
    </w:p>
    <w:p w14:paraId="4D073A6D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</w:t>
      </w:r>
    </w:p>
    <w:p w14:paraId="295955F8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развивающемся мире;</w:t>
      </w:r>
    </w:p>
    <w:p w14:paraId="6343D3EC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</w:t>
      </w:r>
    </w:p>
    <w:p w14:paraId="3C25F3DB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деятельности и формирование личностного смысла учения;</w:t>
      </w:r>
    </w:p>
    <w:p w14:paraId="1708DA59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</w:t>
      </w:r>
    </w:p>
    <w:p w14:paraId="49AD4E3D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числе в информационной деятельности, на основе представлений о нравственных нормах,</w:t>
      </w:r>
    </w:p>
    <w:p w14:paraId="189F660F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социальной справедливости и свободе;</w:t>
      </w:r>
    </w:p>
    <w:p w14:paraId="361B1681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14:paraId="483B3086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lastRenderedPageBreak/>
        <w:t>8) развитие этических чувств, доброжелательности и эмоционально-нравственной</w:t>
      </w:r>
    </w:p>
    <w:p w14:paraId="21C16078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отзывчивости, понимания и сопереживания чувствам других людей;</w:t>
      </w:r>
    </w:p>
    <w:p w14:paraId="129EA2A1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9) развитие навыков сотрудничества со взрослыми и сверстниками в разных</w:t>
      </w:r>
    </w:p>
    <w:p w14:paraId="6AD1B574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социальных ситуациях, умения не создавать конфликтов и находить выходы из спорных</w:t>
      </w:r>
    </w:p>
    <w:p w14:paraId="0A2B2179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ситуаций;</w:t>
      </w:r>
    </w:p>
    <w:p w14:paraId="33AFDC06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</w:t>
      </w:r>
    </w:p>
    <w:p w14:paraId="7C98AD70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мотивации к творческому труду, работе на результат, бережному отношению к</w:t>
      </w:r>
    </w:p>
    <w:p w14:paraId="0842AB09" w14:textId="77777777" w:rsidR="00DB2212" w:rsidRPr="00652084" w:rsidRDefault="00DB2212" w:rsidP="00DB2212">
      <w:pPr>
        <w:shd w:val="clear" w:color="auto" w:fill="FFFFFF"/>
        <w:spacing w:before="10" w:after="0" w:line="317" w:lineRule="exact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>материальным и духовным ценностям.</w:t>
      </w:r>
    </w:p>
    <w:p w14:paraId="00A829CD" w14:textId="77777777" w:rsidR="00DB2212" w:rsidRPr="00652084" w:rsidRDefault="00DB2212" w:rsidP="00DB2212">
      <w:pPr>
        <w:spacing w:after="33" w:line="256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</w:p>
    <w:p w14:paraId="4E58536C" w14:textId="77777777" w:rsidR="00DB2212" w:rsidRPr="003B1F41" w:rsidRDefault="00DB2212" w:rsidP="003B1F41">
      <w:pPr>
        <w:spacing w:after="0" w:line="240" w:lineRule="auto"/>
        <w:ind w:left="119" w:right="1" w:hanging="10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  <w:r w:rsidRPr="003B1F41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  <w14:ligatures w14:val="standardContextual"/>
        </w:rPr>
        <w:t>УЧЕБНО-МЕТОДИЧЕСКОЕ ОБЕСПЕЧЕНИЕ ОБРАЗОВАТЕЛЬНОГО ПРОЦЕССА</w:t>
      </w:r>
    </w:p>
    <w:p w14:paraId="2D8527AF" w14:textId="77777777" w:rsidR="00DB2212" w:rsidRPr="003B1F41" w:rsidRDefault="00DB2212" w:rsidP="003B1F41">
      <w:pPr>
        <w:spacing w:after="0" w:line="240" w:lineRule="auto"/>
        <w:ind w:left="119" w:right="1" w:hanging="1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  <w14:ligatures w14:val="standardContextual"/>
        </w:rPr>
      </w:pPr>
      <w:r w:rsidRPr="003B1F41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  <w14:ligatures w14:val="standardContextual"/>
        </w:rPr>
        <w:t>ОБЯЗАТЕЛЬНЫЕ УЧЕБНЫЕ МАТЕРИАЛЫ ДЛЯ УЧЕНИКА</w:t>
      </w:r>
    </w:p>
    <w:p w14:paraId="68503485" w14:textId="77777777" w:rsidR="00DB2212" w:rsidRPr="003B1F41" w:rsidRDefault="00DB2212" w:rsidP="003B1F41">
      <w:pPr>
        <w:spacing w:after="0" w:line="240" w:lineRule="auto"/>
        <w:ind w:left="119" w:right="1" w:hanging="1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  <w14:ligatures w14:val="standardContextual"/>
        </w:rPr>
      </w:pPr>
    </w:p>
    <w:p w14:paraId="67FBCB40" w14:textId="77777777" w:rsidR="00DB2212" w:rsidRPr="00652084" w:rsidRDefault="00DB2212" w:rsidP="00DB2212">
      <w:pPr>
        <w:shd w:val="clear" w:color="auto" w:fill="FFFFFF"/>
        <w:spacing w:after="0" w:line="370" w:lineRule="exact"/>
        <w:ind w:left="10" w:right="614" w:hanging="10"/>
        <w:rPr>
          <w:rFonts w:ascii="Times New Roman" w:hAnsi="Times New Roman" w:cs="Times New Roman"/>
          <w:color w:val="000000"/>
          <w:sz w:val="24"/>
          <w:szCs w:val="24"/>
        </w:rPr>
      </w:pPr>
      <w:r w:rsidRPr="0065208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  <w14:ligatures w14:val="standardContextual"/>
        </w:rPr>
        <w:t xml:space="preserve">Учебная </w:t>
      </w:r>
      <w:proofErr w:type="gramStart"/>
      <w:r w:rsidRPr="0065208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  <w14:ligatures w14:val="standardContextual"/>
        </w:rPr>
        <w:t>тетрадь  С.Н.</w:t>
      </w:r>
      <w:proofErr w:type="gramEnd"/>
      <w:r w:rsidRPr="0065208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  <w14:ligatures w14:val="standardContextual"/>
        </w:rPr>
        <w:t xml:space="preserve"> </w:t>
      </w:r>
      <w:proofErr w:type="spellStart"/>
      <w:r w:rsidRPr="0065208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  <w14:ligatures w14:val="standardContextual"/>
        </w:rPr>
        <w:t>Языканова</w:t>
      </w:r>
      <w:proofErr w:type="spellEnd"/>
      <w:r w:rsidRPr="0065208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  <w14:ligatures w14:val="standardContextual"/>
        </w:rPr>
        <w:t xml:space="preserve"> </w:t>
      </w:r>
      <w:r w:rsidRPr="00652084">
        <w:rPr>
          <w:rFonts w:ascii="Times New Roman" w:hAnsi="Times New Roman" w:cs="Times New Roman"/>
          <w:color w:val="000000"/>
          <w:sz w:val="24"/>
          <w:szCs w:val="24"/>
        </w:rPr>
        <w:t>«Развивающие занятия для младших школьников  класс».</w:t>
      </w:r>
    </w:p>
    <w:p w14:paraId="41B13688" w14:textId="77777777" w:rsidR="00DB2212" w:rsidRPr="003B1F41" w:rsidRDefault="00DB2212" w:rsidP="00DB221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1F4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Учебно-методическое обеспечение для учителя</w:t>
      </w:r>
    </w:p>
    <w:p w14:paraId="4685E8E8" w14:textId="77777777" w:rsidR="00DB2212" w:rsidRPr="00652084" w:rsidRDefault="00DB2212" w:rsidP="00DB22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программного содержания используются следующие учебные пособия:</w:t>
      </w:r>
    </w:p>
    <w:p w14:paraId="1A44DC88" w14:textId="77777777" w:rsidR="00DB2212" w:rsidRPr="00652084" w:rsidRDefault="00DB2212" w:rsidP="00DB2212">
      <w:pPr>
        <w:numPr>
          <w:ilvl w:val="0"/>
          <w:numId w:val="7"/>
        </w:numPr>
        <w:shd w:val="clear" w:color="auto" w:fill="FFFFFF"/>
        <w:spacing w:after="15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52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Локалова</w:t>
      </w:r>
      <w:proofErr w:type="spellEnd"/>
      <w:r w:rsidRPr="00652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Н.П. 120 уроков психологического развития младших школьников: психологическая программа развития когнитивной сферы учащихся 1 – 4 классов. Часть 1. Книга для учителя. – М.: Ось-89, 2008. – 270 с.</w:t>
      </w:r>
    </w:p>
    <w:p w14:paraId="5ECD157C" w14:textId="77777777" w:rsidR="00DB2212" w:rsidRPr="00652084" w:rsidRDefault="00DB2212" w:rsidP="00DB2212">
      <w:pPr>
        <w:numPr>
          <w:ilvl w:val="0"/>
          <w:numId w:val="7"/>
        </w:numPr>
        <w:shd w:val="clear" w:color="auto" w:fill="FFFFFF"/>
        <w:spacing w:after="15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52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Локалова</w:t>
      </w:r>
      <w:proofErr w:type="spellEnd"/>
      <w:r w:rsidRPr="00652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Н.П. 120 уроков психологического развития младших школьников: психологическая программа развития когнитивной сферы учащихся 1 – 4 классов. Часть 2. Материалы к урокам психологического развития. – М.: Ось-89, 2011. – 160 с.</w:t>
      </w:r>
    </w:p>
    <w:p w14:paraId="7CBE2C35" w14:textId="77777777" w:rsidR="00DB2212" w:rsidRPr="00652084" w:rsidRDefault="00DB2212" w:rsidP="00DB2212">
      <w:pPr>
        <w:numPr>
          <w:ilvl w:val="0"/>
          <w:numId w:val="7"/>
        </w:numPr>
        <w:shd w:val="clear" w:color="auto" w:fill="FFFFFF"/>
        <w:spacing w:after="15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Коноваленко С.В. Развитие познавательной деятельности детей от 6 до 9 лет. Практикум для психологов и логопедов. – М.: «Издательство Гном и Д», 2000 – 64 с.</w:t>
      </w:r>
    </w:p>
    <w:p w14:paraId="26B2D841" w14:textId="77777777" w:rsidR="00DB2212" w:rsidRPr="00652084" w:rsidRDefault="00DB2212" w:rsidP="00DB2212">
      <w:pPr>
        <w:numPr>
          <w:ilvl w:val="0"/>
          <w:numId w:val="7"/>
        </w:numPr>
        <w:shd w:val="clear" w:color="auto" w:fill="FFFFFF"/>
        <w:spacing w:after="15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Григорьев Д.В. Внеурочная деятельность школьников [Текст]: методический конструктор: пособие для учителя / </w:t>
      </w:r>
      <w:proofErr w:type="spellStart"/>
      <w:r w:rsidRPr="00652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Д.В.Григорьев</w:t>
      </w:r>
      <w:proofErr w:type="spellEnd"/>
      <w:r w:rsidRPr="00652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52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П.В.Степанов</w:t>
      </w:r>
      <w:proofErr w:type="spellEnd"/>
      <w:r w:rsidRPr="00652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2010. – 223 с. – (Стандарты второго поколения)</w:t>
      </w:r>
    </w:p>
    <w:p w14:paraId="361EF7C7" w14:textId="77777777" w:rsidR="00DB2212" w:rsidRPr="00652084" w:rsidRDefault="00DB2212" w:rsidP="00DB2212">
      <w:pPr>
        <w:numPr>
          <w:ilvl w:val="0"/>
          <w:numId w:val="7"/>
        </w:numPr>
        <w:shd w:val="clear" w:color="auto" w:fill="FFFFFF"/>
        <w:spacing w:after="15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достижения планируемых результатов в начальной школе [Текст]: система заданий. В 2-х ч. Ч.1. / М.Ю. Демидова </w:t>
      </w:r>
      <w:proofErr w:type="gramStart"/>
      <w:r w:rsidRPr="00652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 и</w:t>
      </w:r>
      <w:proofErr w:type="gramEnd"/>
      <w:r w:rsidRPr="00652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др.]; под ред. Г.С. Ковалевой, О.Б. Логиновой. – 2 – е изд. – М.: Просвещение, 2010. – 215 с. – (Стандарты второго поколения)</w:t>
      </w:r>
    </w:p>
    <w:p w14:paraId="5D144FAE" w14:textId="77777777" w:rsidR="00DB2212" w:rsidRPr="00652084" w:rsidRDefault="00DB2212" w:rsidP="00DB2212">
      <w:pPr>
        <w:numPr>
          <w:ilvl w:val="0"/>
          <w:numId w:val="7"/>
        </w:numPr>
        <w:shd w:val="clear" w:color="auto" w:fill="FFFFFF"/>
        <w:spacing w:after="15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Афанасьева Н.В., Коптяева О.Н., </w:t>
      </w:r>
      <w:proofErr w:type="spellStart"/>
      <w:r w:rsidRPr="00652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Малухина</w:t>
      </w:r>
      <w:proofErr w:type="spellEnd"/>
      <w:r w:rsidRPr="00652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 Программа стартовой диагностики универсальных учебных действий первоклассников. </w:t>
      </w:r>
      <w:proofErr w:type="gramStart"/>
      <w:r w:rsidRPr="00652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 Текст</w:t>
      </w:r>
      <w:proofErr w:type="gramEnd"/>
      <w:r w:rsidRPr="00652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/ Под ред. </w:t>
      </w:r>
      <w:proofErr w:type="spellStart"/>
      <w:r w:rsidRPr="00652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Н.В.Афанасьевой</w:t>
      </w:r>
      <w:proofErr w:type="spellEnd"/>
      <w:r w:rsidRPr="00652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Вологда: ВПК, 2011. – 80 с.</w:t>
      </w:r>
    </w:p>
    <w:p w14:paraId="6F419D80" w14:textId="77777777" w:rsidR="00DB2212" w:rsidRPr="00652084" w:rsidRDefault="00DB2212" w:rsidP="00DB2212">
      <w:pPr>
        <w:numPr>
          <w:ilvl w:val="0"/>
          <w:numId w:val="7"/>
        </w:numPr>
        <w:shd w:val="clear" w:color="auto" w:fill="FFFFFF"/>
        <w:spacing w:after="15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52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Языканова</w:t>
      </w:r>
      <w:proofErr w:type="spellEnd"/>
      <w:r w:rsidRPr="00652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Учись учиться: развивающие занятия для младших школьников. – </w:t>
      </w:r>
      <w:proofErr w:type="gramStart"/>
      <w:r w:rsidRPr="00652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:Чистые</w:t>
      </w:r>
      <w:proofErr w:type="gramEnd"/>
      <w:r w:rsidRPr="00652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пруды, 2006.</w:t>
      </w:r>
    </w:p>
    <w:p w14:paraId="434428CB" w14:textId="77777777" w:rsidR="00DB2212" w:rsidRPr="00652084" w:rsidRDefault="00DB2212" w:rsidP="00DB2212">
      <w:pPr>
        <w:numPr>
          <w:ilvl w:val="0"/>
          <w:numId w:val="7"/>
        </w:numPr>
        <w:shd w:val="clear" w:color="auto" w:fill="FFFFFF"/>
        <w:spacing w:after="15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Сыропятова Г.А. Графические диктанты. Сказочные герои (для детей 6 – 10 лет): тетрадь. – Екатеринбург: ООО «</w:t>
      </w:r>
      <w:proofErr w:type="spellStart"/>
      <w:r w:rsidRPr="00652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Литур</w:t>
      </w:r>
      <w:proofErr w:type="spellEnd"/>
      <w:r w:rsidRPr="00652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-опт», 2012.</w:t>
      </w:r>
    </w:p>
    <w:p w14:paraId="28DDBFCD" w14:textId="77777777" w:rsidR="00DB2212" w:rsidRPr="00652084" w:rsidRDefault="00DB2212" w:rsidP="00DB2212">
      <w:pPr>
        <w:numPr>
          <w:ilvl w:val="0"/>
          <w:numId w:val="7"/>
        </w:numPr>
        <w:shd w:val="clear" w:color="auto" w:fill="FFFFFF"/>
        <w:spacing w:after="15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Сыропятова Г.А. Графические диктанты. Домашние животные (для детей 6 – 10 лет): тетрадь. – Екатеринбург: ООО «</w:t>
      </w:r>
      <w:proofErr w:type="spellStart"/>
      <w:r w:rsidRPr="00652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Литур</w:t>
      </w:r>
      <w:proofErr w:type="spellEnd"/>
      <w:r w:rsidRPr="00652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-опт», 2012.</w:t>
      </w:r>
    </w:p>
    <w:p w14:paraId="5E13DCF5" w14:textId="77777777" w:rsidR="00DB2212" w:rsidRPr="00652084" w:rsidRDefault="00DB2212" w:rsidP="00DB2212">
      <w:pPr>
        <w:numPr>
          <w:ilvl w:val="0"/>
          <w:numId w:val="7"/>
        </w:numPr>
        <w:shd w:val="clear" w:color="auto" w:fill="FFFFFF"/>
        <w:spacing w:after="15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Сыропятова Г.А. Графические диктанты. Человек, роботы (для детей 6 – 10 лет): тетрадь. – Екатеринбург: ООО «</w:t>
      </w:r>
      <w:proofErr w:type="spellStart"/>
      <w:r w:rsidRPr="00652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Литур</w:t>
      </w:r>
      <w:proofErr w:type="spellEnd"/>
      <w:r w:rsidRPr="00652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-опт», 2012.</w:t>
      </w:r>
    </w:p>
    <w:p w14:paraId="3B1099C4" w14:textId="77777777" w:rsidR="00DB2212" w:rsidRPr="00652084" w:rsidRDefault="00DB2212" w:rsidP="00DB2212">
      <w:pPr>
        <w:spacing w:after="0" w:line="240" w:lineRule="auto"/>
        <w:ind w:right="1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  <w14:ligatures w14:val="standardContextual"/>
        </w:rPr>
      </w:pPr>
    </w:p>
    <w:p w14:paraId="06E7CA3A" w14:textId="77777777" w:rsidR="00DB2212" w:rsidRPr="003B1F41" w:rsidRDefault="00DB2212" w:rsidP="00DB2212">
      <w:pPr>
        <w:spacing w:after="0" w:line="240" w:lineRule="auto"/>
        <w:ind w:left="119" w:right="1" w:hanging="1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  <w14:ligatures w14:val="standardContextual"/>
        </w:rPr>
      </w:pPr>
      <w:r w:rsidRPr="003B1F41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  <w14:ligatures w14:val="standardContextual"/>
        </w:rPr>
        <w:t>ЦИФРОВЫЕ ОБРАЗОВАТЕЛЬНЫЕ РЕСУРСЫ И РЕСУРСЫ СЕТИ ИНТЕРНЕТ</w:t>
      </w:r>
    </w:p>
    <w:p w14:paraId="0545B444" w14:textId="77777777" w:rsidR="00DB2212" w:rsidRPr="003B1F41" w:rsidRDefault="00DB2212" w:rsidP="00DB2212">
      <w:pPr>
        <w:spacing w:after="0" w:line="240" w:lineRule="auto"/>
        <w:ind w:left="119" w:right="1" w:hanging="10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</w:p>
    <w:p w14:paraId="5E215A16" w14:textId="77777777" w:rsidR="00DB2212" w:rsidRPr="00652084" w:rsidRDefault="00DB2212" w:rsidP="00DB2212">
      <w:pPr>
        <w:spacing w:after="33" w:line="25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5208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​</w:t>
      </w:r>
      <w:r w:rsidRPr="00652084">
        <w:rPr>
          <w:rFonts w:ascii="Times New Roman" w:eastAsia="Times New Roman" w:hAnsi="Times New Roman" w:cs="Times New Roman"/>
          <w:color w:val="333333"/>
          <w:kern w:val="2"/>
          <w:sz w:val="24"/>
          <w:szCs w:val="24"/>
          <w:lang w:eastAsia="ru-RU"/>
          <w14:ligatures w14:val="standardContextual"/>
        </w:rPr>
        <w:t>​</w:t>
      </w:r>
      <w:hyperlink r:id="rId14" w:history="1">
        <w:r w:rsidRPr="00652084">
          <w:rPr>
            <w:rFonts w:ascii="Times New Roman" w:eastAsia="Times New Roman" w:hAnsi="Times New Roman" w:cs="Times New Roman"/>
            <w:color w:val="0563C1" w:themeColor="hyperlink"/>
            <w:kern w:val="2"/>
            <w:sz w:val="24"/>
            <w:szCs w:val="24"/>
            <w:u w:val="single"/>
            <w:lang w:eastAsia="ru-RU"/>
            <w14:ligatures w14:val="standardContextual"/>
          </w:rPr>
          <w:t>http://www.solnet.e</w:t>
        </w:r>
      </w:hyperlink>
      <w:r w:rsidRPr="0065208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Российский общеобразовательный портал для детей и взрослых.</w:t>
      </w:r>
    </w:p>
    <w:p w14:paraId="4089DF79" w14:textId="77777777" w:rsidR="00DB2212" w:rsidRPr="00652084" w:rsidRDefault="005D4198" w:rsidP="00DB2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hyperlink r:id="rId15" w:history="1">
        <w:r w:rsidR="00DB2212" w:rsidRPr="00652084">
          <w:rPr>
            <w:rFonts w:ascii="Times New Roman" w:eastAsia="Times New Roman" w:hAnsi="Times New Roman" w:cs="Times New Roman"/>
            <w:color w:val="0563C1" w:themeColor="hyperlink"/>
            <w:kern w:val="2"/>
            <w:sz w:val="24"/>
            <w:szCs w:val="24"/>
            <w:u w:val="single"/>
            <w:lang w:eastAsia="ru-RU"/>
            <w14:ligatures w14:val="standardContextual"/>
          </w:rPr>
          <w:t>http://www.viki.rdf.ru</w:t>
        </w:r>
      </w:hyperlink>
      <w:r w:rsidR="00DB2212" w:rsidRPr="0065208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Детские электронные книги и презентации</w:t>
      </w:r>
    </w:p>
    <w:p w14:paraId="044F0ADD" w14:textId="77777777" w:rsidR="00DB2212" w:rsidRPr="00652084" w:rsidRDefault="005D4198" w:rsidP="00DB2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hyperlink r:id="rId16" w:history="1">
        <w:r w:rsidR="00DB2212" w:rsidRPr="00652084">
          <w:rPr>
            <w:rFonts w:ascii="Times New Roman" w:eastAsia="Times New Roman" w:hAnsi="Times New Roman" w:cs="Times New Roman"/>
            <w:color w:val="0563C1" w:themeColor="hyperlink"/>
            <w:kern w:val="2"/>
            <w:sz w:val="24"/>
            <w:szCs w:val="24"/>
            <w:u w:val="single"/>
            <w:lang w:eastAsia="ru-RU"/>
            <w14:ligatures w14:val="standardContextual"/>
          </w:rPr>
          <w:t>http://www.vidahl.agava.ru/</w:t>
        </w:r>
      </w:hyperlink>
      <w:r w:rsidR="00DB2212" w:rsidRPr="0065208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Даль, В.И. Толковый словарь живого великорусского языка в 4 т.</w:t>
      </w:r>
    </w:p>
    <w:p w14:paraId="676074F5" w14:textId="77777777" w:rsidR="00DB2212" w:rsidRPr="00652084" w:rsidRDefault="005D4198" w:rsidP="00DB2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hyperlink r:id="rId17" w:history="1">
        <w:r w:rsidR="00DB2212" w:rsidRPr="00652084">
          <w:rPr>
            <w:rFonts w:ascii="Times New Roman" w:eastAsia="Times New Roman" w:hAnsi="Times New Roman" w:cs="Times New Roman"/>
            <w:color w:val="0563C1" w:themeColor="hyperlink"/>
            <w:kern w:val="2"/>
            <w:sz w:val="24"/>
            <w:szCs w:val="24"/>
            <w:u w:val="single"/>
            <w:lang w:eastAsia="ru-RU"/>
            <w14:ligatures w14:val="standardContextual"/>
          </w:rPr>
          <w:t>http://potomy.ru/</w:t>
        </w:r>
      </w:hyperlink>
      <w:r w:rsidR="00DB2212" w:rsidRPr="0065208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Сайт детям начальной школы</w:t>
      </w:r>
    </w:p>
    <w:p w14:paraId="7A73CF70" w14:textId="77777777" w:rsidR="00DB2212" w:rsidRPr="00652084" w:rsidRDefault="005D4198" w:rsidP="00DB2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hyperlink r:id="rId18" w:history="1">
        <w:r w:rsidR="00DB2212" w:rsidRPr="00652084">
          <w:rPr>
            <w:rFonts w:ascii="Times New Roman" w:eastAsia="Times New Roman" w:hAnsi="Times New Roman" w:cs="Times New Roman"/>
            <w:color w:val="0563C1" w:themeColor="hyperlink"/>
            <w:kern w:val="2"/>
            <w:sz w:val="24"/>
            <w:szCs w:val="24"/>
            <w:u w:val="single"/>
            <w:lang w:eastAsia="ru-RU"/>
            <w14:ligatures w14:val="standardContextual"/>
          </w:rPr>
          <w:t>http://www.nachalka.com/photo/</w:t>
        </w:r>
      </w:hyperlink>
      <w:r w:rsidR="00DB2212" w:rsidRPr="0065208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Фотогалерея сайта Началка.com</w:t>
      </w:r>
    </w:p>
    <w:p w14:paraId="47EA063B" w14:textId="77777777" w:rsidR="00DB2212" w:rsidRPr="00652084" w:rsidRDefault="005D4198" w:rsidP="00DB2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hyperlink r:id="rId19" w:history="1">
        <w:r w:rsidR="00DB2212" w:rsidRPr="00652084">
          <w:rPr>
            <w:rFonts w:ascii="Times New Roman" w:eastAsia="Times New Roman" w:hAnsi="Times New Roman" w:cs="Times New Roman"/>
            <w:color w:val="0563C1" w:themeColor="hyperlink"/>
            <w:kern w:val="2"/>
            <w:sz w:val="24"/>
            <w:szCs w:val="24"/>
            <w:u w:val="single"/>
            <w:lang w:eastAsia="ru-RU"/>
            <w14:ligatures w14:val="standardContextual"/>
          </w:rPr>
          <w:t>http://www.lukoshko.net</w:t>
        </w:r>
      </w:hyperlink>
      <w:r w:rsidR="00DB2212" w:rsidRPr="0065208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Сайт "Лукошко сказок"</w:t>
      </w:r>
    </w:p>
    <w:p w14:paraId="77FDD9BA" w14:textId="77777777" w:rsidR="00DB2212" w:rsidRPr="00652084" w:rsidRDefault="005D4198" w:rsidP="00DB2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hyperlink r:id="rId20" w:history="1">
        <w:r w:rsidR="00DB2212" w:rsidRPr="00652084">
          <w:rPr>
            <w:rFonts w:ascii="Times New Roman" w:eastAsia="Times New Roman" w:hAnsi="Times New Roman" w:cs="Times New Roman"/>
            <w:color w:val="0563C1" w:themeColor="hyperlink"/>
            <w:kern w:val="2"/>
            <w:sz w:val="24"/>
            <w:szCs w:val="24"/>
            <w:u w:val="single"/>
            <w:lang w:eastAsia="ru-RU"/>
            <w14:ligatures w14:val="standardContextual"/>
          </w:rPr>
          <w:t>http://audioskazki.detsky-mir.com/</w:t>
        </w:r>
      </w:hyperlink>
      <w:r w:rsidR="00DB2212" w:rsidRPr="0065208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Детское аудио (сказки, песни, стихи, рассказы спектакли и т.д.)</w:t>
      </w:r>
    </w:p>
    <w:p w14:paraId="60969BAC" w14:textId="77777777" w:rsidR="00DB2212" w:rsidRPr="00652084" w:rsidRDefault="005D4198" w:rsidP="00DB2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hyperlink r:id="rId21" w:history="1">
        <w:r w:rsidR="00DB2212" w:rsidRPr="00652084">
          <w:rPr>
            <w:rFonts w:ascii="Times New Roman" w:eastAsia="Times New Roman" w:hAnsi="Times New Roman" w:cs="Times New Roman"/>
            <w:color w:val="0563C1" w:themeColor="hyperlink"/>
            <w:kern w:val="2"/>
            <w:sz w:val="24"/>
            <w:szCs w:val="24"/>
            <w:u w:val="single"/>
            <w:lang w:eastAsia="ru-RU"/>
            <w14:ligatures w14:val="standardContextual"/>
          </w:rPr>
          <w:t>http://www.danilova.ru/storage/present.htm</w:t>
        </w:r>
      </w:hyperlink>
      <w:r w:rsidR="00DB2212" w:rsidRPr="0065208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Сиди и слушай </w:t>
      </w:r>
      <w:proofErr w:type="spellStart"/>
      <w:r w:rsidR="00DB2212" w:rsidRPr="0065208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аудиосказки</w:t>
      </w:r>
      <w:proofErr w:type="spellEnd"/>
    </w:p>
    <w:p w14:paraId="0CDEECEE" w14:textId="77777777" w:rsidR="00DB2212" w:rsidRPr="00652084" w:rsidRDefault="005D4198" w:rsidP="00DB2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hyperlink r:id="rId22" w:history="1">
        <w:r w:rsidR="00DB2212" w:rsidRPr="00652084">
          <w:rPr>
            <w:rFonts w:ascii="Times New Roman" w:eastAsia="Times New Roman" w:hAnsi="Times New Roman" w:cs="Times New Roman"/>
            <w:color w:val="0563C1" w:themeColor="hyperlink"/>
            <w:kern w:val="2"/>
            <w:sz w:val="24"/>
            <w:szCs w:val="24"/>
            <w:u w:val="single"/>
            <w:lang w:eastAsia="ru-RU"/>
            <w14:ligatures w14:val="standardContextual"/>
          </w:rPr>
          <w:t>http://pedlib.ru/katalogy/katalog.php?id=0&amp;page=1</w:t>
        </w:r>
      </w:hyperlink>
      <w:r w:rsidR="00DB2212" w:rsidRPr="0065208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</w:t>
      </w:r>
      <w:hyperlink r:id="rId23" w:history="1">
        <w:r w:rsidR="00DB2212" w:rsidRPr="00652084">
          <w:rPr>
            <w:rFonts w:ascii="Times New Roman" w:eastAsia="Times New Roman" w:hAnsi="Times New Roman" w:cs="Times New Roman"/>
            <w:color w:val="0563C1" w:themeColor="hyperlink"/>
            <w:kern w:val="2"/>
            <w:sz w:val="24"/>
            <w:szCs w:val="24"/>
            <w:u w:val="single"/>
            <w:lang w:eastAsia="ru-RU"/>
            <w14:ligatures w14:val="standardContextual"/>
          </w:rPr>
          <w:t>http://www.koob.ru/</w:t>
        </w:r>
      </w:hyperlink>
      <w:r w:rsidR="00DB2212" w:rsidRPr="0065208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14:paraId="5F3418F6" w14:textId="77777777" w:rsidR="00DB2212" w:rsidRPr="00652084" w:rsidRDefault="005D4198" w:rsidP="00DB2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hyperlink r:id="rId24" w:history="1">
        <w:r w:rsidR="00DB2212" w:rsidRPr="00652084">
          <w:rPr>
            <w:rFonts w:ascii="Times New Roman" w:eastAsia="Times New Roman" w:hAnsi="Times New Roman" w:cs="Times New Roman"/>
            <w:color w:val="0563C1" w:themeColor="hyperlink"/>
            <w:kern w:val="2"/>
            <w:sz w:val="24"/>
            <w:szCs w:val="24"/>
            <w:u w:val="single"/>
            <w:lang w:eastAsia="ru-RU"/>
            <w14:ligatures w14:val="standardContextual"/>
          </w:rPr>
          <w:t>https://skazki.rustih.ru/</w:t>
        </w:r>
      </w:hyperlink>
      <w:r w:rsidR="00DB2212" w:rsidRPr="0065208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Педагогическая библиотека</w:t>
      </w:r>
    </w:p>
    <w:p w14:paraId="6CAE7F8A" w14:textId="77777777" w:rsidR="00DB2212" w:rsidRPr="00652084" w:rsidRDefault="005D4198" w:rsidP="00DB2212">
      <w:pPr>
        <w:spacing w:after="33" w:line="256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hyperlink r:id="rId25" w:history="1">
        <w:r w:rsidR="00DB2212" w:rsidRPr="00652084">
          <w:rPr>
            <w:rFonts w:ascii="Times New Roman" w:eastAsia="Times New Roman" w:hAnsi="Times New Roman" w:cs="Times New Roman"/>
            <w:color w:val="0563C1" w:themeColor="hyperlink"/>
            <w:kern w:val="2"/>
            <w:sz w:val="24"/>
            <w:szCs w:val="24"/>
            <w:u w:val="single"/>
            <w:lang w:eastAsia="ru-RU"/>
            <w14:ligatures w14:val="standardContextual"/>
          </w:rPr>
          <w:t>https://deti-online.com/audioskazki/</w:t>
        </w:r>
      </w:hyperlink>
      <w:r w:rsidR="00DB2212" w:rsidRPr="0065208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 </w:t>
      </w:r>
    </w:p>
    <w:p w14:paraId="7D5FB9BB" w14:textId="77777777" w:rsidR="00DB2212" w:rsidRPr="00652084" w:rsidRDefault="00DB2212" w:rsidP="00DB2212">
      <w:pPr>
        <w:spacing w:after="33" w:line="256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</w:p>
    <w:p w14:paraId="5C652AA6" w14:textId="77777777" w:rsidR="00DB2212" w:rsidRPr="00652084" w:rsidRDefault="00DB2212" w:rsidP="00DB2212">
      <w:pPr>
        <w:rPr>
          <w:sz w:val="24"/>
          <w:szCs w:val="24"/>
        </w:rPr>
      </w:pPr>
    </w:p>
    <w:p w14:paraId="07B3CAD3" w14:textId="77777777" w:rsidR="00320D5E" w:rsidRDefault="00320D5E"/>
    <w:sectPr w:rsidR="00320D5E" w:rsidSect="00243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4DCF"/>
    <w:multiLevelType w:val="hybridMultilevel"/>
    <w:tmpl w:val="E3BC5E28"/>
    <w:lvl w:ilvl="0" w:tplc="FFFFFFFF">
      <w:start w:val="1"/>
      <w:numFmt w:val="decimal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347A7"/>
    <w:multiLevelType w:val="hybridMultilevel"/>
    <w:tmpl w:val="38A8C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A413D"/>
    <w:multiLevelType w:val="multilevel"/>
    <w:tmpl w:val="2624A7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7975D84"/>
    <w:multiLevelType w:val="multilevel"/>
    <w:tmpl w:val="B55AAF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62423DD"/>
    <w:multiLevelType w:val="hybridMultilevel"/>
    <w:tmpl w:val="0A1AC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768A8"/>
    <w:multiLevelType w:val="multilevel"/>
    <w:tmpl w:val="998884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2E732A8"/>
    <w:multiLevelType w:val="multilevel"/>
    <w:tmpl w:val="1812D9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3632ABB"/>
    <w:multiLevelType w:val="multilevel"/>
    <w:tmpl w:val="EF9A7F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C511009"/>
    <w:multiLevelType w:val="multilevel"/>
    <w:tmpl w:val="A6CC76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FEA16E3"/>
    <w:multiLevelType w:val="multilevel"/>
    <w:tmpl w:val="4EC6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12"/>
    <w:rsid w:val="000975AD"/>
    <w:rsid w:val="002433CC"/>
    <w:rsid w:val="00320D5E"/>
    <w:rsid w:val="003B1F41"/>
    <w:rsid w:val="00551FA0"/>
    <w:rsid w:val="005D4198"/>
    <w:rsid w:val="00903488"/>
    <w:rsid w:val="00922BC5"/>
    <w:rsid w:val="00C777BA"/>
    <w:rsid w:val="00DB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2B732"/>
  <w15:chartTrackingRefBased/>
  <w15:docId w15:val="{3AC32BEC-D55C-4C7C-9ACB-11E35361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22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DB2212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qFormat/>
    <w:rsid w:val="00DB221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locked/>
    <w:rsid w:val="00DB2212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B2212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zankov.ru/&amp;sa=D&amp;source=editors&amp;ust=1643755333073987&amp;usg=AOvVaw3euRZXquLwX-eWrib0XRTt" TargetMode="External"/><Relationship Id="rId13" Type="http://schemas.openxmlformats.org/officeDocument/2006/relationships/hyperlink" Target="https://www.google.com/url?q=http://skazvikt.ucoz.ru/&amp;sa=D&amp;source=editors&amp;ust=1643755333136856&amp;usg=AOvVaw2Dbz_JvrnvvKwAE7ivd4YU" TargetMode="External"/><Relationship Id="rId18" Type="http://schemas.openxmlformats.org/officeDocument/2006/relationships/hyperlink" Target="http://www.nachalka.com/photo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danilova.ru/storage/present.htm" TargetMode="External"/><Relationship Id="rId7" Type="http://schemas.openxmlformats.org/officeDocument/2006/relationships/hyperlink" Target="https://www.google.com/url?q=http://www.zankov.ru/&amp;sa=D&amp;source=editors&amp;ust=1643755333073987&amp;usg=AOvVaw3euRZXquLwX-eWrib0XRTt" TargetMode="External"/><Relationship Id="rId12" Type="http://schemas.openxmlformats.org/officeDocument/2006/relationships/hyperlink" Target="https://www.google.com/url?q=http://skazvikt.ucoz.ru/&amp;sa=D&amp;source=editors&amp;ust=1643755333136856&amp;usg=AOvVaw2Dbz_JvrnvvKwAE7ivd4YU" TargetMode="External"/><Relationship Id="rId17" Type="http://schemas.openxmlformats.org/officeDocument/2006/relationships/hyperlink" Target="http://potomy.ru/" TargetMode="External"/><Relationship Id="rId25" Type="http://schemas.openxmlformats.org/officeDocument/2006/relationships/hyperlink" Target="https://deti-online.com/audioskazki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idahl.agava.ru/" TargetMode="External"/><Relationship Id="rId20" Type="http://schemas.openxmlformats.org/officeDocument/2006/relationships/hyperlink" Target="http://audioskazki.detsky-mir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1september.ru/&amp;sa=D&amp;source=editors&amp;ust=1643755333072336&amp;usg=AOvVaw23-7SmPwl2uCBh0d3cQeqR" TargetMode="External"/><Relationship Id="rId11" Type="http://schemas.openxmlformats.org/officeDocument/2006/relationships/hyperlink" Target="https://www.google.com/url?q=http://skazvikt.ucoz.ru/&amp;sa=D&amp;source=editors&amp;ust=1643755333136856&amp;usg=AOvVaw2Dbz_JvrnvvKwAE7ivd4YU" TargetMode="External"/><Relationship Id="rId24" Type="http://schemas.openxmlformats.org/officeDocument/2006/relationships/hyperlink" Target="https://skazki.rustih.ru/" TargetMode="External"/><Relationship Id="rId5" Type="http://schemas.openxmlformats.org/officeDocument/2006/relationships/hyperlink" Target="https://vk.com/away.php?to=https%3A%2F%2Fznaika.ru%2F&amp;post=-93294813_448&amp;cc_key=" TargetMode="External"/><Relationship Id="rId15" Type="http://schemas.openxmlformats.org/officeDocument/2006/relationships/hyperlink" Target="http://www.viki.rdf.ru" TargetMode="External"/><Relationship Id="rId23" Type="http://schemas.openxmlformats.org/officeDocument/2006/relationships/hyperlink" Target="http://www.koob.ru/" TargetMode="External"/><Relationship Id="rId10" Type="http://schemas.openxmlformats.org/officeDocument/2006/relationships/hyperlink" Target="https://www.google.com/url?q=http://skazvikt.ucoz.ru/&amp;sa=D&amp;source=editors&amp;ust=1643755333136856&amp;usg=AOvVaw2Dbz_JvrnvvKwAE7ivd4YU" TargetMode="External"/><Relationship Id="rId19" Type="http://schemas.openxmlformats.org/officeDocument/2006/relationships/hyperlink" Target="http://www.lukoshko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skazvikt.ucoz.ru/&amp;sa=D&amp;source=editors&amp;ust=1643755333136856&amp;usg=AOvVaw2Dbz_JvrnvvKwAE7ivd4YU" TargetMode="External"/><Relationship Id="rId14" Type="http://schemas.openxmlformats.org/officeDocument/2006/relationships/hyperlink" Target="http://www.solnet.e" TargetMode="External"/><Relationship Id="rId22" Type="http://schemas.openxmlformats.org/officeDocument/2006/relationships/hyperlink" Target="http://pedlib.ru/katalogy/katalog.php?id=0&amp;page=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5391</Words>
  <Characters>30733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Шелков</dc:creator>
  <cp:keywords/>
  <dc:description/>
  <cp:lastModifiedBy>пользователь</cp:lastModifiedBy>
  <cp:revision>3</cp:revision>
  <dcterms:created xsi:type="dcterms:W3CDTF">2024-04-01T17:58:00Z</dcterms:created>
  <dcterms:modified xsi:type="dcterms:W3CDTF">2024-04-02T04:58:00Z</dcterms:modified>
</cp:coreProperties>
</file>